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499" w:rsidRPr="00F23959" w:rsidRDefault="00386E3C" w:rsidP="00A23E8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757D84" w:rsidRPr="00F23959">
        <w:rPr>
          <w:rFonts w:ascii="Times New Roman" w:hAnsi="Times New Roman" w:cs="Times New Roman"/>
          <w:b/>
          <w:sz w:val="28"/>
        </w:rPr>
        <w:t>2011</w:t>
      </w:r>
    </w:p>
    <w:p w:rsidR="00757D84" w:rsidRDefault="00757D84" w:rsidP="00757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26.05.2011. П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>овестка дня: «О рассмотрении представления прокурора об устранении нарушений федерального законодательства»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7D84" w:rsidRDefault="00757D84" w:rsidP="00757D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31.08.2011. 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>Повестка дня: «О рассмотрении уведомлений муниципальных служащих о выполнении ими иной оплачиваемой работы»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7D84" w:rsidRDefault="00757D84" w:rsidP="00757D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D84">
        <w:rPr>
          <w:rFonts w:ascii="Times New Roman" w:eastAsia="Times New Roman" w:hAnsi="Times New Roman" w:cs="Times New Roman"/>
          <w:sz w:val="28"/>
          <w:szCs w:val="28"/>
        </w:rPr>
        <w:t>06.09.2011. Повестка дня: «О рассмотрении уведомления муниципального служащего о выполнении им иной оплачиваемой работы»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7D84" w:rsidRDefault="00757D84" w:rsidP="00757D8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7D84" w:rsidRPr="00F23959" w:rsidRDefault="00757D84" w:rsidP="00F42FCE">
      <w:pPr>
        <w:shd w:val="clear" w:color="auto" w:fill="FFFFFF"/>
        <w:tabs>
          <w:tab w:val="left" w:pos="4253"/>
          <w:tab w:val="left" w:pos="4395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59">
        <w:rPr>
          <w:rFonts w:ascii="Times New Roman" w:hAnsi="Times New Roman" w:cs="Times New Roman"/>
          <w:b/>
          <w:sz w:val="28"/>
          <w:szCs w:val="28"/>
        </w:rPr>
        <w:t>2012</w:t>
      </w:r>
    </w:p>
    <w:p w:rsidR="00757D84" w:rsidRDefault="00757D84" w:rsidP="00757D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D84">
        <w:rPr>
          <w:rFonts w:ascii="Times New Roman" w:hAnsi="Times New Roman" w:cs="Times New Roman"/>
          <w:sz w:val="28"/>
          <w:szCs w:val="28"/>
        </w:rPr>
        <w:t xml:space="preserve">16.01.2012. 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>Повестка дня: «О рассмотрении уведомления муниципального служащего о выполнении им иной оплачиваемой работы»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7D84" w:rsidRDefault="00757D84" w:rsidP="00757D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D84">
        <w:rPr>
          <w:rFonts w:ascii="Times New Roman" w:hAnsi="Times New Roman" w:cs="Times New Roman"/>
          <w:sz w:val="28"/>
          <w:szCs w:val="28"/>
        </w:rPr>
        <w:t xml:space="preserve">22.05.2012. 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>Повестка дня: «О рассмотрении уведомления муниципального служащего о выполнении им иной оплачиваемой работы»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7D84" w:rsidRPr="00757D84" w:rsidRDefault="00757D84" w:rsidP="00F239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29.05.2012. Повестка дня: 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>1. О рассмотрении представления прокурора об устранении нарушений федерального законодательства.</w:t>
      </w:r>
      <w:r w:rsidR="00AF1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757D84">
        <w:rPr>
          <w:rFonts w:ascii="Times New Roman" w:eastAsia="Times New Roman" w:hAnsi="Times New Roman" w:cs="Times New Roman"/>
          <w:sz w:val="28"/>
          <w:szCs w:val="28"/>
        </w:rPr>
        <w:t>О рассмотрении правоприменительной практики по результатам вступивших в силу решений судов, арбитражных судов о признании недействительными ненормативных правовых актов, решений или действий (бездействия) органов местного самоуправления (в соответствии с пунктом 2.1 статьи 6 Федерального закона «О противодействии коррупции».</w:t>
      </w:r>
      <w:proofErr w:type="gramEnd"/>
    </w:p>
    <w:p w:rsidR="00757D84" w:rsidRDefault="00F23959" w:rsidP="00F239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06.12.2012. </w:t>
      </w:r>
      <w:r w:rsidRPr="00F23959">
        <w:rPr>
          <w:rFonts w:ascii="Times New Roman" w:eastAsia="Times New Roman" w:hAnsi="Times New Roman" w:cs="Times New Roman"/>
          <w:sz w:val="28"/>
          <w:szCs w:val="28"/>
        </w:rPr>
        <w:t>Повестка дня: «О рассмотрении уведомлений муниципальных служащих о выполнении ими иной оплачиваемой работы»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3959" w:rsidRDefault="00F23959" w:rsidP="00F239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25.12.2012. Повестка дня: 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>«О рассмотрении уведомления муниципального служащего о выполнении им иной оплачиваемой работы»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3959" w:rsidRDefault="00F23959" w:rsidP="00F2395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59">
        <w:rPr>
          <w:rFonts w:ascii="Times New Roman" w:hAnsi="Times New Roman" w:cs="Times New Roman"/>
          <w:b/>
          <w:sz w:val="28"/>
          <w:szCs w:val="28"/>
        </w:rPr>
        <w:t>2013</w:t>
      </w:r>
    </w:p>
    <w:p w:rsidR="00F23959" w:rsidRDefault="00F23959" w:rsidP="00F239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10.01.2013. Повестка дня: 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>«О рассмотрении уведомления муниципального служащего о выполнении им иной оплачиваемой работы»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3959" w:rsidRDefault="00F23959" w:rsidP="00F239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28.01.2013. Повестка дня: 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>«О рассмотрении уведомления муниципального служащего о выполнении им иной оплачиваемой работы»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3959" w:rsidRDefault="00F23959" w:rsidP="00F239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29.01.2013. Повестка дня: 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>«О рассмотрении уведомления муниципального служащего о выполнении им иной оплачиваемой работы»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3959" w:rsidRDefault="00F23959" w:rsidP="00F239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31.01.2013. Повестка дня: 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>«О рассмотрении уведомления муниципального служащего о выполнении им иной оплачиваемой работы»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3959" w:rsidRDefault="00F23959" w:rsidP="00F239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05.02.2013. Повестка дня: 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>«О рассмотрении уведомления муниципального служащего о выполнении им иной оплачиваемой работы»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4D86" w:rsidRDefault="00404D86" w:rsidP="00404D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28.02.2013. Повестка дня: 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>«О рассмотрении уведомлени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 xml:space="preserve"> о выполнении 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 xml:space="preserve"> иной оплачиваемой работы»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4D86" w:rsidRDefault="00404D86" w:rsidP="00404D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27.03.2013. Повестка дня: 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>«О рассмотрении уведомления муниципального служащего о выполнении им иной оплачиваемой работы»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4D86" w:rsidRDefault="00404D86" w:rsidP="00404D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04.04.2013. Повестка дня: 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>«О рассмотрении уведомлени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 xml:space="preserve"> о выполнении 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 xml:space="preserve"> иной оплачиваемой работы»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4D86" w:rsidRDefault="00404D86" w:rsidP="00404D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07.04.2013. Повестка дня: 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>«О рассмотрении уведомлени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 xml:space="preserve"> о выполнении 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 xml:space="preserve"> иной оплачиваемой работы»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4D86" w:rsidRDefault="00404D86" w:rsidP="00404D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11.04.2013. Повестка дня: 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>«О рассмотрении уведомлени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 xml:space="preserve"> о выполнении 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 xml:space="preserve"> иной оплачиваемой работы»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4D86" w:rsidRDefault="00404D86" w:rsidP="00404D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15.04.2013. Повестка дня: 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>«О рассмотрении уведомлени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 xml:space="preserve"> о выполнении 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 xml:space="preserve"> иной оплачиваемой работы»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1AF9" w:rsidRDefault="004A1AF9" w:rsidP="004A1A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26.04.2013. Повестка дня: 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>«О рассмотрении уведомления муниципального служащего о выполнении им иной оплачиваемой работы»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1AF9" w:rsidRDefault="004A1AF9" w:rsidP="004A1A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15.05.2013. Повестка дня: 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 xml:space="preserve">«О рассмотрении уведомления муниципального служащего о выполнении им иной оплачиваемой работы»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1E7C" w:rsidRDefault="004A1AF9" w:rsidP="00AF1E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05.06.2013. </w:t>
      </w:r>
      <w:r w:rsidR="00AF1E7C">
        <w:rPr>
          <w:rFonts w:ascii="Times New Roman" w:hAnsi="Times New Roman" w:cs="Times New Roman"/>
          <w:sz w:val="28"/>
          <w:szCs w:val="28"/>
        </w:rPr>
        <w:t xml:space="preserve">Повестка дня: </w:t>
      </w:r>
      <w:r w:rsidR="00AF1E7C" w:rsidRPr="00757D84">
        <w:rPr>
          <w:rFonts w:ascii="Times New Roman" w:eastAsia="Times New Roman" w:hAnsi="Times New Roman" w:cs="Times New Roman"/>
          <w:sz w:val="28"/>
          <w:szCs w:val="28"/>
        </w:rPr>
        <w:t>«О рассмотрении уведомлени</w:t>
      </w:r>
      <w:r w:rsidR="00AF1E7C">
        <w:rPr>
          <w:rFonts w:ascii="Times New Roman" w:eastAsia="Times New Roman" w:hAnsi="Times New Roman" w:cs="Times New Roman"/>
          <w:sz w:val="28"/>
          <w:szCs w:val="28"/>
        </w:rPr>
        <w:t>й</w:t>
      </w:r>
      <w:r w:rsidR="00AF1E7C" w:rsidRPr="00757D8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 w:rsidR="00AF1E7C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AF1E7C" w:rsidRPr="00757D84">
        <w:rPr>
          <w:rFonts w:ascii="Times New Roman" w:eastAsia="Times New Roman" w:hAnsi="Times New Roman" w:cs="Times New Roman"/>
          <w:sz w:val="28"/>
          <w:szCs w:val="28"/>
        </w:rPr>
        <w:t xml:space="preserve"> служащ</w:t>
      </w:r>
      <w:r w:rsidR="00AF1E7C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AF1E7C" w:rsidRPr="00757D84">
        <w:rPr>
          <w:rFonts w:ascii="Times New Roman" w:eastAsia="Times New Roman" w:hAnsi="Times New Roman" w:cs="Times New Roman"/>
          <w:sz w:val="28"/>
          <w:szCs w:val="28"/>
        </w:rPr>
        <w:t xml:space="preserve"> о выполнении им</w:t>
      </w:r>
      <w:r w:rsidR="00AF1E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F1E7C" w:rsidRPr="00757D84">
        <w:rPr>
          <w:rFonts w:ascii="Times New Roman" w:eastAsia="Times New Roman" w:hAnsi="Times New Roman" w:cs="Times New Roman"/>
          <w:sz w:val="28"/>
          <w:szCs w:val="28"/>
        </w:rPr>
        <w:t xml:space="preserve"> иной оплачиваемой работы»</w:t>
      </w:r>
      <w:r w:rsidR="00AF1E7C">
        <w:rPr>
          <w:rFonts w:ascii="Times New Roman" w:hAnsi="Times New Roman" w:cs="Times New Roman"/>
          <w:sz w:val="28"/>
          <w:szCs w:val="28"/>
        </w:rPr>
        <w:t>.</w:t>
      </w:r>
    </w:p>
    <w:p w:rsidR="00AF1E7C" w:rsidRDefault="00AF1E7C" w:rsidP="00AF1E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07.06.2013. Повестка дня: 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>«О рассмотрении уведомления муниципального служащего о выполнении им иной оплачиваемой работы»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1E7C" w:rsidRPr="00AF1E7C" w:rsidRDefault="00AF1E7C" w:rsidP="00AF1E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19.06.2013. Повестка дня: </w:t>
      </w:r>
      <w:r w:rsidRPr="00AF1E7C">
        <w:rPr>
          <w:rFonts w:ascii="Times New Roman" w:hAnsi="Times New Roman" w:cs="Times New Roman"/>
          <w:sz w:val="28"/>
          <w:szCs w:val="28"/>
        </w:rPr>
        <w:t xml:space="preserve">1. </w:t>
      </w:r>
      <w:r w:rsidRPr="00AF1E7C">
        <w:rPr>
          <w:rFonts w:ascii="Times New Roman" w:eastAsia="Times New Roman" w:hAnsi="Times New Roman" w:cs="Times New Roman"/>
          <w:sz w:val="28"/>
          <w:szCs w:val="28"/>
        </w:rPr>
        <w:t>О рассмотрении представления прокурора об устранении нарушений федерального законодательства.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E7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E7C">
        <w:rPr>
          <w:rFonts w:ascii="Times New Roman" w:eastAsia="Times New Roman" w:hAnsi="Times New Roman" w:cs="Times New Roman"/>
          <w:sz w:val="28"/>
          <w:szCs w:val="28"/>
        </w:rPr>
        <w:t>О рассмотрении уведомления муниципального служащего о выполнении им иной оплачиваемой работы</w:t>
      </w:r>
      <w:r w:rsidRPr="00AF1E7C">
        <w:rPr>
          <w:rFonts w:ascii="Times New Roman" w:hAnsi="Times New Roman" w:cs="Times New Roman"/>
          <w:sz w:val="28"/>
          <w:szCs w:val="28"/>
        </w:rPr>
        <w:t>.</w:t>
      </w:r>
    </w:p>
    <w:p w:rsidR="004D7349" w:rsidRPr="004D7349" w:rsidRDefault="00AF1E7C" w:rsidP="004D7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28.06.2013. </w:t>
      </w:r>
      <w:r w:rsidR="004D7349" w:rsidRPr="004D7349">
        <w:rPr>
          <w:rFonts w:ascii="Times New Roman" w:hAnsi="Times New Roman" w:cs="Times New Roman"/>
          <w:sz w:val="28"/>
          <w:szCs w:val="28"/>
        </w:rPr>
        <w:t xml:space="preserve">Повестка дня: </w:t>
      </w:r>
      <w:r w:rsidR="004D7349" w:rsidRPr="004D7349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прокуратуры от 18.06.2013 № 02-37-2013 об устранении нарушений Федерального закона от 25.12.2008 № 273-ФЗ «О противодействии коррупции». </w:t>
      </w:r>
    </w:p>
    <w:p w:rsidR="004D7349" w:rsidRDefault="004D7349" w:rsidP="004D73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03.07.2013. Повестка дня: 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>«О рассмотрении уведомлени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 xml:space="preserve"> о выполнении 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 xml:space="preserve"> иной оплачиваемой работы»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1478" w:rsidRDefault="00381478" w:rsidP="003814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30.08.2013. Повестка дня: 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>«О рассмотрении уведомлени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 xml:space="preserve"> о выполнении 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 xml:space="preserve"> иной оплачиваемой работы»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1478" w:rsidRDefault="00381478" w:rsidP="003814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25.09.2013. Повестка дня: 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>«О рассмотрении уведомления муниципального служащего о выполнен</w:t>
      </w:r>
      <w:r>
        <w:rPr>
          <w:rFonts w:ascii="Times New Roman" w:eastAsia="Times New Roman" w:hAnsi="Times New Roman" w:cs="Times New Roman"/>
          <w:sz w:val="28"/>
          <w:szCs w:val="28"/>
        </w:rPr>
        <w:t>ии им иной оплачиваемой работы».</w:t>
      </w:r>
    </w:p>
    <w:p w:rsidR="00F23959" w:rsidRPr="00F23959" w:rsidRDefault="00F23959" w:rsidP="00F42FC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23959" w:rsidRDefault="00F42FCE" w:rsidP="00F42FC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</w:t>
      </w:r>
      <w:r w:rsidR="006127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2704" w:rsidRPr="00612704" w:rsidRDefault="00612704" w:rsidP="0081069D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16.01.2014. Повестка дня: 1. 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>О рассмотрении уведомления муниципального служащего о выполнен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ии им иной оплачиваемой работы. 2. </w:t>
      </w:r>
      <w:proofErr w:type="gramStart"/>
      <w:r w:rsidRPr="00612704">
        <w:rPr>
          <w:rFonts w:ascii="Times New Roman" w:eastAsia="Times New Roman" w:hAnsi="Times New Roman" w:cs="Times New Roman"/>
          <w:sz w:val="28"/>
          <w:szCs w:val="28"/>
        </w:rPr>
        <w:t>О рассмотрении правоприменительной практики по результатам вступивших в силу решений судов, арбитражных судов о признании недействительными ненормативных правовых актов, решений или действий (бездействия) органов местного самоуправления (в соответствии с пунктом 2.1 статьи 6 Федерального закона «О противодействии коррупции».</w:t>
      </w:r>
      <w:proofErr w:type="gramEnd"/>
    </w:p>
    <w:p w:rsidR="00612704" w:rsidRDefault="00612704" w:rsidP="006127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14.03.2014. Повестка дня: 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>«О рассмотрении уведомления муниципального служащего о выполнен</w:t>
      </w:r>
      <w:r>
        <w:rPr>
          <w:rFonts w:ascii="Times New Roman" w:eastAsia="Times New Roman" w:hAnsi="Times New Roman" w:cs="Times New Roman"/>
          <w:sz w:val="28"/>
          <w:szCs w:val="28"/>
        </w:rPr>
        <w:t>ии им иной оплачиваемой работы».</w:t>
      </w:r>
    </w:p>
    <w:p w:rsidR="00612704" w:rsidRDefault="00612704" w:rsidP="006127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10.06.2014. Повестка дня: 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>«О рассмотрении уведомления муниципального служащего о выполнен</w:t>
      </w:r>
      <w:r>
        <w:rPr>
          <w:rFonts w:ascii="Times New Roman" w:eastAsia="Times New Roman" w:hAnsi="Times New Roman" w:cs="Times New Roman"/>
          <w:sz w:val="28"/>
          <w:szCs w:val="28"/>
        </w:rPr>
        <w:t>ии им иной оплачиваемой работы».</w:t>
      </w:r>
    </w:p>
    <w:p w:rsidR="00D66E80" w:rsidRDefault="00D66E80" w:rsidP="00D66E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27.06.2014. Повестка дня: 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>«О рассмотрении уведомления муниципального служащего о выполнен</w:t>
      </w:r>
      <w:r>
        <w:rPr>
          <w:rFonts w:ascii="Times New Roman" w:eastAsia="Times New Roman" w:hAnsi="Times New Roman" w:cs="Times New Roman"/>
          <w:sz w:val="28"/>
          <w:szCs w:val="28"/>
        </w:rPr>
        <w:t>ии им иной оплачиваемой работы».</w:t>
      </w:r>
    </w:p>
    <w:p w:rsidR="00D66E80" w:rsidRDefault="00D66E80" w:rsidP="00D66E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30.06.2014. Повестка дня: 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>«О рассмотрении уведомлени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 xml:space="preserve"> о выполнении 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 xml:space="preserve"> иной оплачиваемой работы»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6E80" w:rsidRDefault="00D66E80" w:rsidP="00D66E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01.07.2014. Повестка дня: 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>«О рассмотрении уведомления муниципального служащего о выполнен</w:t>
      </w:r>
      <w:r>
        <w:rPr>
          <w:rFonts w:ascii="Times New Roman" w:eastAsia="Times New Roman" w:hAnsi="Times New Roman" w:cs="Times New Roman"/>
          <w:sz w:val="28"/>
          <w:szCs w:val="28"/>
        </w:rPr>
        <w:t>ии им иной оплачиваемой работы».</w:t>
      </w:r>
    </w:p>
    <w:p w:rsidR="001A2AAD" w:rsidRDefault="001A2AAD" w:rsidP="001A2A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23.07.2014. Повестка дня: 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>«О рассмотрении уведомления муниципального служащего о выполнен</w:t>
      </w:r>
      <w:r>
        <w:rPr>
          <w:rFonts w:ascii="Times New Roman" w:eastAsia="Times New Roman" w:hAnsi="Times New Roman" w:cs="Times New Roman"/>
          <w:sz w:val="28"/>
          <w:szCs w:val="28"/>
        </w:rPr>
        <w:t>ии им иной оплачиваемой работы».</w:t>
      </w:r>
    </w:p>
    <w:p w:rsidR="001A2AAD" w:rsidRDefault="001A2AAD" w:rsidP="001A2A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08.08.2014.</w:t>
      </w:r>
      <w:r w:rsidRPr="001A2A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Повестка дня: 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>«О рассмотрении уведомлени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 xml:space="preserve"> о выполнении 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 xml:space="preserve"> иной оплачиваемой работы»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41C4" w:rsidRDefault="009841C4" w:rsidP="009841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15.08.2014. Повестка дня: 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>«О рассмотрении уведомления муниципального служащего о выполнен</w:t>
      </w:r>
      <w:r>
        <w:rPr>
          <w:rFonts w:ascii="Times New Roman" w:eastAsia="Times New Roman" w:hAnsi="Times New Roman" w:cs="Times New Roman"/>
          <w:sz w:val="28"/>
          <w:szCs w:val="28"/>
        </w:rPr>
        <w:t>ии им иной оплачиваемой работы».</w:t>
      </w:r>
    </w:p>
    <w:p w:rsidR="009841C4" w:rsidRDefault="009841C4" w:rsidP="009841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22.08.2014. </w:t>
      </w:r>
      <w:r w:rsidR="00612704" w:rsidRPr="006127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Повестка дня: 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>«О рассмотрении уведомления муниципального служащего о выполнен</w:t>
      </w:r>
      <w:r>
        <w:rPr>
          <w:rFonts w:ascii="Times New Roman" w:eastAsia="Times New Roman" w:hAnsi="Times New Roman" w:cs="Times New Roman"/>
          <w:sz w:val="28"/>
          <w:szCs w:val="28"/>
        </w:rPr>
        <w:t>ии им иной оплачиваемой работы».</w:t>
      </w:r>
    </w:p>
    <w:p w:rsidR="00612704" w:rsidRPr="00612704" w:rsidRDefault="00A3421C" w:rsidP="006127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30.08.2014. Повестка дня: 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>«О рассмотрении уведомлени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 xml:space="preserve"> о выполнении 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 xml:space="preserve"> иной оплачиваемой работы»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421C" w:rsidRDefault="00A3421C" w:rsidP="00ED552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18.12.2014. Повестка дня: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>О рассмотрении уведомлени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 xml:space="preserve"> о выполнении 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 xml:space="preserve"> иной оплачиваемой работы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D5522">
        <w:rPr>
          <w:rFonts w:ascii="Times New Roman" w:hAnsi="Times New Roman" w:cs="Times New Roman"/>
          <w:sz w:val="28"/>
          <w:szCs w:val="28"/>
        </w:rPr>
        <w:t xml:space="preserve">  </w:t>
      </w:r>
      <w:r w:rsidRPr="00A3421C">
        <w:rPr>
          <w:rFonts w:ascii="Times New Roman" w:hAnsi="Times New Roman" w:cs="Times New Roman"/>
          <w:sz w:val="28"/>
          <w:szCs w:val="28"/>
        </w:rPr>
        <w:t xml:space="preserve">2. </w:t>
      </w:r>
      <w:r w:rsidRPr="00A3421C">
        <w:rPr>
          <w:rFonts w:ascii="Times New Roman" w:eastAsia="Times New Roman" w:hAnsi="Times New Roman" w:cs="Times New Roman"/>
          <w:sz w:val="28"/>
          <w:szCs w:val="27"/>
        </w:rPr>
        <w:t>Заслушивание рекомендаций прокуратуры по вопросу коррупции.</w:t>
      </w:r>
      <w:r w:rsidRPr="00A3421C">
        <w:rPr>
          <w:rFonts w:ascii="Times New Roman" w:hAnsi="Times New Roman" w:cs="Times New Roman"/>
          <w:sz w:val="28"/>
          <w:szCs w:val="27"/>
        </w:rPr>
        <w:t xml:space="preserve"> </w:t>
      </w:r>
    </w:p>
    <w:p w:rsidR="00ED5522" w:rsidRDefault="00ED5522" w:rsidP="00ED552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12704" w:rsidRDefault="00A3421C" w:rsidP="00A3421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21C">
        <w:rPr>
          <w:rFonts w:ascii="Times New Roman" w:hAnsi="Times New Roman" w:cs="Times New Roman"/>
          <w:b/>
          <w:sz w:val="28"/>
          <w:szCs w:val="28"/>
        </w:rPr>
        <w:t>2015</w:t>
      </w:r>
    </w:p>
    <w:p w:rsidR="00A3421C" w:rsidRDefault="00A3421C" w:rsidP="00A34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25.08.2015. Повестка дня: 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>«О рассмотрении уведомления муниципального служащего о выполнен</w:t>
      </w:r>
      <w:r>
        <w:rPr>
          <w:rFonts w:ascii="Times New Roman" w:eastAsia="Times New Roman" w:hAnsi="Times New Roman" w:cs="Times New Roman"/>
          <w:sz w:val="28"/>
          <w:szCs w:val="28"/>
        </w:rPr>
        <w:t>ии им иной оплачиваемой работы».</w:t>
      </w:r>
    </w:p>
    <w:p w:rsidR="00862B8F" w:rsidRPr="00612704" w:rsidRDefault="00862B8F" w:rsidP="00862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31.08.2015. Повестка дня: 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>«О рассмотрении уведомлени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 xml:space="preserve"> о выполнении 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 xml:space="preserve"> иной оплачиваемой работы»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2B8F" w:rsidRDefault="00862B8F" w:rsidP="00862B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01.10.2015. Повестка дня: 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>«О рассмотрении уведомления муниципального служащего о выполнен</w:t>
      </w:r>
      <w:r>
        <w:rPr>
          <w:rFonts w:ascii="Times New Roman" w:eastAsia="Times New Roman" w:hAnsi="Times New Roman" w:cs="Times New Roman"/>
          <w:sz w:val="28"/>
          <w:szCs w:val="28"/>
        </w:rPr>
        <w:t>ии им иной оплачиваемой работы».</w:t>
      </w:r>
    </w:p>
    <w:p w:rsidR="00862B8F" w:rsidRDefault="00862B8F" w:rsidP="00862B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23.10.2015. Повестка дня: 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>«О рассмотрении уведомления муниципального служащего о выполнен</w:t>
      </w:r>
      <w:r>
        <w:rPr>
          <w:rFonts w:ascii="Times New Roman" w:eastAsia="Times New Roman" w:hAnsi="Times New Roman" w:cs="Times New Roman"/>
          <w:sz w:val="28"/>
          <w:szCs w:val="28"/>
        </w:rPr>
        <w:t>ии им иной оплачиваемой работы».</w:t>
      </w:r>
    </w:p>
    <w:p w:rsidR="00862B8F" w:rsidRPr="00612704" w:rsidRDefault="00862B8F" w:rsidP="00862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27.11.2015. Повестка дня: 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>«О рассмотрении уведомлени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 xml:space="preserve"> о выполнении 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 xml:space="preserve"> иной оплачиваемой работы»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421C" w:rsidRDefault="00A3421C" w:rsidP="00A342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B8F" w:rsidRDefault="00862B8F" w:rsidP="00862B8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B8F">
        <w:rPr>
          <w:rFonts w:ascii="Times New Roman" w:hAnsi="Times New Roman" w:cs="Times New Roman"/>
          <w:b/>
          <w:sz w:val="28"/>
          <w:szCs w:val="28"/>
        </w:rPr>
        <w:t>2016</w:t>
      </w:r>
    </w:p>
    <w:p w:rsidR="00862B8F" w:rsidRPr="00612704" w:rsidRDefault="00862B8F" w:rsidP="00862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31.05.2016. Повестка дня: 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>«О рассмотрении уведомлени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 xml:space="preserve"> о выполнении 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 xml:space="preserve"> иной оплачиваемой работы»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2B8F" w:rsidRDefault="00862B8F" w:rsidP="00862B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17.06.2016. Повестка дня: 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>«О рассмотрении уведомления муниципального служащего о выполнен</w:t>
      </w:r>
      <w:r>
        <w:rPr>
          <w:rFonts w:ascii="Times New Roman" w:eastAsia="Times New Roman" w:hAnsi="Times New Roman" w:cs="Times New Roman"/>
          <w:sz w:val="28"/>
          <w:szCs w:val="28"/>
        </w:rPr>
        <w:t>ии им иной оплачиваемой работы».</w:t>
      </w:r>
    </w:p>
    <w:p w:rsidR="00862B8F" w:rsidRDefault="00862B8F" w:rsidP="00862B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06.07.2016. Повестка дня: 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>«О рассмотрении уведомления муниципального служащего о выполнен</w:t>
      </w:r>
      <w:r>
        <w:rPr>
          <w:rFonts w:ascii="Times New Roman" w:eastAsia="Times New Roman" w:hAnsi="Times New Roman" w:cs="Times New Roman"/>
          <w:sz w:val="28"/>
          <w:szCs w:val="28"/>
        </w:rPr>
        <w:t>ии им иной оплачиваемой работы».</w:t>
      </w:r>
    </w:p>
    <w:p w:rsidR="005C1B9C" w:rsidRPr="00612704" w:rsidRDefault="005C1B9C" w:rsidP="005C1B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31.08.2016. Повестка дня: 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>«О рассмотрении уведомлени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 xml:space="preserve"> о выполнении 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 xml:space="preserve"> иной оплачиваемой работы»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3E87" w:rsidRDefault="00A23E87" w:rsidP="00A23E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06.09.2016. Повестка дня: 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>«О рассмотрении уведомления муниципального служащего о выполнен</w:t>
      </w:r>
      <w:r>
        <w:rPr>
          <w:rFonts w:ascii="Times New Roman" w:eastAsia="Times New Roman" w:hAnsi="Times New Roman" w:cs="Times New Roman"/>
          <w:sz w:val="28"/>
          <w:szCs w:val="28"/>
        </w:rPr>
        <w:t>ии им иной оплачиваемой работы».</w:t>
      </w:r>
    </w:p>
    <w:p w:rsidR="00A23E87" w:rsidRPr="00612704" w:rsidRDefault="00A23E87" w:rsidP="00A23E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07.10.2016. Повестка дня: 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>«О рассмотрении уведомлени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 xml:space="preserve"> о выполнении 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 xml:space="preserve"> иной оплачиваемой работы»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3E87" w:rsidRDefault="00A23E87" w:rsidP="00A23E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01.11.2016. Повестка дня: 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>«О рассмотрении уведомления муниципального служащего о выполнен</w:t>
      </w:r>
      <w:r>
        <w:rPr>
          <w:rFonts w:ascii="Times New Roman" w:eastAsia="Times New Roman" w:hAnsi="Times New Roman" w:cs="Times New Roman"/>
          <w:sz w:val="28"/>
          <w:szCs w:val="28"/>
        </w:rPr>
        <w:t>ии им иной оплачиваемой работы».</w:t>
      </w:r>
    </w:p>
    <w:p w:rsidR="00A23E87" w:rsidRDefault="00A23E87" w:rsidP="00A23E8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3E87">
        <w:rPr>
          <w:rFonts w:ascii="Times New Roman" w:eastAsia="Times New Roman" w:hAnsi="Times New Roman" w:cs="Times New Roman"/>
          <w:b/>
          <w:sz w:val="28"/>
          <w:szCs w:val="28"/>
        </w:rPr>
        <w:t>2017</w:t>
      </w:r>
    </w:p>
    <w:p w:rsidR="00A23E87" w:rsidRDefault="00A23E87" w:rsidP="00A23E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25.01.2017. </w:t>
      </w:r>
      <w:r>
        <w:rPr>
          <w:rFonts w:ascii="Times New Roman" w:hAnsi="Times New Roman" w:cs="Times New Roman"/>
          <w:sz w:val="28"/>
          <w:szCs w:val="28"/>
        </w:rPr>
        <w:t xml:space="preserve">Повестка дня: 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>«О рассмотрении уведомления муниципального служащего о выполнен</w:t>
      </w:r>
      <w:r>
        <w:rPr>
          <w:rFonts w:ascii="Times New Roman" w:eastAsia="Times New Roman" w:hAnsi="Times New Roman" w:cs="Times New Roman"/>
          <w:sz w:val="28"/>
          <w:szCs w:val="28"/>
        </w:rPr>
        <w:t>ии им иной оплачиваемой работы».</w:t>
      </w:r>
    </w:p>
    <w:p w:rsidR="00A23E87" w:rsidRDefault="00A23E87" w:rsidP="00A23E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01.02.2017. </w:t>
      </w:r>
      <w:r>
        <w:rPr>
          <w:rFonts w:ascii="Times New Roman" w:hAnsi="Times New Roman" w:cs="Times New Roman"/>
          <w:sz w:val="28"/>
          <w:szCs w:val="28"/>
        </w:rPr>
        <w:t xml:space="preserve">Повестка дня: 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>«О рассмотрении уведомления муниципального служащего о выполнен</w:t>
      </w:r>
      <w:r>
        <w:rPr>
          <w:rFonts w:ascii="Times New Roman" w:eastAsia="Times New Roman" w:hAnsi="Times New Roman" w:cs="Times New Roman"/>
          <w:sz w:val="28"/>
          <w:szCs w:val="28"/>
        </w:rPr>
        <w:t>ии им иной оплачиваемой работы».</w:t>
      </w:r>
    </w:p>
    <w:p w:rsidR="00175341" w:rsidRDefault="00175341" w:rsidP="00A23E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5341" w:rsidRDefault="00175341" w:rsidP="001753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26.05.2017. </w:t>
      </w:r>
      <w:r>
        <w:rPr>
          <w:rFonts w:ascii="Times New Roman" w:hAnsi="Times New Roman" w:cs="Times New Roman"/>
          <w:sz w:val="28"/>
          <w:szCs w:val="28"/>
        </w:rPr>
        <w:t xml:space="preserve">Повестка дня: 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>«О рассмотрении уведомления муниципального служащего о выполнен</w:t>
      </w:r>
      <w:r>
        <w:rPr>
          <w:rFonts w:ascii="Times New Roman" w:eastAsia="Times New Roman" w:hAnsi="Times New Roman" w:cs="Times New Roman"/>
          <w:sz w:val="28"/>
          <w:szCs w:val="28"/>
        </w:rPr>
        <w:t>ии им иной оплачиваемой работы».</w:t>
      </w:r>
    </w:p>
    <w:p w:rsidR="00175341" w:rsidRDefault="00175341" w:rsidP="001753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05.06.2017. </w:t>
      </w:r>
      <w:r>
        <w:rPr>
          <w:rFonts w:ascii="Times New Roman" w:hAnsi="Times New Roman" w:cs="Times New Roman"/>
          <w:sz w:val="28"/>
          <w:szCs w:val="28"/>
        </w:rPr>
        <w:t xml:space="preserve">Повестка дня: 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>«О рассмотрении уведомления муниципального служащего о выполнен</w:t>
      </w:r>
      <w:r>
        <w:rPr>
          <w:rFonts w:ascii="Times New Roman" w:eastAsia="Times New Roman" w:hAnsi="Times New Roman" w:cs="Times New Roman"/>
          <w:sz w:val="28"/>
          <w:szCs w:val="28"/>
        </w:rPr>
        <w:t>ии им иной оплачиваемой работы».</w:t>
      </w:r>
    </w:p>
    <w:p w:rsidR="00175341" w:rsidRDefault="00175341" w:rsidP="001753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17.07.2017. </w:t>
      </w:r>
      <w:r>
        <w:rPr>
          <w:rFonts w:ascii="Times New Roman" w:hAnsi="Times New Roman" w:cs="Times New Roman"/>
          <w:sz w:val="28"/>
          <w:szCs w:val="28"/>
        </w:rPr>
        <w:t xml:space="preserve">Повестка дня: 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>«О рассмотрении уведомления муниципального служащего о выполнен</w:t>
      </w:r>
      <w:r>
        <w:rPr>
          <w:rFonts w:ascii="Times New Roman" w:eastAsia="Times New Roman" w:hAnsi="Times New Roman" w:cs="Times New Roman"/>
          <w:sz w:val="28"/>
          <w:szCs w:val="28"/>
        </w:rPr>
        <w:t>ии им иной оплачиваемой работы».</w:t>
      </w:r>
    </w:p>
    <w:p w:rsidR="00175341" w:rsidRDefault="00175341" w:rsidP="001753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04.08.2017.</w:t>
      </w:r>
      <w:r w:rsidRPr="00175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Повестка дня: 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>«О рассмотрении уведомления муниципального служащего о выполнен</w:t>
      </w:r>
      <w:r>
        <w:rPr>
          <w:rFonts w:ascii="Times New Roman" w:eastAsia="Times New Roman" w:hAnsi="Times New Roman" w:cs="Times New Roman"/>
          <w:sz w:val="28"/>
          <w:szCs w:val="28"/>
        </w:rPr>
        <w:t>ии им иной оплачиваемой работы».</w:t>
      </w:r>
    </w:p>
    <w:p w:rsidR="007823FA" w:rsidRPr="00612704" w:rsidRDefault="007823FA" w:rsidP="007823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23.08.2017. </w:t>
      </w:r>
      <w:r>
        <w:rPr>
          <w:rFonts w:ascii="Times New Roman" w:hAnsi="Times New Roman" w:cs="Times New Roman"/>
          <w:sz w:val="28"/>
          <w:szCs w:val="28"/>
        </w:rPr>
        <w:t xml:space="preserve">Повестка дня: 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>«О рассмотрении уведомлени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 xml:space="preserve"> о выполнении 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 xml:space="preserve"> иной оплачиваемой работы»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23FA" w:rsidRPr="00612704" w:rsidRDefault="007823FA" w:rsidP="007823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01.09.2017. </w:t>
      </w:r>
      <w:r>
        <w:rPr>
          <w:rFonts w:ascii="Times New Roman" w:hAnsi="Times New Roman" w:cs="Times New Roman"/>
          <w:sz w:val="28"/>
          <w:szCs w:val="28"/>
        </w:rPr>
        <w:t xml:space="preserve">Повестка дня: 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>«О рассмотрении уведомлени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 xml:space="preserve"> о выполнении 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7D84">
        <w:rPr>
          <w:rFonts w:ascii="Times New Roman" w:eastAsia="Times New Roman" w:hAnsi="Times New Roman" w:cs="Times New Roman"/>
          <w:sz w:val="28"/>
          <w:szCs w:val="28"/>
        </w:rPr>
        <w:t xml:space="preserve"> иной оплачиваемой работы»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5341" w:rsidRDefault="00175341" w:rsidP="00A23E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75341" w:rsidSect="00FA0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A79E1"/>
    <w:multiLevelType w:val="hybridMultilevel"/>
    <w:tmpl w:val="173CBBF0"/>
    <w:lvl w:ilvl="0" w:tplc="609A62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DAB5768"/>
    <w:multiLevelType w:val="hybridMultilevel"/>
    <w:tmpl w:val="8D8239FA"/>
    <w:lvl w:ilvl="0" w:tplc="7DEE9A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7D84"/>
    <w:rsid w:val="000E5745"/>
    <w:rsid w:val="00175341"/>
    <w:rsid w:val="001A2AAD"/>
    <w:rsid w:val="00381478"/>
    <w:rsid w:val="00386E3C"/>
    <w:rsid w:val="00404D86"/>
    <w:rsid w:val="004A1AF9"/>
    <w:rsid w:val="004D7349"/>
    <w:rsid w:val="005C1B9C"/>
    <w:rsid w:val="005E3D0D"/>
    <w:rsid w:val="00612704"/>
    <w:rsid w:val="00627ED1"/>
    <w:rsid w:val="00757D84"/>
    <w:rsid w:val="007823FA"/>
    <w:rsid w:val="0081069D"/>
    <w:rsid w:val="00862B8F"/>
    <w:rsid w:val="009841C4"/>
    <w:rsid w:val="00A23E87"/>
    <w:rsid w:val="00A3421C"/>
    <w:rsid w:val="00AF1E7C"/>
    <w:rsid w:val="00D36509"/>
    <w:rsid w:val="00D66E80"/>
    <w:rsid w:val="00ED5522"/>
    <w:rsid w:val="00F23959"/>
    <w:rsid w:val="00F42FCE"/>
    <w:rsid w:val="00FA0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Пользователь Windows</cp:lastModifiedBy>
  <cp:revision>20</cp:revision>
  <cp:lastPrinted>2017-05-15T03:34:00Z</cp:lastPrinted>
  <dcterms:created xsi:type="dcterms:W3CDTF">2017-05-15T02:01:00Z</dcterms:created>
  <dcterms:modified xsi:type="dcterms:W3CDTF">2017-10-19T13:00:00Z</dcterms:modified>
</cp:coreProperties>
</file>