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2A" w:rsidRDefault="000371D9" w:rsidP="000371D9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F22">
        <w:rPr>
          <w:rFonts w:ascii="Times New Roman" w:hAnsi="Times New Roman"/>
          <w:sz w:val="28"/>
          <w:szCs w:val="28"/>
        </w:rPr>
        <w:t xml:space="preserve">Доклад </w:t>
      </w:r>
    </w:p>
    <w:p w:rsidR="00B16A2A" w:rsidRDefault="00B16A2A" w:rsidP="000371D9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A1D" w:rsidRDefault="000371D9" w:rsidP="00B16A2A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1D9">
        <w:rPr>
          <w:rFonts w:ascii="Times New Roman" w:hAnsi="Times New Roman" w:cs="Times New Roman"/>
          <w:sz w:val="28"/>
          <w:szCs w:val="28"/>
        </w:rPr>
        <w:t>Реализация пункта 1.4.</w:t>
      </w:r>
      <w:r w:rsidRPr="006F4C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от 18.07.2018 № 1 заседания комиссии по координации работы по противодействию коррупции в Алтайском крае</w:t>
      </w:r>
    </w:p>
    <w:p w:rsidR="00B16A2A" w:rsidRDefault="00B16A2A" w:rsidP="00B16A2A">
      <w:pPr>
        <w:tabs>
          <w:tab w:val="left" w:pos="9498"/>
        </w:tabs>
        <w:spacing w:after="0" w:line="240" w:lineRule="auto"/>
        <w:jc w:val="center"/>
      </w:pPr>
    </w:p>
    <w:p w:rsidR="000371D9" w:rsidRDefault="000371D9" w:rsidP="00037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1D9">
        <w:rPr>
          <w:rFonts w:ascii="Times New Roman" w:hAnsi="Times New Roman" w:cs="Times New Roman"/>
          <w:sz w:val="28"/>
          <w:szCs w:val="28"/>
        </w:rPr>
        <w:t>В целях реализации</w:t>
      </w:r>
      <w:r>
        <w:t xml:space="preserve"> </w:t>
      </w:r>
      <w:r w:rsidRPr="000371D9">
        <w:rPr>
          <w:rFonts w:ascii="Times New Roman" w:hAnsi="Times New Roman" w:cs="Times New Roman"/>
          <w:sz w:val="28"/>
          <w:szCs w:val="28"/>
        </w:rPr>
        <w:t>пункта 1.4.</w:t>
      </w:r>
      <w:r w:rsidRPr="006F4C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от 18.07.2018 № 1 заседания комиссии по координации работы по противодействию коррупции в Алтайском крае</w:t>
      </w:r>
      <w:r>
        <w:rPr>
          <w:rFonts w:ascii="Times New Roman" w:hAnsi="Times New Roman"/>
          <w:sz w:val="28"/>
          <w:szCs w:val="28"/>
        </w:rPr>
        <w:t>» в образовательных организациях проведены следующие мероприятия:</w:t>
      </w:r>
    </w:p>
    <w:p w:rsidR="000371D9" w:rsidRDefault="000371D9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 образовательных учреждениях проведен</w:t>
      </w:r>
      <w:r w:rsidR="00AD1B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совещания </w:t>
      </w:r>
      <w:r w:rsidR="00AD1BB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 педагогами на тему</w:t>
      </w:r>
      <w:r w:rsidR="00F63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«Роль государства в </w:t>
      </w:r>
      <w:proofErr w:type="spellStart"/>
      <w:r>
        <w:rPr>
          <w:rFonts w:ascii="Times New Roman" w:hAnsi="Times New Roman"/>
          <w:sz w:val="28"/>
          <w:szCs w:val="28"/>
        </w:rPr>
        <w:t>преодалении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коррупции».</w:t>
      </w:r>
    </w:p>
    <w:p w:rsidR="000371D9" w:rsidRDefault="000371D9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 проведены открытые диалоги на тему</w:t>
      </w:r>
      <w:r w:rsidR="00F63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«Что такое коррупция».</w:t>
      </w:r>
    </w:p>
    <w:p w:rsidR="000371D9" w:rsidRDefault="000371D9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22 образовательных организациях проведены классные часы на тему</w:t>
      </w:r>
      <w:r w:rsidR="00F63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3C2">
        <w:rPr>
          <w:rFonts w:ascii="Times New Roman" w:hAnsi="Times New Roman"/>
          <w:sz w:val="28"/>
          <w:szCs w:val="28"/>
        </w:rPr>
        <w:t>Где рождается коррупция. Как бороться с коррупцией. Коррупция – враг № 1» в которых приняли участие 2000 учащихся.</w:t>
      </w:r>
    </w:p>
    <w:p w:rsidR="00F633C2" w:rsidRDefault="00F633C2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учащихся 7-8 классов проведен конкурс рисунков «Коррупции – нет!», в котором приняли участие 400 учащихся.</w:t>
      </w:r>
    </w:p>
    <w:p w:rsidR="00F633C2" w:rsidRDefault="00F633C2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учебного предмета «право» прошли уроки «Преступление и наказание» для учащихся 10-х  классов.</w:t>
      </w:r>
    </w:p>
    <w:p w:rsidR="00F633C2" w:rsidRDefault="00F633C2" w:rsidP="000371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6-х классах провели сочинения «Легко ли быть честным».</w:t>
      </w:r>
    </w:p>
    <w:p w:rsidR="00F633C2" w:rsidRDefault="00F633C2" w:rsidP="00F63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3C2" w:rsidRDefault="00F633C2" w:rsidP="00F63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указанными мероприятиями охвачено: 94% учащихся, 69% родителей учащихся, 100% педагогов; 100% несовершеннолетних состоящих на учете в органах и учреждениях системы профилактики правонарушений.</w:t>
      </w:r>
    </w:p>
    <w:p w:rsidR="00B16A2A" w:rsidRDefault="00B16A2A" w:rsidP="00B1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A2A" w:rsidRDefault="00B16A2A" w:rsidP="00B1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A2A" w:rsidRDefault="00B16A2A" w:rsidP="00B1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B16A2A" w:rsidRPr="00F633C2" w:rsidRDefault="00B16A2A" w:rsidP="00B1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по социальным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А.А. </w:t>
      </w:r>
      <w:proofErr w:type="spellStart"/>
      <w:r>
        <w:rPr>
          <w:rFonts w:ascii="Times New Roman" w:hAnsi="Times New Roman"/>
          <w:sz w:val="28"/>
          <w:szCs w:val="28"/>
        </w:rPr>
        <w:t>Назаренко</w:t>
      </w:r>
      <w:proofErr w:type="spellEnd"/>
    </w:p>
    <w:sectPr w:rsidR="00B16A2A" w:rsidRPr="00F633C2" w:rsidSect="0057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6DD"/>
    <w:multiLevelType w:val="hybridMultilevel"/>
    <w:tmpl w:val="505689BE"/>
    <w:lvl w:ilvl="0" w:tplc="219E00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71D9"/>
    <w:rsid w:val="000371D9"/>
    <w:rsid w:val="00313173"/>
    <w:rsid w:val="00576A1D"/>
    <w:rsid w:val="00AD1BB2"/>
    <w:rsid w:val="00B16A2A"/>
    <w:rsid w:val="00BF320F"/>
    <w:rsid w:val="00F26708"/>
    <w:rsid w:val="00F6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</cp:revision>
  <cp:lastPrinted>2018-12-20T05:41:00Z</cp:lastPrinted>
  <dcterms:created xsi:type="dcterms:W3CDTF">2018-12-20T02:34:00Z</dcterms:created>
  <dcterms:modified xsi:type="dcterms:W3CDTF">2018-12-20T05:52:00Z</dcterms:modified>
</cp:coreProperties>
</file>