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7B" w:rsidRPr="00FB3D7B" w:rsidRDefault="00293F12" w:rsidP="00FB3D7B">
      <w:pPr>
        <w:shd w:val="clear" w:color="auto" w:fill="E5EBE6"/>
        <w:spacing w:after="0" w:line="240" w:lineRule="auto"/>
        <w:outlineLvl w:val="1"/>
        <w:rPr>
          <w:rFonts w:ascii="Arial" w:eastAsia="Times New Roman" w:hAnsi="Arial" w:cs="Arial"/>
          <w:color w:val="375714"/>
          <w:sz w:val="42"/>
          <w:szCs w:val="42"/>
          <w:lang w:eastAsia="ru-RU"/>
        </w:rPr>
      </w:pPr>
      <w:r>
        <w:fldChar w:fldCharType="begin"/>
      </w:r>
      <w:r w:rsidR="00E559CF">
        <w:instrText>HYPERLINK "http://yarovoe.org/?p=714" \o "Постоянная ссылка на Контактные адреса и телефоны."</w:instrText>
      </w:r>
      <w:r>
        <w:fldChar w:fldCharType="separate"/>
      </w:r>
      <w:r w:rsidR="00FB3D7B" w:rsidRPr="00FB3D7B">
        <w:rPr>
          <w:rFonts w:ascii="Arial" w:eastAsia="Times New Roman" w:hAnsi="Arial" w:cs="Arial"/>
          <w:color w:val="4F6450"/>
          <w:sz w:val="42"/>
          <w:lang w:eastAsia="ru-RU"/>
        </w:rPr>
        <w:t>Контактные адреса и телефоны.</w:t>
      </w:r>
      <w:r>
        <w:fldChar w:fldCharType="end"/>
      </w:r>
    </w:p>
    <w:p w:rsidR="00FB3D7B" w:rsidRPr="00FB3D7B" w:rsidRDefault="00FB3D7B" w:rsidP="00FB3D7B">
      <w:pPr>
        <w:shd w:val="clear" w:color="auto" w:fill="D7E0D8"/>
        <w:spacing w:after="0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" name="Рисунок 1" descr="http://yarovoe.org/new/wp-content/themes/yarovoe_blue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ovoe.org/new/wp-content/themes/yarovoe_blue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940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14</w:t>
      </w:r>
      <w:r w:rsidR="00F268F3" w:rsidRPr="00E76154">
        <w:rPr>
          <w:rFonts w:ascii="Arial" w:eastAsia="Times New Roman" w:hAnsi="Arial" w:cs="Arial"/>
          <w:color w:val="3A4A3C"/>
          <w:sz w:val="18"/>
          <w:szCs w:val="18"/>
          <w:lang w:eastAsia="ru-RU"/>
        </w:rPr>
        <w:t xml:space="preserve"> 02</w:t>
      </w:r>
      <w:r w:rsidR="00F268F3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.2014</w:t>
      </w:r>
    </w:p>
    <w:p w:rsidR="00FB3D7B" w:rsidRPr="00FB3D7B" w:rsidRDefault="00E76154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E7615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КОНТАКТНЫЕ АДРЕСА И ТЕЛЕФОНЫ</w:t>
      </w:r>
    </w:p>
    <w:p w:rsidR="00FB3D7B" w:rsidRPr="00FB3D7B" w:rsidRDefault="00E76154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E7615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1.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УПРАВЛЕНИЕ ФЕДЕРАЛЬНОЙ СЛУЖБЫ ПО НАДЗОРУ В СФЕРЕ ПРИРОДОПОЛЬЗОВАНИЯ (РОСПРИРОДНАДЗОРА)</w:t>
      </w:r>
    </w:p>
    <w:p w:rsidR="00FB3D7B" w:rsidRPr="00FB3D7B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ПО АЛТАЙСКОМУ КРАЮ</w:t>
      </w:r>
    </w:p>
    <w:p w:rsidR="00FB3D7B" w:rsidRPr="00FB3D7B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Индекс —</w:t>
      </w:r>
      <w:r w:rsidRPr="00FB3D7B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E76154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65</w:t>
      </w:r>
      <w:r w:rsidR="00E76154" w:rsidRPr="00E76154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60 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56, Алтайский край, г. Барнаул, ул. </w:t>
      </w:r>
      <w:proofErr w:type="gramStart"/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Пролетарская</w:t>
      </w:r>
      <w:proofErr w:type="gramEnd"/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 61,</w:t>
      </w:r>
    </w:p>
    <w:p w:rsidR="00FB3D7B" w:rsidRPr="00D1372F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Полное наименование: 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Управление Федеральной службы по надзору в сфере природопользования (</w:t>
      </w:r>
      <w:proofErr w:type="spellStart"/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Росприроднадзора</w:t>
      </w:r>
      <w:proofErr w:type="spellEnd"/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) по Алтайскому краю и Республике Алтай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br/>
      </w:r>
      <w:r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Краткое наименование: 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Управление </w:t>
      </w:r>
      <w:proofErr w:type="spellStart"/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Росприроднадзора</w:t>
      </w:r>
      <w:proofErr w:type="spellEnd"/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по Алтайскому краю и Республике Алтай</w:t>
      </w:r>
      <w:r w:rsidR="00B62324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(</w:t>
      </w:r>
      <w:proofErr w:type="spellStart"/>
      <w:r w:rsidR="00B62324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УРпАкиРА</w:t>
      </w:r>
      <w:proofErr w:type="spellEnd"/>
      <w:r w:rsidR="00B62324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)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br/>
      </w:r>
      <w:r w:rsidR="00D1372F" w:rsidRPr="00D1372F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</w:t>
      </w:r>
      <w:r w:rsidR="00D1372F">
        <w:rPr>
          <w:rFonts w:ascii="Arial" w:eastAsia="Times New Roman" w:hAnsi="Arial" w:cs="Arial"/>
          <w:b/>
          <w:bCs/>
          <w:color w:val="2F3C30"/>
          <w:sz w:val="21"/>
          <w:lang w:val="en-US" w:eastAsia="ru-RU"/>
        </w:rPr>
        <w:t>E</w:t>
      </w:r>
      <w:r w:rsidR="00D1372F" w:rsidRPr="00D1372F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-</w:t>
      </w:r>
      <w:r w:rsidR="00D1372F">
        <w:rPr>
          <w:rFonts w:ascii="Arial" w:eastAsia="Times New Roman" w:hAnsi="Arial" w:cs="Arial"/>
          <w:b/>
          <w:bCs/>
          <w:color w:val="2F3C30"/>
          <w:sz w:val="21"/>
          <w:lang w:val="en-US" w:eastAsia="ru-RU"/>
        </w:rPr>
        <w:t>mail</w:t>
      </w:r>
      <w:r w:rsidR="002721E9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-</w:t>
      </w:r>
      <w:r w:rsidR="00D1372F" w:rsidRPr="00D1372F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</w:t>
      </w:r>
      <w:r w:rsidR="00D1372F">
        <w:rPr>
          <w:rFonts w:ascii="Arial" w:eastAsia="Times New Roman" w:hAnsi="Arial" w:cs="Arial"/>
          <w:b/>
          <w:bCs/>
          <w:color w:val="2F3C30"/>
          <w:sz w:val="21"/>
          <w:lang w:val="en-US" w:eastAsia="ru-RU"/>
        </w:rPr>
        <w:t>info</w:t>
      </w:r>
      <w:r w:rsidR="00D1372F" w:rsidRPr="00D1372F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@ </w:t>
      </w:r>
      <w:proofErr w:type="spellStart"/>
      <w:r w:rsidR="00D1372F">
        <w:rPr>
          <w:rFonts w:ascii="Arial" w:eastAsia="Times New Roman" w:hAnsi="Arial" w:cs="Arial"/>
          <w:b/>
          <w:bCs/>
          <w:color w:val="2F3C30"/>
          <w:sz w:val="21"/>
          <w:lang w:val="en-US" w:eastAsia="ru-RU"/>
        </w:rPr>
        <w:t>altnadzor</w:t>
      </w:r>
      <w:proofErr w:type="spellEnd"/>
      <w:r w:rsidR="00D1372F" w:rsidRPr="00D1372F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.</w:t>
      </w:r>
      <w:proofErr w:type="spellStart"/>
      <w:r w:rsidR="00D1372F">
        <w:rPr>
          <w:rFonts w:ascii="Arial" w:eastAsia="Times New Roman" w:hAnsi="Arial" w:cs="Arial"/>
          <w:b/>
          <w:bCs/>
          <w:color w:val="2F3C30"/>
          <w:sz w:val="21"/>
          <w:lang w:val="en-US" w:eastAsia="ru-RU"/>
        </w:rPr>
        <w:t>ru</w:t>
      </w:r>
      <w:proofErr w:type="spellEnd"/>
    </w:p>
    <w:p w:rsidR="00FB3D7B" w:rsidRPr="00FB3D7B" w:rsidRDefault="00D1372F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Телефон/факс </w:t>
      </w:r>
      <w:r w:rsidR="002721E9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8-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(3852)</w:t>
      </w:r>
      <w:r w:rsidRPr="00F507E1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500-64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1    факс</w:t>
      </w:r>
      <w:r w:rsidR="002721E9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8-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(3852)-500-640</w:t>
      </w:r>
      <w:r w:rsidR="00FB3D7B"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</w:t>
      </w:r>
    </w:p>
    <w:p w:rsidR="00FB3D7B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Руководитель -  Харитонов Леонид Викторович</w:t>
      </w:r>
    </w:p>
    <w:p w:rsidR="00D1372F" w:rsidRPr="00FB3D7B" w:rsidRDefault="00D1372F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Консультация по </w:t>
      </w:r>
      <w:r w:rsidR="002721E9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лимитам и расчётам 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Иванова Надежда Михайловна  8(3852) 500-681</w:t>
      </w:r>
    </w:p>
    <w:p w:rsidR="00FB3D7B" w:rsidRPr="00FB3D7B" w:rsidRDefault="00E76154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D1372F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Для предоставления:</w:t>
      </w:r>
    </w:p>
    <w:p w:rsidR="00FB3D7B" w:rsidRPr="00FB3D7B" w:rsidRDefault="00FB3D7B" w:rsidP="00FB3D7B">
      <w:pPr>
        <w:numPr>
          <w:ilvl w:val="0"/>
          <w:numId w:val="1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FB3D7B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Технических отчетов</w:t>
      </w:r>
    </w:p>
    <w:p w:rsidR="00FB3D7B" w:rsidRPr="00FB3D7B" w:rsidRDefault="00FB3D7B" w:rsidP="00FB3D7B">
      <w:pPr>
        <w:numPr>
          <w:ilvl w:val="0"/>
          <w:numId w:val="1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FB3D7B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Расчетов платы за негативное воздействие на ОС</w:t>
      </w:r>
    </w:p>
    <w:p w:rsidR="00FB3D7B" w:rsidRPr="00FB3D7B" w:rsidRDefault="00FB3D7B" w:rsidP="00FB3D7B">
      <w:pPr>
        <w:numPr>
          <w:ilvl w:val="0"/>
          <w:numId w:val="1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FB3D7B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Статистической отчетности 2-ТП (отходы)</w:t>
      </w:r>
    </w:p>
    <w:p w:rsidR="00FB3D7B" w:rsidRPr="00FB3D7B" w:rsidRDefault="00E76154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E7615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2. </w:t>
      </w:r>
      <w:r w:rsidR="002721E9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ГЛАВНОЕ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УПРАВЛЕНИЕ ПРИРОДНЫХ РЕ</w:t>
      </w:r>
      <w:r w:rsidR="002721E9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СУРСОВ И ЭКОЛОГИИ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АЛТАЙСКОГО КРАЯ</w:t>
      </w:r>
      <w:r w:rsidR="00B6232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(</w:t>
      </w:r>
      <w:proofErr w:type="spellStart"/>
      <w:r w:rsidR="00B6232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ГУПРиЭ</w:t>
      </w:r>
      <w:proofErr w:type="spellEnd"/>
      <w:r w:rsidR="00B6232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)</w:t>
      </w:r>
    </w:p>
    <w:p w:rsidR="00FB3D7B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656 056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 Алтайский край, г. Барнаул,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ул. </w:t>
      </w:r>
      <w:proofErr w:type="gramStart"/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Пролетарская</w:t>
      </w:r>
      <w:proofErr w:type="gramEnd"/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 61</w:t>
      </w:r>
    </w:p>
    <w:p w:rsidR="00FB3D7B" w:rsidRPr="00FB3D7B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Главное  у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правление природных ре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сурсов и экологии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Алтайского края</w:t>
      </w:r>
    </w:p>
    <w:p w:rsidR="00FB3D7B" w:rsidRPr="002721E9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</w:pPr>
      <w:r w:rsidRPr="002721E9">
        <w:rPr>
          <w:rFonts w:ascii="Arial" w:eastAsia="Times New Roman" w:hAnsi="Arial" w:cs="Arial"/>
          <w:b/>
          <w:bCs/>
          <w:color w:val="2F3C30"/>
          <w:sz w:val="21"/>
          <w:lang w:val="en-US" w:eastAsia="ru-RU"/>
        </w:rPr>
        <w:t>E-mail: </w:t>
      </w:r>
      <w:r w:rsidR="002721E9">
        <w:rPr>
          <w:rFonts w:ascii="Arial" w:eastAsia="Times New Roman" w:hAnsi="Arial" w:cs="Arial"/>
          <w:b/>
          <w:bCs/>
          <w:color w:val="2F3C30"/>
          <w:sz w:val="21"/>
          <w:lang w:val="en-US" w:eastAsia="ru-RU"/>
        </w:rPr>
        <w:t xml:space="preserve"> </w:t>
      </w:r>
      <w:proofErr w:type="spellStart"/>
      <w:r w:rsidR="002721E9">
        <w:rPr>
          <w:rFonts w:ascii="Arial" w:eastAsia="Times New Roman" w:hAnsi="Arial" w:cs="Arial"/>
          <w:b/>
          <w:bCs/>
          <w:color w:val="2F3C30"/>
          <w:sz w:val="21"/>
          <w:lang w:val="en-US" w:eastAsia="ru-RU"/>
        </w:rPr>
        <w:t>N</w:t>
      </w:r>
      <w:hyperlink r:id="rId6" w:history="1">
        <w:r w:rsidR="002721E9" w:rsidRPr="002721E9">
          <w:rPr>
            <w:rStyle w:val="a3"/>
            <w:rFonts w:ascii="Arial" w:eastAsia="Times New Roman" w:hAnsi="Arial" w:cs="Arial"/>
            <w:b/>
            <w:bCs/>
            <w:sz w:val="21"/>
            <w:lang w:val="en-US" w:eastAsia="ru-RU"/>
          </w:rPr>
          <w:t>.</w:t>
        </w:r>
        <w:r w:rsidR="002721E9" w:rsidRPr="00405A92">
          <w:rPr>
            <w:rStyle w:val="a3"/>
            <w:rFonts w:ascii="Arial" w:eastAsia="Times New Roman" w:hAnsi="Arial" w:cs="Arial"/>
            <w:b/>
            <w:bCs/>
            <w:sz w:val="21"/>
            <w:lang w:val="en-US" w:eastAsia="ru-RU"/>
          </w:rPr>
          <w:t>mail</w:t>
        </w:r>
        <w:proofErr w:type="spellEnd"/>
        <w:r w:rsidR="002721E9" w:rsidRPr="00405A92">
          <w:rPr>
            <w:rStyle w:val="a3"/>
            <w:rFonts w:ascii="Arial" w:eastAsia="Times New Roman" w:hAnsi="Arial" w:cs="Arial"/>
            <w:b/>
            <w:bCs/>
            <w:sz w:val="21"/>
            <w:lang w:val="en-US" w:eastAsia="ru-RU"/>
          </w:rPr>
          <w:t>@ altailes.</w:t>
        </w:r>
        <w:r w:rsidR="002721E9" w:rsidRPr="002721E9">
          <w:rPr>
            <w:rStyle w:val="a3"/>
            <w:rFonts w:ascii="Arial" w:eastAsia="Times New Roman" w:hAnsi="Arial" w:cs="Arial"/>
            <w:b/>
            <w:bCs/>
            <w:sz w:val="21"/>
            <w:lang w:val="en-US" w:eastAsia="ru-RU"/>
          </w:rPr>
          <w:t>ru</w:t>
        </w:r>
      </w:hyperlink>
    </w:p>
    <w:p w:rsidR="00FB3D7B" w:rsidRPr="00FB3D7B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Телефон: (3852) 35-47-09, факс 63-67-0</w:t>
      </w: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9</w:t>
      </w:r>
    </w:p>
    <w:p w:rsidR="00FB3D7B" w:rsidRPr="00FB3D7B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Руководит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ель -  Попрядухин Владимир Николаевич</w:t>
      </w:r>
    </w:p>
    <w:p w:rsidR="00FB3D7B" w:rsidRPr="00FB3D7B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Для предоставления:</w:t>
      </w:r>
    </w:p>
    <w:p w:rsidR="00FB3D7B" w:rsidRPr="00FB3D7B" w:rsidRDefault="00FB3D7B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1. Плана природоохранных мероприятий и отчета о его выполнении</w:t>
      </w:r>
    </w:p>
    <w:p w:rsidR="00FB3D7B" w:rsidRPr="00FB3D7B" w:rsidRDefault="00FB3D7B" w:rsidP="00B62324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2. Информации для постановки объектов размеще</w:t>
      </w:r>
      <w:r w:rsidR="00B6232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ния отходов в Реестр и ведения к</w:t>
      </w:r>
      <w:r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адастра отходов</w:t>
      </w:r>
    </w:p>
    <w:p w:rsidR="00FB3D7B" w:rsidRPr="00FB3D7B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3. Копии с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татистической отчетности 2-ТП (отходы)</w:t>
      </w:r>
    </w:p>
    <w:p w:rsidR="00B62324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3.</w:t>
      </w:r>
      <w:r w:rsidR="0081654E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РАЗРАБОТКА</w:t>
      </w:r>
      <w:r w:rsidR="00B6232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;</w:t>
      </w:r>
    </w:p>
    <w:p w:rsidR="00B62324" w:rsidRDefault="00B62324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- проектов нормативов образования отходов и лимитов на их размещение</w:t>
      </w:r>
      <w:r w:rsidR="008C768D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(ПНООЛР);</w:t>
      </w:r>
    </w:p>
    <w:p w:rsidR="0081654E" w:rsidRDefault="00B62324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-паспортов отходов 1-</w:t>
      </w:r>
      <w:r w:rsidR="008C768D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4</w:t>
      </w:r>
      <w:r w:rsidR="0081654E" w:rsidRPr="0081654E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</w:t>
      </w:r>
      <w:r w:rsidR="0081654E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класса опасности;</w:t>
      </w: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</w:t>
      </w:r>
    </w:p>
    <w:p w:rsidR="0081654E" w:rsidRDefault="0081654E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-проектов предельно-допустимых выбросов загрязняющих веществ в атмосферу (ПДВ);</w:t>
      </w:r>
    </w:p>
    <w:p w:rsidR="0081654E" w:rsidRDefault="0081654E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-проектов санитарно-защитных зон</w:t>
      </w:r>
      <w:r w:rsidR="008C768D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(СЗЗ);</w:t>
      </w:r>
    </w:p>
    <w:p w:rsidR="0081654E" w:rsidRDefault="0081654E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-проектов зон санитарной охраны водозабора</w:t>
      </w:r>
      <w:r w:rsidR="008C768D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(ПЗСО);</w:t>
      </w:r>
    </w:p>
    <w:p w:rsidR="0081654E" w:rsidRDefault="0081654E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-порядка осуществления производственного контроля в области обращения с отходами</w:t>
      </w:r>
      <w:r w:rsidR="008C768D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(ППК).</w:t>
      </w:r>
    </w:p>
    <w:p w:rsidR="008C768D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ООО «</w:t>
      </w:r>
      <w:proofErr w:type="spellStart"/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Экофонд</w:t>
      </w:r>
      <w:proofErr w:type="spellEnd"/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», 656002, </w:t>
      </w:r>
      <w:proofErr w:type="spellStart"/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г</w:t>
      </w:r>
      <w:proofErr w:type="gramStart"/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.Б</w:t>
      </w:r>
      <w:proofErr w:type="gramEnd"/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арнаул,пр.Строителей</w:t>
      </w:r>
      <w:proofErr w:type="spellEnd"/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4Г.тел. 28-97-45,28-97-44.</w:t>
      </w:r>
    </w:p>
    <w:p w:rsidR="0081654E" w:rsidRDefault="0081654E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b/>
          <w:bCs/>
          <w:color w:val="2F3C30"/>
          <w:sz w:val="21"/>
          <w:lang w:eastAsia="ru-RU"/>
        </w:rPr>
      </w:pPr>
    </w:p>
    <w:p w:rsidR="00B62324" w:rsidRPr="00FB3D7B" w:rsidRDefault="00B62324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</w:p>
    <w:p w:rsidR="00FB3D7B" w:rsidRPr="00FB3D7B" w:rsidRDefault="008C768D" w:rsidP="008C768D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lastRenderedPageBreak/>
        <w:t xml:space="preserve">            </w:t>
      </w:r>
      <w:r w:rsidR="00FB3D7B" w:rsidRP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4.    </w:t>
      </w:r>
      <w:r w:rsidR="00FB3D7B" w:rsidRPr="00FB3D7B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КОНСУЛЬТАЦИИ ДЛЯ ПРИРОДОПОЛЬЗОВАТЕЛЕЙ </w:t>
      </w:r>
      <w:r w:rsidR="002721E9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ТОПЧИХИНСКОГО РАЙОНА </w:t>
      </w:r>
      <w:r w:rsidR="00FB3D7B" w:rsidRPr="00FB3D7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В АДМ</w:t>
      </w:r>
      <w:r w:rsidR="00824A9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ИНИСТРАЦИИ РАЙОНА:</w:t>
      </w:r>
    </w:p>
    <w:p w:rsidR="00FB3D7B" w:rsidRDefault="008C768D" w:rsidP="008C768D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</w:t>
      </w:r>
      <w:r w:rsid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Начальник сектора природопользования отдела сельского хозяйства и природопользования  Администрации </w:t>
      </w:r>
      <w:proofErr w:type="spellStart"/>
      <w:r w:rsid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Топчихинского</w:t>
      </w:r>
      <w:proofErr w:type="spellEnd"/>
      <w:r w:rsid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района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и </w:t>
      </w:r>
      <w:proofErr w:type="gramStart"/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убасов</w:t>
      </w:r>
      <w:proofErr w:type="spellEnd"/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Александр Александрович;</w:t>
      </w:r>
    </w:p>
    <w:p w:rsidR="008C768D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Телефон 8(38552)2-31-30;</w:t>
      </w:r>
    </w:p>
    <w:p w:rsidR="00FB3D7B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</w:t>
      </w:r>
      <w:r w:rsidR="00FB3D7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Факс отдела 8(38552) 2-25-62</w:t>
      </w:r>
      <w:r w:rsidR="00824A9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;</w:t>
      </w:r>
    </w:p>
    <w:p w:rsidR="00824A9B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</w:t>
      </w:r>
      <w:r w:rsidR="00824A9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Электронная почта:</w:t>
      </w:r>
    </w:p>
    <w:p w:rsidR="00824A9B" w:rsidRPr="008C768D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</w:pPr>
      <w:r w:rsidRPr="008C768D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 xml:space="preserve">      </w:t>
      </w:r>
      <w:r w:rsidR="00824A9B" w:rsidRPr="008C768D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 xml:space="preserve"> </w:t>
      </w:r>
      <w:proofErr w:type="spellStart"/>
      <w:r w:rsidR="00824A9B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Agrotpc</w:t>
      </w:r>
      <w:proofErr w:type="spellEnd"/>
      <w:r w:rsidR="00824A9B" w:rsidRPr="008C768D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 xml:space="preserve"> @ </w:t>
      </w:r>
      <w:r w:rsidR="00824A9B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yandex</w:t>
      </w:r>
      <w:r w:rsidR="00824A9B" w:rsidRPr="008C768D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.</w:t>
      </w:r>
      <w:r w:rsidR="00824A9B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ru</w:t>
      </w:r>
      <w:r w:rsidR="00824A9B" w:rsidRPr="008C768D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;</w:t>
      </w:r>
    </w:p>
    <w:p w:rsidR="00824A9B" w:rsidRPr="008C768D" w:rsidRDefault="008C768D" w:rsidP="00FB3D7B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</w:pPr>
      <w:r w:rsidRPr="008C768D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 xml:space="preserve">       </w:t>
      </w:r>
      <w:proofErr w:type="spellStart"/>
      <w:r w:rsidR="00824A9B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Tophaekolog</w:t>
      </w:r>
      <w:proofErr w:type="spellEnd"/>
      <w:r w:rsidR="00824A9B" w:rsidRPr="008C768D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 xml:space="preserve"> @ </w:t>
      </w:r>
      <w:r w:rsidR="00824A9B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yandex</w:t>
      </w:r>
      <w:r w:rsidR="00824A9B" w:rsidRPr="008C768D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.</w:t>
      </w:r>
      <w:r w:rsidR="00824A9B">
        <w:rPr>
          <w:rFonts w:ascii="Arial" w:eastAsia="Times New Roman" w:hAnsi="Arial" w:cs="Arial"/>
          <w:color w:val="2F3C30"/>
          <w:sz w:val="21"/>
          <w:szCs w:val="21"/>
          <w:lang w:val="en-US" w:eastAsia="ru-RU"/>
        </w:rPr>
        <w:t>ru</w:t>
      </w:r>
    </w:p>
    <w:p w:rsidR="00F507E1" w:rsidRDefault="00F507E1" w:rsidP="00F507E1">
      <w:pPr>
        <w:shd w:val="clear" w:color="auto" w:fill="D7E0D8"/>
        <w:spacing w:after="105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71450" cy="171450"/>
            <wp:effectExtent l="19050" t="0" r="0" b="0"/>
            <wp:docPr id="3" name="Рисунок 1" descr="http://yarovoe.org/new/wp-content/themes/yarovoe_blue/images/postcategor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rovoe.org/new/wp-content/themes/yarovoe_blue/images/postcategory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A4A3C"/>
          <w:sz w:val="18"/>
          <w:szCs w:val="18"/>
          <w:lang w:eastAsia="ru-RU"/>
        </w:rPr>
        <w:t>Рубрика:</w:t>
      </w:r>
      <w:r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8" w:tooltip="Просмотреть все записи в рубрике «Консультации специалиста»" w:history="1">
        <w:r>
          <w:rPr>
            <w:rStyle w:val="a3"/>
            <w:rFonts w:ascii="Arial" w:hAnsi="Arial" w:cs="Arial"/>
            <w:b/>
            <w:bCs/>
            <w:color w:val="4E7D1C"/>
            <w:sz w:val="18"/>
          </w:rPr>
          <w:t>Консультации специалиста</w:t>
        </w:r>
      </w:hyperlink>
      <w:r>
        <w:rPr>
          <w:rFonts w:ascii="Arial" w:eastAsia="Times New Roman" w:hAnsi="Arial" w:cs="Arial"/>
          <w:color w:val="3A4A3C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9" w:tooltip="Просмотреть все записи в рубрике «Охрана окружающей среды»" w:history="1">
        <w:r>
          <w:rPr>
            <w:rStyle w:val="a3"/>
            <w:rFonts w:ascii="Arial" w:hAnsi="Arial" w:cs="Arial"/>
            <w:b/>
            <w:bCs/>
            <w:color w:val="4E7D1C"/>
            <w:sz w:val="18"/>
          </w:rPr>
          <w:t>Охрана окружающей среды</w:t>
        </w:r>
      </w:hyperlink>
    </w:p>
    <w:p w:rsidR="00F5510A" w:rsidRDefault="00F5510A"/>
    <w:sectPr w:rsidR="00F5510A" w:rsidSect="00F5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6923"/>
    <w:multiLevelType w:val="multilevel"/>
    <w:tmpl w:val="333E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3D7B"/>
    <w:rsid w:val="002721E9"/>
    <w:rsid w:val="002856B7"/>
    <w:rsid w:val="00293F12"/>
    <w:rsid w:val="00646940"/>
    <w:rsid w:val="0081654E"/>
    <w:rsid w:val="00824A9B"/>
    <w:rsid w:val="008C768D"/>
    <w:rsid w:val="00977267"/>
    <w:rsid w:val="00B62324"/>
    <w:rsid w:val="00D1372F"/>
    <w:rsid w:val="00E559CF"/>
    <w:rsid w:val="00E76154"/>
    <w:rsid w:val="00F268F3"/>
    <w:rsid w:val="00F507E1"/>
    <w:rsid w:val="00F5510A"/>
    <w:rsid w:val="00FB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0A"/>
  </w:style>
  <w:style w:type="paragraph" w:styleId="2">
    <w:name w:val="heading 2"/>
    <w:basedOn w:val="a"/>
    <w:link w:val="20"/>
    <w:uiPriority w:val="9"/>
    <w:qFormat/>
    <w:rsid w:val="00FB3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B3D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3D7B"/>
    <w:rPr>
      <w:b/>
      <w:bCs/>
    </w:rPr>
  </w:style>
  <w:style w:type="character" w:customStyle="1" w:styleId="apple-converted-space">
    <w:name w:val="apple-converted-space"/>
    <w:basedOn w:val="a0"/>
    <w:rsid w:val="00FB3D7B"/>
  </w:style>
  <w:style w:type="paragraph" w:styleId="a6">
    <w:name w:val="Balloon Text"/>
    <w:basedOn w:val="a"/>
    <w:link w:val="a7"/>
    <w:uiPriority w:val="99"/>
    <w:semiHidden/>
    <w:unhideWhenUsed/>
    <w:rsid w:val="00FB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6773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17404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0124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16531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voe.org/?cat=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mail@%20altailes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rovoe.org/?cat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2014-03-27T04:14:00Z</dcterms:created>
  <dcterms:modified xsi:type="dcterms:W3CDTF">2014-04-08T04:00:00Z</dcterms:modified>
</cp:coreProperties>
</file>