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80" w:rsidRPr="002670A4" w:rsidRDefault="00401A80" w:rsidP="002670A4">
      <w:pPr>
        <w:pStyle w:val="1"/>
        <w:ind w:left="-142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670A4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9A3FCA" w:rsidRPr="009A3FCA" w:rsidRDefault="009A3FCA" w:rsidP="009A3FCA">
      <w:pPr>
        <w:jc w:val="center"/>
      </w:pPr>
      <w:r w:rsidRPr="009A3FCA">
        <w:t>КИРОВСКИЙ СЕЛЬСКИЙ СОВЕТ ДЕПУТАТОВ</w:t>
      </w:r>
    </w:p>
    <w:p w:rsidR="009A3FCA" w:rsidRPr="00CF7B1B" w:rsidRDefault="009A3FCA" w:rsidP="009A3FCA">
      <w:pPr>
        <w:jc w:val="center"/>
        <w:rPr>
          <w:b/>
        </w:rPr>
      </w:pPr>
      <w:r w:rsidRPr="009A3FCA">
        <w:t>ТОПЧИХИНСКОГО РАЙОНА АЛТАЙСКОГО КРАЯ</w:t>
      </w:r>
    </w:p>
    <w:p w:rsidR="009A3FCA" w:rsidRDefault="009A3FCA" w:rsidP="009A3FCA">
      <w:pPr>
        <w:jc w:val="center"/>
      </w:pPr>
    </w:p>
    <w:p w:rsidR="009A3FCA" w:rsidRPr="009A3FCA" w:rsidRDefault="009A3FCA" w:rsidP="009A3FCA">
      <w:pPr>
        <w:jc w:val="center"/>
        <w:rPr>
          <w:rFonts w:ascii="Arial" w:hAnsi="Arial" w:cs="Arial"/>
          <w:b/>
        </w:rPr>
      </w:pPr>
      <w:r w:rsidRPr="009A3FCA">
        <w:rPr>
          <w:rFonts w:ascii="Arial" w:hAnsi="Arial" w:cs="Arial"/>
          <w:b/>
        </w:rPr>
        <w:t>Р Е Ш Е Н И Е</w:t>
      </w:r>
      <w:r w:rsidR="002A29E4">
        <w:rPr>
          <w:rFonts w:ascii="Arial" w:hAnsi="Arial" w:cs="Arial"/>
          <w:b/>
        </w:rPr>
        <w:t xml:space="preserve"> </w:t>
      </w:r>
    </w:p>
    <w:p w:rsidR="00510588" w:rsidRDefault="00510588" w:rsidP="009A3FCA">
      <w:pPr>
        <w:rPr>
          <w:rFonts w:ascii="Arial" w:hAnsi="Arial" w:cs="Arial"/>
        </w:rPr>
      </w:pPr>
    </w:p>
    <w:p w:rsidR="009A3FCA" w:rsidRPr="00510588" w:rsidRDefault="002A29E4" w:rsidP="009A3FCA">
      <w:pPr>
        <w:rPr>
          <w:rFonts w:ascii="Arial" w:hAnsi="Arial" w:cs="Arial"/>
        </w:rPr>
      </w:pPr>
      <w:r w:rsidRPr="002A29E4">
        <w:t>17.03.</w:t>
      </w:r>
      <w:r w:rsidR="00510588" w:rsidRPr="002A29E4">
        <w:t xml:space="preserve"> 2017</w:t>
      </w:r>
      <w:r w:rsidR="009A3FCA" w:rsidRPr="002A29E4">
        <w:t xml:space="preserve">                                                                                                          </w:t>
      </w:r>
      <w:r w:rsidR="00DA67C9" w:rsidRPr="002A29E4">
        <w:t xml:space="preserve"> </w:t>
      </w:r>
      <w:r w:rsidR="00510588">
        <w:t>№</w:t>
      </w:r>
      <w:r>
        <w:t xml:space="preserve"> 3</w:t>
      </w:r>
      <w:r w:rsidR="009A3FCA" w:rsidRPr="009A3FCA">
        <w:t xml:space="preserve">                                                             </w:t>
      </w:r>
    </w:p>
    <w:p w:rsidR="009A3FCA" w:rsidRPr="00E252F9" w:rsidRDefault="009A3FCA" w:rsidP="009A3FCA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</w:t>
      </w:r>
      <w:r w:rsidRPr="00E252F9">
        <w:rPr>
          <w:rFonts w:ascii="Arial" w:hAnsi="Arial" w:cs="Arial"/>
          <w:sz w:val="20"/>
          <w:szCs w:val="20"/>
        </w:rPr>
        <w:t>п</w:t>
      </w:r>
      <w:r w:rsidRPr="00CF7B1B">
        <w:rPr>
          <w:rFonts w:ascii="Arial" w:hAnsi="Arial" w:cs="Arial"/>
          <w:b/>
          <w:sz w:val="20"/>
          <w:szCs w:val="20"/>
        </w:rPr>
        <w:t xml:space="preserve">. </w:t>
      </w:r>
      <w:r w:rsidRPr="00E252F9">
        <w:rPr>
          <w:rFonts w:ascii="Arial" w:hAnsi="Arial" w:cs="Arial"/>
          <w:sz w:val="20"/>
          <w:szCs w:val="20"/>
        </w:rPr>
        <w:t>Кировский</w:t>
      </w:r>
    </w:p>
    <w:p w:rsidR="009A3FCA" w:rsidRPr="007C2348" w:rsidRDefault="009A3FCA" w:rsidP="009A3FCA"/>
    <w:p w:rsidR="009A3FCA" w:rsidRDefault="009A3FCA" w:rsidP="009A3FCA">
      <w:r>
        <w:t xml:space="preserve">Об              исполнении            бюджета </w:t>
      </w:r>
    </w:p>
    <w:p w:rsidR="009A3FCA" w:rsidRDefault="009A3FCA" w:rsidP="009A3FCA">
      <w:r>
        <w:t>муниципального                 образования</w:t>
      </w:r>
    </w:p>
    <w:p w:rsidR="009A3FCA" w:rsidRDefault="009A3FCA" w:rsidP="009A3FCA">
      <w:r>
        <w:t>Кировский  сельсовет Топчихинского</w:t>
      </w:r>
    </w:p>
    <w:p w:rsidR="009A3FCA" w:rsidRDefault="00510588" w:rsidP="009A3FCA">
      <w:r>
        <w:t>района Алтайского края за 2016</w:t>
      </w:r>
      <w:r w:rsidR="009A3FCA">
        <w:t xml:space="preserve"> год</w:t>
      </w:r>
    </w:p>
    <w:p w:rsidR="009A3FCA" w:rsidRPr="007C2348" w:rsidRDefault="009A3FCA" w:rsidP="009A3FCA"/>
    <w:p w:rsidR="009A3FCA" w:rsidRPr="007C2348" w:rsidRDefault="009A3FCA" w:rsidP="009A3FCA"/>
    <w:p w:rsidR="009A3FCA" w:rsidRDefault="009A3FCA" w:rsidP="009A3FCA">
      <w:pPr>
        <w:ind w:firstLine="708"/>
        <w:jc w:val="both"/>
      </w:pPr>
      <w:r>
        <w:t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Кировский сельсовет, в соответствии с Уставом муниципального образования</w:t>
      </w:r>
      <w:r w:rsidRPr="00D02DE2">
        <w:t xml:space="preserve"> </w:t>
      </w:r>
      <w:r>
        <w:t>Кировский сельсовет Топчихинского района Алтайского края, Положением о бюджетном процессе в муниципальном образовании</w:t>
      </w:r>
      <w:r w:rsidRPr="00D02DE2">
        <w:t xml:space="preserve"> </w:t>
      </w:r>
      <w:r>
        <w:t>Кировский сельсовет,  сельский Совет депутатов  р е ш и л:</w:t>
      </w:r>
    </w:p>
    <w:p w:rsidR="009A3FCA" w:rsidRPr="007C2348" w:rsidRDefault="009A3FCA" w:rsidP="009A3FCA">
      <w:pPr>
        <w:ind w:firstLine="708"/>
        <w:jc w:val="both"/>
      </w:pPr>
      <w:r>
        <w:t>1. Утвердить прилагаемый отчет об исполнении бюджета муниципального образования Кировский сельсовет Топчихинског</w:t>
      </w:r>
      <w:r w:rsidR="00510588">
        <w:t>о района Алтайского края за 2016</w:t>
      </w:r>
      <w:r>
        <w:t xml:space="preserve"> год.</w:t>
      </w:r>
    </w:p>
    <w:p w:rsidR="009A3FCA" w:rsidRDefault="009A3FCA" w:rsidP="009A3FCA">
      <w:pPr>
        <w:ind w:firstLine="708"/>
        <w:jc w:val="both"/>
      </w:pPr>
      <w: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A3FCA" w:rsidRDefault="009A3FCA" w:rsidP="009A3FCA">
      <w:pPr>
        <w:ind w:firstLine="708"/>
        <w:jc w:val="both"/>
      </w:pPr>
      <w:r>
        <w:t xml:space="preserve">3. Решения сельского Совета депутатов от </w:t>
      </w:r>
      <w:r w:rsidR="00D9626D">
        <w:t>28.12.2015</w:t>
      </w:r>
      <w:r>
        <w:t xml:space="preserve"> № </w:t>
      </w:r>
      <w:r w:rsidR="00D9626D">
        <w:t>23</w:t>
      </w:r>
      <w:r>
        <w:t xml:space="preserve"> «О бюджете  муниципального образования Кировский сельсовет Топчихинского района  Алтайского края на 201</w:t>
      </w:r>
      <w:r w:rsidR="00D9626D">
        <w:t>6</w:t>
      </w:r>
      <w:r>
        <w:t xml:space="preserve"> год», от </w:t>
      </w:r>
      <w:r w:rsidR="00D9626D">
        <w:t>28</w:t>
      </w:r>
      <w:r>
        <w:t>.</w:t>
      </w:r>
      <w:r w:rsidR="00D9626D">
        <w:t>12.2016</w:t>
      </w:r>
      <w:r>
        <w:t xml:space="preserve"> № </w:t>
      </w:r>
      <w:r w:rsidR="00D9626D">
        <w:t>21</w:t>
      </w:r>
      <w:r>
        <w:t xml:space="preserve"> «О внесении изменений и дополнений в решение от </w:t>
      </w:r>
      <w:r w:rsidR="00D9626D">
        <w:t xml:space="preserve">28.12.2015 </w:t>
      </w:r>
      <w:r>
        <w:t>№ 2</w:t>
      </w:r>
      <w:r w:rsidR="00D9626D">
        <w:t>3</w:t>
      </w:r>
      <w:r>
        <w:t xml:space="preserve"> «О бюджете муниципального образования Кировский сельсовет Топчихинског</w:t>
      </w:r>
      <w:r w:rsidR="00D9626D">
        <w:t>о района Алтайского края на 2016</w:t>
      </w:r>
      <w:r>
        <w:t xml:space="preserve"> год»</w:t>
      </w:r>
    </w:p>
    <w:p w:rsidR="009A3FCA" w:rsidRDefault="009A3FCA" w:rsidP="009A3FCA">
      <w:pPr>
        <w:ind w:firstLine="708"/>
        <w:jc w:val="both"/>
      </w:pPr>
      <w:r>
        <w:t xml:space="preserve"> признать утратившими силу.</w:t>
      </w:r>
    </w:p>
    <w:p w:rsidR="009A3FCA" w:rsidRDefault="009A3FCA" w:rsidP="009A3FCA">
      <w:pPr>
        <w:ind w:firstLine="708"/>
        <w:jc w:val="both"/>
      </w:pPr>
      <w: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A3FCA" w:rsidRPr="003B3CD3" w:rsidRDefault="009A3FCA" w:rsidP="009A3FCA">
      <w:pPr>
        <w:ind w:firstLine="708"/>
        <w:jc w:val="both"/>
      </w:pPr>
    </w:p>
    <w:p w:rsidR="009A3FCA" w:rsidRPr="005D538A" w:rsidRDefault="009A3FCA" w:rsidP="009A3FCA"/>
    <w:p w:rsidR="009A3FCA" w:rsidRDefault="009A3FCA" w:rsidP="009A3FCA"/>
    <w:p w:rsidR="00832BB6" w:rsidRDefault="009A3FCA" w:rsidP="009A3FCA">
      <w:r>
        <w:t>Глава сельсовета                                                                              И.Г. Замятина</w:t>
      </w:r>
    </w:p>
    <w:p w:rsidR="00832BB6" w:rsidRDefault="00832BB6" w:rsidP="00832BB6">
      <w:pPr>
        <w:rPr>
          <w:sz w:val="27"/>
          <w:szCs w:val="27"/>
        </w:rPr>
      </w:pPr>
    </w:p>
    <w:p w:rsidR="004A03C2" w:rsidRDefault="004A03C2"/>
    <w:p w:rsidR="00693BC6" w:rsidRDefault="00693BC6"/>
    <w:p w:rsidR="00693BC6" w:rsidRDefault="00693BC6"/>
    <w:p w:rsidR="00747F47" w:rsidRDefault="00747F47" w:rsidP="00747F47">
      <w:r>
        <w:t xml:space="preserve">                                                                            </w:t>
      </w:r>
    </w:p>
    <w:p w:rsidR="00747F47" w:rsidRDefault="00747F47" w:rsidP="00747F47">
      <w:r>
        <w:t xml:space="preserve">                                                                                        </w:t>
      </w:r>
    </w:p>
    <w:p w:rsidR="00C72DDD" w:rsidRDefault="00C72DDD" w:rsidP="00C72DDD">
      <w:r>
        <w:rPr>
          <w:b/>
        </w:rPr>
        <w:t xml:space="preserve"> </w:t>
      </w:r>
    </w:p>
    <w:tbl>
      <w:tblPr>
        <w:tblW w:w="0" w:type="auto"/>
        <w:tblLook w:val="04A0"/>
      </w:tblPr>
      <w:tblGrid>
        <w:gridCol w:w="5980"/>
        <w:gridCol w:w="3590"/>
      </w:tblGrid>
      <w:tr w:rsidR="00C72DDD" w:rsidRPr="002120CA" w:rsidTr="00F66649">
        <w:tc>
          <w:tcPr>
            <w:tcW w:w="6345" w:type="dxa"/>
          </w:tcPr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C72DDD" w:rsidRPr="002120CA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>
              <w:rPr>
                <w:sz w:val="26"/>
                <w:szCs w:val="26"/>
              </w:rPr>
              <w:t>Кировский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 за 2016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C72DDD" w:rsidRPr="007E0278" w:rsidRDefault="00C72DDD" w:rsidP="00C72DDD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C72DDD" w:rsidRPr="007E0278" w:rsidRDefault="00C72DDD" w:rsidP="00C72DDD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C72DDD" w:rsidRPr="007E0278" w:rsidRDefault="00C72DDD" w:rsidP="00C72DDD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C72DDD" w:rsidRPr="007E0278" w:rsidRDefault="00C72DDD" w:rsidP="00C72DDD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C72DDD" w:rsidRPr="00E33DD5" w:rsidRDefault="00C72DDD" w:rsidP="00C72DDD">
      <w:pPr>
        <w:pStyle w:val="a3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C72DDD" w:rsidRPr="00E33DD5" w:rsidRDefault="00C72DDD" w:rsidP="00C72DDD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C72DDD" w:rsidTr="00F6664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бюджетной </w:t>
            </w:r>
          </w:p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C72DDD" w:rsidRPr="00C571CE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исполне-ние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C571CE" w:rsidRDefault="00C72DDD" w:rsidP="00F66649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% 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</w:p>
        </w:tc>
      </w:tr>
      <w:tr w:rsidR="00C72DDD" w:rsidTr="00F6664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DD" w:rsidRPr="00E33DD5" w:rsidRDefault="00C72DDD" w:rsidP="00F66649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DD" w:rsidRPr="00E33DD5" w:rsidRDefault="00C72DDD" w:rsidP="00F66649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DDD" w:rsidRPr="00E33DD5" w:rsidRDefault="00C72DDD" w:rsidP="00F66649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DDD" w:rsidRPr="00E33DD5" w:rsidRDefault="00C72DDD" w:rsidP="00F66649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E33DD5" w:rsidRDefault="00C72DDD" w:rsidP="00F66649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72DDD" w:rsidRPr="00235DCC" w:rsidTr="00F6664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C87470" w:rsidRDefault="00C72DDD" w:rsidP="00F66649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Default="00C72DDD" w:rsidP="00F66649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C72DDD" w:rsidRPr="00C87470" w:rsidRDefault="00C72DDD" w:rsidP="00F66649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5192,1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5233,9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100,8</w:t>
            </w:r>
          </w:p>
        </w:tc>
      </w:tr>
      <w:tr w:rsidR="00C72DDD" w:rsidRPr="00235DCC" w:rsidTr="00F6664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C72DDD" w:rsidRPr="00C87470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Default="00C72DDD" w:rsidP="00F66649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C72DDD" w:rsidRPr="00C87470" w:rsidRDefault="00C72DDD" w:rsidP="00F66649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C72DDD" w:rsidRPr="00C87470" w:rsidRDefault="00C72DDD" w:rsidP="00F66649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1285,8</w:t>
            </w: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1327,6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103,3</w:t>
            </w:r>
          </w:p>
        </w:tc>
      </w:tr>
      <w:tr w:rsidR="00C72DDD" w:rsidRPr="00235DCC" w:rsidTr="00F6664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102,5</w:t>
            </w:r>
          </w:p>
        </w:tc>
      </w:tr>
      <w:tr w:rsidR="00C72DDD" w:rsidRPr="00235DCC" w:rsidTr="00F6664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403,1</w:t>
            </w:r>
          </w:p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108,9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100,1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000 1 06 01030 01 0000 110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100,3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000 1 06 060</w:t>
            </w:r>
            <w:r>
              <w:rPr>
                <w:sz w:val="26"/>
                <w:szCs w:val="26"/>
              </w:rPr>
              <w:t>33 1</w:t>
            </w:r>
            <w:r w:rsidRPr="003B1959">
              <w:rPr>
                <w:sz w:val="26"/>
                <w:szCs w:val="26"/>
              </w:rPr>
              <w:t>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228,4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100,1</w:t>
            </w:r>
          </w:p>
        </w:tc>
      </w:tr>
      <w:tr w:rsidR="00C72DDD" w:rsidRPr="00235DCC" w:rsidTr="00F66649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3B1959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000 1 06 060</w:t>
            </w:r>
            <w:r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>3 10 0000 110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3B1959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509,9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100,02</w:t>
            </w:r>
          </w:p>
        </w:tc>
      </w:tr>
      <w:tr w:rsidR="00C72DDD" w:rsidRPr="00235DCC" w:rsidTr="00F66649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000 1 13 00000 0</w:t>
            </w:r>
            <w:r w:rsidRPr="006200EF">
              <w:rPr>
                <w:sz w:val="26"/>
                <w:szCs w:val="26"/>
              </w:rPr>
              <w:t xml:space="preserve">0 0000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189,1</w:t>
            </w:r>
          </w:p>
        </w:tc>
      </w:tr>
      <w:tr w:rsidR="00C72DDD" w:rsidRPr="00235DCC" w:rsidTr="00F66649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</w:t>
            </w:r>
            <w:r>
              <w:rPr>
                <w:sz w:val="26"/>
                <w:szCs w:val="26"/>
              </w:rPr>
              <w:t>065 1</w:t>
            </w:r>
            <w:r w:rsidRPr="006200EF">
              <w:rPr>
                <w:sz w:val="26"/>
                <w:szCs w:val="26"/>
              </w:rPr>
              <w:t>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102,9</w:t>
            </w:r>
          </w:p>
        </w:tc>
      </w:tr>
      <w:tr w:rsidR="00C72DDD" w:rsidRPr="00235DCC" w:rsidTr="00F6664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340,0</w:t>
            </w:r>
          </w:p>
        </w:tc>
      </w:tr>
      <w:tr w:rsidR="00C72DDD" w:rsidRPr="00235DCC" w:rsidTr="00F6664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3906,3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3906,3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 w:rsidRPr="00235DCC"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lastRenderedPageBreak/>
              <w:t xml:space="preserve">000 2 02 01001 </w:t>
            </w:r>
            <w:r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2010,9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2010,9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субсидии бюджетам поселений 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000 2 02 03015 10 0000 151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  <w:tr w:rsidR="00C72DDD" w:rsidRPr="00235DCC" w:rsidTr="00F6664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6200EF" w:rsidRDefault="00C72DDD" w:rsidP="00F6664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DD" w:rsidRPr="006200EF" w:rsidRDefault="00C72DDD" w:rsidP="00F6664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1581,3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DDD" w:rsidRPr="00235DCC" w:rsidRDefault="00C72DDD" w:rsidP="00F6664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1581,3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DDD" w:rsidRPr="00235DCC" w:rsidRDefault="00C72DDD" w:rsidP="00F66649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 w:rsidRPr="00235DCC">
              <w:rPr>
                <w:sz w:val="26"/>
                <w:szCs w:val="26"/>
              </w:rPr>
              <w:t>100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51"/>
        <w:gridCol w:w="3819"/>
      </w:tblGrid>
      <w:tr w:rsidR="00C72DDD" w:rsidRPr="002120CA" w:rsidTr="00F66649">
        <w:tc>
          <w:tcPr>
            <w:tcW w:w="5778" w:type="dxa"/>
          </w:tcPr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rPr>
                <w:sz w:val="26"/>
                <w:szCs w:val="26"/>
              </w:rPr>
            </w:pPr>
          </w:p>
          <w:p w:rsidR="00C72DDD" w:rsidRPr="002120CA" w:rsidRDefault="00C72DDD" w:rsidP="00F66649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2                                                                                                                </w:t>
            </w:r>
          </w:p>
          <w:p w:rsidR="00C72DDD" w:rsidRPr="003A55A7" w:rsidRDefault="00C72DDD" w:rsidP="00F66649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r>
              <w:rPr>
                <w:sz w:val="26"/>
                <w:szCs w:val="26"/>
              </w:rPr>
              <w:t>Кировский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>
              <w:rPr>
                <w:sz w:val="26"/>
                <w:szCs w:val="26"/>
              </w:rPr>
              <w:t xml:space="preserve">6 </w:t>
            </w:r>
            <w:r w:rsidRPr="002120CA">
              <w:rPr>
                <w:sz w:val="26"/>
                <w:szCs w:val="26"/>
              </w:rPr>
              <w:t xml:space="preserve">год»                                                                                     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Pr="00C87470" w:rsidRDefault="00C72DDD" w:rsidP="00C72DDD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C72DDD" w:rsidRDefault="00C72DDD" w:rsidP="00C72DDD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C72DDD" w:rsidRPr="00C87470" w:rsidRDefault="00C72DDD" w:rsidP="00C72DDD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C72DDD" w:rsidRPr="00C87470" w:rsidTr="00F66649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Рз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Пр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ный план</w:t>
            </w:r>
          </w:p>
          <w:p w:rsidR="00C72DDD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2016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Кассовое исполне-</w:t>
            </w:r>
          </w:p>
          <w:p w:rsidR="00C72DDD" w:rsidRPr="007433FC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ние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C72DDD" w:rsidRPr="00C87470" w:rsidTr="00F66649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2809,8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2808,2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99,9</w:t>
            </w:r>
          </w:p>
        </w:tc>
      </w:tr>
      <w:tr w:rsidR="00C72DDD" w:rsidRPr="00C87470" w:rsidTr="00F66649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1840,5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1840,5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C8747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5F307B" w:rsidTr="00F66649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E06EC6" w:rsidRDefault="00C72DDD" w:rsidP="00F66649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E06EC6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E06EC6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969,3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967,6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5F307B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99,8</w:t>
            </w:r>
          </w:p>
        </w:tc>
      </w:tr>
      <w:tr w:rsidR="00C72DDD" w:rsidRPr="007E6E56" w:rsidTr="00F66649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7E6E56" w:rsidTr="00F66649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77,0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7E6E56" w:rsidTr="00F66649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C72DDD" w:rsidRPr="007E6E56" w:rsidRDefault="00C72DDD" w:rsidP="00F66649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1511,3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1508,8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E6E56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99,8</w:t>
            </w:r>
          </w:p>
        </w:tc>
      </w:tr>
      <w:tr w:rsidR="00C72DDD" w:rsidRPr="00DE760F" w:rsidTr="00F66649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1503,8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DE760F" w:rsidTr="00F66649">
        <w:trPr>
          <w:trHeight w:hRule="exact" w:val="59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</w:t>
            </w:r>
          </w:p>
        </w:tc>
      </w:tr>
      <w:tr w:rsidR="00C72DDD" w:rsidRPr="00A66540" w:rsidTr="00F66649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A66540" w:rsidRDefault="00C72DDD" w:rsidP="00F66649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A6654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A66540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A66540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A66540" w:rsidTr="00F66649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E760F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115,1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D6785E" w:rsidTr="00F66649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C72DDD" w:rsidRPr="00D6785E" w:rsidRDefault="00C72DDD" w:rsidP="00F66649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666,1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666,1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D6785E" w:rsidTr="00F66649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100,0</w:t>
            </w:r>
          </w:p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D6785E" w:rsidTr="00F66649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культура,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D6785E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566,1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566,1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921564" w:rsidTr="00F66649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921564" w:rsidTr="00F66649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B45AF4" w:rsidRDefault="00C72DDD" w:rsidP="00F66649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A3EA1">
              <w:rPr>
                <w:sz w:val="26"/>
                <w:szCs w:val="26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C72DDD" w:rsidRPr="00921564" w:rsidRDefault="00C72DDD" w:rsidP="00F66649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C72DDD" w:rsidRPr="000D7E9F" w:rsidTr="00F66649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0D7E9F" w:rsidRDefault="00C72DDD" w:rsidP="00F66649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0D7E9F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0D7E9F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5192,1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7A3EA1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A3EA1">
              <w:rPr>
                <w:b/>
                <w:sz w:val="26"/>
                <w:szCs w:val="26"/>
              </w:rPr>
              <w:t>5187,9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DDD" w:rsidRPr="000D7E9F" w:rsidRDefault="00C72DDD" w:rsidP="00F66649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99,9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</w:t>
      </w:r>
    </w:p>
    <w:p w:rsidR="00C72DDD" w:rsidRDefault="00C72DDD" w:rsidP="00C72DDD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5946"/>
        <w:gridCol w:w="3624"/>
      </w:tblGrid>
      <w:tr w:rsidR="00C72DDD" w:rsidRPr="002120CA" w:rsidTr="00F66649">
        <w:tc>
          <w:tcPr>
            <w:tcW w:w="6062" w:type="dxa"/>
          </w:tcPr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C72DDD" w:rsidRPr="002120CA" w:rsidRDefault="00C72DDD" w:rsidP="00F66649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>
              <w:rPr>
                <w:sz w:val="26"/>
                <w:szCs w:val="26"/>
              </w:rPr>
              <w:t>Кировский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7"/>
          <w:szCs w:val="27"/>
        </w:rPr>
      </w:pPr>
    </w:p>
    <w:p w:rsidR="00C72DDD" w:rsidRDefault="00C72DDD" w:rsidP="00C72DDD">
      <w:pPr>
        <w:keepNext/>
        <w:keepLines/>
        <w:rPr>
          <w:sz w:val="27"/>
          <w:szCs w:val="27"/>
        </w:rPr>
      </w:pPr>
    </w:p>
    <w:p w:rsidR="00C72DDD" w:rsidRPr="00941EB4" w:rsidRDefault="00C72DDD" w:rsidP="00C72DDD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2016</w:t>
      </w:r>
      <w:r w:rsidRPr="00941EB4">
        <w:rPr>
          <w:sz w:val="28"/>
          <w:szCs w:val="28"/>
        </w:rPr>
        <w:t xml:space="preserve"> год </w:t>
      </w:r>
    </w:p>
    <w:p w:rsidR="00C72DDD" w:rsidRPr="008D253E" w:rsidRDefault="00C72DDD" w:rsidP="00C72DDD">
      <w:pPr>
        <w:spacing w:line="240" w:lineRule="exact"/>
        <w:jc w:val="center"/>
      </w:pPr>
    </w:p>
    <w:p w:rsidR="00C72DDD" w:rsidRPr="000640D1" w:rsidRDefault="00C72DDD" w:rsidP="00C72DDD">
      <w:pPr>
        <w:jc w:val="right"/>
        <w:rPr>
          <w:sz w:val="26"/>
          <w:szCs w:val="26"/>
        </w:rPr>
      </w:pPr>
      <w:r w:rsidRPr="000640D1">
        <w:rPr>
          <w:sz w:val="26"/>
          <w:szCs w:val="26"/>
        </w:rPr>
        <w:t>тыс. рублей</w:t>
      </w:r>
    </w:p>
    <w:tbl>
      <w:tblPr>
        <w:tblpPr w:leftFromText="180" w:rightFromText="180" w:vertAnchor="text" w:tblpX="-601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888"/>
        <w:gridCol w:w="900"/>
        <w:gridCol w:w="720"/>
        <w:gridCol w:w="689"/>
        <w:gridCol w:w="148"/>
        <w:gridCol w:w="1411"/>
        <w:gridCol w:w="791"/>
        <w:gridCol w:w="1194"/>
        <w:gridCol w:w="290"/>
      </w:tblGrid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Рз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</w:t>
            </w: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Цс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Вр</w:t>
            </w: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C72DDD" w:rsidRPr="000640D1" w:rsidTr="00F66649">
        <w:trPr>
          <w:gridAfter w:val="1"/>
          <w:wAfter w:w="290" w:type="dxa"/>
          <w:trHeight w:val="392"/>
        </w:trPr>
        <w:tc>
          <w:tcPr>
            <w:tcW w:w="4320" w:type="dxa"/>
            <w:gridSpan w:val="2"/>
          </w:tcPr>
          <w:p w:rsidR="00C72DDD" w:rsidRPr="000640D1" w:rsidRDefault="00C72DDD" w:rsidP="00F666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A51B0E">
              <w:rPr>
                <w:b/>
                <w:sz w:val="26"/>
                <w:szCs w:val="26"/>
              </w:rPr>
              <w:t>0120010110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2808,2</w:t>
            </w:r>
          </w:p>
        </w:tc>
      </w:tr>
      <w:tr w:rsidR="00C72DDD" w:rsidRPr="000640D1" w:rsidTr="00F66649">
        <w:trPr>
          <w:gridAfter w:val="1"/>
          <w:wAfter w:w="290" w:type="dxa"/>
          <w:trHeight w:val="858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791" w:type="dxa"/>
            <w:vAlign w:val="bottom"/>
          </w:tcPr>
          <w:p w:rsidR="00C72DDD" w:rsidRPr="00086829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Pr="00612500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390,1</w:t>
            </w:r>
          </w:p>
        </w:tc>
      </w:tr>
      <w:tr w:rsidR="00C72DDD" w:rsidRPr="00D70435" w:rsidTr="00F66649">
        <w:trPr>
          <w:gridAfter w:val="1"/>
          <w:wAfter w:w="290" w:type="dxa"/>
          <w:trHeight w:val="728"/>
        </w:trPr>
        <w:tc>
          <w:tcPr>
            <w:tcW w:w="4320" w:type="dxa"/>
            <w:gridSpan w:val="2"/>
            <w:vAlign w:val="bottom"/>
          </w:tcPr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791" w:type="dxa"/>
            <w:vAlign w:val="bottom"/>
          </w:tcPr>
          <w:p w:rsidR="00C72DDD" w:rsidRPr="00086829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94" w:type="dxa"/>
          </w:tcPr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1084,1</w:t>
            </w:r>
          </w:p>
        </w:tc>
      </w:tr>
      <w:tr w:rsidR="00C72DDD" w:rsidRPr="00D70435" w:rsidTr="00F66649">
        <w:trPr>
          <w:gridAfter w:val="1"/>
          <w:wAfter w:w="290" w:type="dxa"/>
          <w:trHeight w:val="858"/>
        </w:trPr>
        <w:tc>
          <w:tcPr>
            <w:tcW w:w="4320" w:type="dxa"/>
            <w:gridSpan w:val="2"/>
            <w:vAlign w:val="bottom"/>
          </w:tcPr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791" w:type="dxa"/>
            <w:vAlign w:val="bottom"/>
          </w:tcPr>
          <w:p w:rsidR="00C72DDD" w:rsidRPr="00D70435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194" w:type="dxa"/>
          </w:tcPr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67,0</w:t>
            </w:r>
          </w:p>
        </w:tc>
      </w:tr>
      <w:tr w:rsidR="00C72DDD" w:rsidRPr="00D70435" w:rsidTr="00F66649">
        <w:trPr>
          <w:gridAfter w:val="1"/>
          <w:wAfter w:w="290" w:type="dxa"/>
          <w:trHeight w:val="858"/>
        </w:trPr>
        <w:tc>
          <w:tcPr>
            <w:tcW w:w="4320" w:type="dxa"/>
            <w:gridSpan w:val="2"/>
            <w:vAlign w:val="bottom"/>
          </w:tcPr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791" w:type="dxa"/>
            <w:vAlign w:val="bottom"/>
          </w:tcPr>
          <w:p w:rsidR="00C72DDD" w:rsidRPr="00D70435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14,6</w:t>
            </w:r>
          </w:p>
        </w:tc>
      </w:tr>
      <w:tr w:rsidR="00C72DDD" w:rsidRPr="00D70435" w:rsidTr="00F66649">
        <w:trPr>
          <w:gridAfter w:val="1"/>
          <w:wAfter w:w="290" w:type="dxa"/>
          <w:trHeight w:val="858"/>
        </w:trPr>
        <w:tc>
          <w:tcPr>
            <w:tcW w:w="4320" w:type="dxa"/>
            <w:gridSpan w:val="2"/>
            <w:vAlign w:val="bottom"/>
          </w:tcPr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0120010110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C72DDD" w:rsidRPr="000640D1" w:rsidTr="00F66649">
        <w:trPr>
          <w:gridAfter w:val="1"/>
          <w:wAfter w:w="290" w:type="dxa"/>
          <w:trHeight w:val="661"/>
        </w:trPr>
        <w:tc>
          <w:tcPr>
            <w:tcW w:w="4320" w:type="dxa"/>
            <w:gridSpan w:val="2"/>
            <w:vAlign w:val="bottom"/>
          </w:tcPr>
          <w:p w:rsidR="00C72DDD" w:rsidRPr="00973991" w:rsidRDefault="00C72DDD" w:rsidP="00F66649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900" w:type="dxa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A51B0E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A51B0E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A51B0E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A51B0E">
              <w:rPr>
                <w:b/>
                <w:sz w:val="26"/>
                <w:szCs w:val="26"/>
              </w:rPr>
              <w:t>0120010130</w:t>
            </w:r>
          </w:p>
        </w:tc>
        <w:tc>
          <w:tcPr>
            <w:tcW w:w="791" w:type="dxa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Pr="00A51B0E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281,8</w:t>
            </w:r>
          </w:p>
        </w:tc>
      </w:tr>
      <w:tr w:rsidR="00C72DDD" w:rsidRPr="000640D1" w:rsidTr="00F66649">
        <w:trPr>
          <w:gridAfter w:val="1"/>
          <w:wAfter w:w="290" w:type="dxa"/>
          <w:trHeight w:val="415"/>
        </w:trPr>
        <w:tc>
          <w:tcPr>
            <w:tcW w:w="4320" w:type="dxa"/>
            <w:gridSpan w:val="2"/>
            <w:vAlign w:val="bottom"/>
          </w:tcPr>
          <w:p w:rsidR="00C72DDD" w:rsidRPr="00973991" w:rsidRDefault="00C72DDD" w:rsidP="00F66649">
            <w:pPr>
              <w:jc w:val="both"/>
              <w:rPr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973991">
              <w:rPr>
                <w:sz w:val="26"/>
                <w:szCs w:val="26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561E76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A51B0E" w:rsidRDefault="00C72DDD" w:rsidP="00F66649">
            <w:pPr>
              <w:jc w:val="center"/>
              <w:rPr>
                <w:sz w:val="26"/>
                <w:szCs w:val="26"/>
              </w:rPr>
            </w:pPr>
            <w:r w:rsidRPr="00A51B0E">
              <w:rPr>
                <w:sz w:val="26"/>
                <w:szCs w:val="26"/>
              </w:rPr>
              <w:t>0120010130</w:t>
            </w:r>
          </w:p>
        </w:tc>
        <w:tc>
          <w:tcPr>
            <w:tcW w:w="791" w:type="dxa"/>
            <w:vAlign w:val="bottom"/>
          </w:tcPr>
          <w:p w:rsidR="00C72DDD" w:rsidRPr="00086829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281,8</w:t>
            </w: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</w:tr>
      <w:tr w:rsidR="00C72DDD" w:rsidRPr="000640D1" w:rsidTr="00F66649">
        <w:trPr>
          <w:gridAfter w:val="1"/>
          <w:wAfter w:w="290" w:type="dxa"/>
          <w:trHeight w:val="685"/>
        </w:trPr>
        <w:tc>
          <w:tcPr>
            <w:tcW w:w="4320" w:type="dxa"/>
            <w:gridSpan w:val="2"/>
          </w:tcPr>
          <w:p w:rsidR="00C72DDD" w:rsidRPr="00B041DA" w:rsidRDefault="00C72DDD" w:rsidP="00F66649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lastRenderedPageBreak/>
              <w:t>Резервные фонды</w:t>
            </w:r>
            <w:r>
              <w:rPr>
                <w:sz w:val="26"/>
                <w:szCs w:val="26"/>
              </w:rPr>
              <w:t xml:space="preserve"> местных администраций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9910014100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C72DDD" w:rsidRPr="000640D1" w:rsidTr="00F66649">
        <w:trPr>
          <w:gridAfter w:val="1"/>
          <w:wAfter w:w="290" w:type="dxa"/>
          <w:trHeight w:val="685"/>
        </w:trPr>
        <w:tc>
          <w:tcPr>
            <w:tcW w:w="4320" w:type="dxa"/>
            <w:gridSpan w:val="2"/>
            <w:vAlign w:val="bottom"/>
          </w:tcPr>
          <w:p w:rsidR="00C72DDD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иных платежей</w:t>
            </w:r>
          </w:p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EA2B32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D743D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9910014710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EA2B32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8F33D3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C40C63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C40C63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C72DDD" w:rsidRPr="009319E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9319E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C40C6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40C6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Pr="00C40C6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40C6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C40C6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40C63">
              <w:rPr>
                <w:b/>
                <w:sz w:val="26"/>
                <w:szCs w:val="26"/>
              </w:rPr>
              <w:t>0000000000</w:t>
            </w:r>
          </w:p>
        </w:tc>
        <w:tc>
          <w:tcPr>
            <w:tcW w:w="791" w:type="dxa"/>
            <w:vAlign w:val="bottom"/>
          </w:tcPr>
          <w:p w:rsidR="00C72DDD" w:rsidRPr="00C40C6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40C63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Pr="009319E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967,6</w:t>
            </w:r>
          </w:p>
        </w:tc>
      </w:tr>
      <w:tr w:rsidR="00C72DDD" w:rsidRPr="009319E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0140070060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</w:pPr>
            <w:r>
              <w:t>200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C72DDD" w:rsidRPr="009319E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900" w:type="dxa"/>
            <w:vAlign w:val="bottom"/>
          </w:tcPr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0250000000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854,7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6"/>
                <w:szCs w:val="26"/>
              </w:rPr>
              <w:t>государственными органами</w:t>
            </w:r>
            <w:r w:rsidRPr="004A0B5B">
              <w:rPr>
                <w:sz w:val="26"/>
                <w:szCs w:val="26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</w:pPr>
            <w:r>
              <w:t>100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561,5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</w:pPr>
            <w:r w:rsidRPr="00184F3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9319E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284,0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37258C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90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иных платежей</w:t>
            </w:r>
          </w:p>
        </w:tc>
        <w:tc>
          <w:tcPr>
            <w:tcW w:w="90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0250010810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на обеспечение расчетов за уголь</w:t>
            </w:r>
          </w:p>
        </w:tc>
        <w:tc>
          <w:tcPr>
            <w:tcW w:w="90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89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9290071190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B951C1" w:rsidRDefault="00C72DDD" w:rsidP="00F66649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воинского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C72DDD" w:rsidRPr="00B951C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B951C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0000000000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9B66D2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77,0</w:t>
            </w:r>
          </w:p>
        </w:tc>
      </w:tr>
      <w:tr w:rsidR="00C72DDD" w:rsidRPr="00B951C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B951C1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75,8</w:t>
            </w:r>
          </w:p>
        </w:tc>
      </w:tr>
      <w:tr w:rsidR="00C72DDD" w:rsidRPr="00B951C1" w:rsidTr="00F66649">
        <w:trPr>
          <w:gridAfter w:val="1"/>
          <w:wAfter w:w="290" w:type="dxa"/>
          <w:trHeight w:val="137"/>
        </w:trPr>
        <w:tc>
          <w:tcPr>
            <w:tcW w:w="4320" w:type="dxa"/>
            <w:gridSpan w:val="2"/>
            <w:vAlign w:val="bottom"/>
          </w:tcPr>
          <w:p w:rsidR="00C72DDD" w:rsidRPr="00973991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0140051180</w:t>
            </w: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817620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C72DDD" w:rsidRPr="00817620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817620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689" w:type="dxa"/>
          </w:tcPr>
          <w:p w:rsidR="00C72DDD" w:rsidRPr="00817620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  <w:p w:rsidR="00C72DDD" w:rsidRPr="00817620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0000000000</w:t>
            </w:r>
          </w:p>
        </w:tc>
        <w:tc>
          <w:tcPr>
            <w:tcW w:w="791" w:type="dxa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1508,8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817620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900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689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9120067270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1503,8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C72DDD" w:rsidRPr="00817620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89" w:type="dxa"/>
            <w:vAlign w:val="bottom"/>
          </w:tcPr>
          <w:p w:rsidR="00C72DDD" w:rsidRPr="00817620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gridSpan w:val="2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9110017090</w:t>
            </w:r>
          </w:p>
        </w:tc>
        <w:tc>
          <w:tcPr>
            <w:tcW w:w="791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  <w:vAlign w:val="bottom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F546E1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F546E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C72DDD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  <w:p w:rsidR="00C72DDD" w:rsidRPr="004A0B5B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689" w:type="dxa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59" w:type="dxa"/>
            <w:gridSpan w:val="2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0000000000</w:t>
            </w:r>
          </w:p>
        </w:tc>
        <w:tc>
          <w:tcPr>
            <w:tcW w:w="791" w:type="dxa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  <w:vAlign w:val="bottom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115,1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</w:tcPr>
          <w:p w:rsidR="00C72DDD" w:rsidRPr="004A0B5B" w:rsidRDefault="00C72DDD" w:rsidP="00F66649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4A0B5B" w:rsidRDefault="00C72DDD" w:rsidP="00F66649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689" w:type="dxa"/>
          </w:tcPr>
          <w:p w:rsidR="00C72DDD" w:rsidRPr="004A0B5B" w:rsidRDefault="00C72DDD" w:rsidP="00F66649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9290018050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Pr="000C5109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73,5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0640D1" w:rsidRDefault="00C72DDD" w:rsidP="00F66649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C72DDD" w:rsidRPr="00F10676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9290018070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Pr="000C5109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CC267A" w:rsidRDefault="00C72DDD" w:rsidP="00F66649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9290018080</w:t>
            </w:r>
          </w:p>
        </w:tc>
        <w:tc>
          <w:tcPr>
            <w:tcW w:w="791" w:type="dxa"/>
          </w:tcPr>
          <w:p w:rsidR="00C72DDD" w:rsidRPr="00CC267A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Pr="008F33D3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31,3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0640D1" w:rsidRDefault="00C72DDD" w:rsidP="00F66649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9290071200</w:t>
            </w: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7D3F47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 xml:space="preserve">08 </w:t>
            </w:r>
          </w:p>
        </w:tc>
        <w:tc>
          <w:tcPr>
            <w:tcW w:w="689" w:type="dxa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0000000000</w:t>
            </w:r>
          </w:p>
        </w:tc>
        <w:tc>
          <w:tcPr>
            <w:tcW w:w="791" w:type="dxa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</w:tcPr>
          <w:p w:rsidR="00C72DDD" w:rsidRPr="0014405D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14405D">
              <w:rPr>
                <w:b/>
                <w:sz w:val="26"/>
                <w:szCs w:val="26"/>
              </w:rPr>
              <w:t>100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DB7F12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F514D7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98 5 6051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A0B5B" w:rsidRDefault="00C72DDD" w:rsidP="00F6664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Целевые программы</w:t>
            </w:r>
          </w:p>
        </w:tc>
        <w:tc>
          <w:tcPr>
            <w:tcW w:w="90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4400060990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566,1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4C7F3F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9030016670</w:t>
            </w:r>
          </w:p>
        </w:tc>
        <w:tc>
          <w:tcPr>
            <w:tcW w:w="791" w:type="dxa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1194" w:type="dxa"/>
          </w:tcPr>
          <w:p w:rsidR="00C72DDD" w:rsidRPr="00C50033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 w:rsidRPr="00C50033">
              <w:rPr>
                <w:b/>
                <w:sz w:val="26"/>
                <w:szCs w:val="26"/>
              </w:rPr>
              <w:t>12,8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6A60DE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02</w:t>
            </w:r>
          </w:p>
        </w:tc>
        <w:tc>
          <w:tcPr>
            <w:tcW w:w="1559" w:type="dxa"/>
            <w:gridSpan w:val="2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0640D1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9030016670</w:t>
            </w:r>
          </w:p>
        </w:tc>
        <w:tc>
          <w:tcPr>
            <w:tcW w:w="791" w:type="dxa"/>
          </w:tcPr>
          <w:p w:rsidR="00C72DDD" w:rsidRDefault="00C72DDD" w:rsidP="00F66649">
            <w:pPr>
              <w:jc w:val="center"/>
              <w:rPr>
                <w:sz w:val="26"/>
                <w:szCs w:val="26"/>
              </w:rPr>
            </w:pPr>
          </w:p>
          <w:p w:rsidR="00C72DDD" w:rsidRPr="006A60DE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C72DDD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  <w:p w:rsidR="00C72DDD" w:rsidRPr="000D5DAF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C72DDD" w:rsidRPr="000640D1" w:rsidTr="00F66649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C72DDD" w:rsidRPr="000640D1" w:rsidRDefault="00C72DDD" w:rsidP="00F66649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C72DDD" w:rsidRPr="000640D1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5233,9</w:t>
            </w:r>
          </w:p>
        </w:tc>
      </w:tr>
      <w:tr w:rsidR="00C72DDD" w:rsidRPr="002120CA" w:rsidTr="00F66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32" w:type="dxa"/>
        </w:trPr>
        <w:tc>
          <w:tcPr>
            <w:tcW w:w="6345" w:type="dxa"/>
            <w:gridSpan w:val="5"/>
          </w:tcPr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  <w:gridSpan w:val="4"/>
          </w:tcPr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C72DDD" w:rsidRPr="002120CA" w:rsidRDefault="00C72DDD" w:rsidP="00F66649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C72DDD" w:rsidRPr="002120CA" w:rsidRDefault="00C72DDD" w:rsidP="00F66649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>
              <w:rPr>
                <w:sz w:val="26"/>
                <w:szCs w:val="26"/>
              </w:rPr>
              <w:t>Кировский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C72DDD" w:rsidRDefault="00C72DDD" w:rsidP="00C72DDD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textWrapping" w:clear="all"/>
        <w:t xml:space="preserve">                                                                                      </w:t>
      </w:r>
    </w:p>
    <w:p w:rsidR="00C72DDD" w:rsidRPr="00305664" w:rsidRDefault="00C72DDD" w:rsidP="00C72DDD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C72DDD" w:rsidRDefault="00C72DDD" w:rsidP="00C72DDD">
      <w:pPr>
        <w:pStyle w:val="21"/>
        <w:spacing w:line="240" w:lineRule="exact"/>
        <w:jc w:val="center"/>
        <w:rPr>
          <w:sz w:val="26"/>
          <w:szCs w:val="26"/>
        </w:rPr>
      </w:pPr>
    </w:p>
    <w:p w:rsidR="00C72DDD" w:rsidRDefault="00C72DDD" w:rsidP="00C72DDD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C72DDD" w:rsidRPr="00E04F95" w:rsidRDefault="00C72DDD" w:rsidP="00C72DDD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C72DDD" w:rsidRPr="00E04F95" w:rsidRDefault="00C72DDD" w:rsidP="00C72DDD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передаваемых бюджету муниципального района</w:t>
      </w:r>
    </w:p>
    <w:p w:rsidR="00C72DDD" w:rsidRPr="00E04F95" w:rsidRDefault="00C72DDD" w:rsidP="00C72DDD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>
        <w:rPr>
          <w:sz w:val="26"/>
          <w:szCs w:val="26"/>
        </w:rPr>
        <w:t>6</w:t>
      </w:r>
      <w:r w:rsidRPr="00E04F95">
        <w:rPr>
          <w:sz w:val="26"/>
          <w:szCs w:val="26"/>
        </w:rPr>
        <w:t xml:space="preserve"> году</w:t>
      </w:r>
    </w:p>
    <w:p w:rsidR="00C72DDD" w:rsidRPr="00E04F95" w:rsidRDefault="00C72DDD" w:rsidP="00C72DDD">
      <w:pPr>
        <w:spacing w:line="240" w:lineRule="exact"/>
        <w:jc w:val="center"/>
        <w:rPr>
          <w:sz w:val="26"/>
          <w:szCs w:val="26"/>
        </w:rPr>
      </w:pPr>
    </w:p>
    <w:p w:rsidR="00C72DDD" w:rsidRDefault="00C72DDD" w:rsidP="00C72DDD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C72DDD" w:rsidRDefault="00C72DDD" w:rsidP="00C72DDD">
      <w:pPr>
        <w:jc w:val="center"/>
        <w:rPr>
          <w:sz w:val="26"/>
          <w:szCs w:val="26"/>
        </w:rPr>
      </w:pPr>
    </w:p>
    <w:p w:rsidR="00C72DDD" w:rsidRPr="00E04F95" w:rsidRDefault="00C72DDD" w:rsidP="00C72DD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C72DDD" w:rsidRPr="00E04F95" w:rsidTr="00F66649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DD" w:rsidRPr="00536C34" w:rsidRDefault="00C72DDD" w:rsidP="00C72DDD">
            <w:pPr>
              <w:pStyle w:val="2"/>
              <w:numPr>
                <w:ilvl w:val="1"/>
                <w:numId w:val="2"/>
              </w:numPr>
              <w:suppressAutoHyphens/>
              <w:autoSpaceDE w:val="0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36C3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92081B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C72DDD" w:rsidRPr="0092081B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ный план</w:t>
            </w:r>
          </w:p>
          <w:p w:rsidR="00C72DDD" w:rsidRPr="0092081B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C72DDD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C72DDD" w:rsidRPr="0092081B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C72DDD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C72DDD" w:rsidRPr="0092081B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C72DDD" w:rsidRPr="00E04F95" w:rsidTr="00F66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E04F95" w:rsidRDefault="00C72DDD" w:rsidP="00F666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E04F95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E04F95" w:rsidRDefault="00C72DDD" w:rsidP="00F666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687055" w:rsidRDefault="00C72DDD" w:rsidP="00F6664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C72DDD" w:rsidRPr="00536C34" w:rsidTr="00F66649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536C34" w:rsidRDefault="00C72DDD" w:rsidP="00F66649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536C34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536C34" w:rsidRDefault="00C72DDD" w:rsidP="00F6664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DD" w:rsidRPr="00536C34" w:rsidRDefault="00C72DDD" w:rsidP="00F66649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100</w:t>
            </w:r>
          </w:p>
        </w:tc>
      </w:tr>
    </w:tbl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keepNext/>
        <w:keepLines/>
        <w:jc w:val="right"/>
        <w:rPr>
          <w:sz w:val="26"/>
          <w:szCs w:val="26"/>
        </w:rPr>
      </w:pPr>
    </w:p>
    <w:p w:rsidR="00C72DDD" w:rsidRDefault="00C72DDD" w:rsidP="00C72DDD">
      <w:pPr>
        <w:spacing w:line="240" w:lineRule="exact"/>
        <w:jc w:val="center"/>
        <w:rPr>
          <w:caps/>
          <w:sz w:val="26"/>
          <w:szCs w:val="26"/>
        </w:rPr>
      </w:pPr>
    </w:p>
    <w:p w:rsidR="00C72DDD" w:rsidRDefault="00C72DDD" w:rsidP="00C72DDD">
      <w:pPr>
        <w:spacing w:line="240" w:lineRule="exact"/>
        <w:jc w:val="center"/>
        <w:rPr>
          <w:caps/>
          <w:sz w:val="26"/>
          <w:szCs w:val="26"/>
        </w:rPr>
      </w:pPr>
    </w:p>
    <w:p w:rsidR="00C72DDD" w:rsidRDefault="00C72DDD" w:rsidP="00C72DDD"/>
    <w:p w:rsidR="00C72DDD" w:rsidRDefault="00C72DDD" w:rsidP="00C72DDD"/>
    <w:p w:rsidR="00C72DDD" w:rsidRDefault="00C72DDD" w:rsidP="00747F47"/>
    <w:sectPr w:rsidR="00C72DDD" w:rsidSect="00C72DDD"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6A" w:rsidRDefault="000D436A" w:rsidP="002A29E4">
      <w:r>
        <w:separator/>
      </w:r>
    </w:p>
  </w:endnote>
  <w:endnote w:type="continuationSeparator" w:id="1">
    <w:p w:rsidR="000D436A" w:rsidRDefault="000D436A" w:rsidP="002A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E4" w:rsidRDefault="002A29E4" w:rsidP="002A29E4">
    <w:pPr>
      <w:pStyle w:val="a7"/>
      <w:tabs>
        <w:tab w:val="left" w:pos="411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6A" w:rsidRDefault="000D436A" w:rsidP="002A29E4">
      <w:r>
        <w:separator/>
      </w:r>
    </w:p>
  </w:footnote>
  <w:footnote w:type="continuationSeparator" w:id="1">
    <w:p w:rsidR="000D436A" w:rsidRDefault="000D436A" w:rsidP="002A2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7C29D8"/>
    <w:multiLevelType w:val="hybridMultilevel"/>
    <w:tmpl w:val="2E98C8E8"/>
    <w:lvl w:ilvl="0" w:tplc="9DA0A87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B6"/>
    <w:rsid w:val="00005756"/>
    <w:rsid w:val="00064D7C"/>
    <w:rsid w:val="00083428"/>
    <w:rsid w:val="000D436A"/>
    <w:rsid w:val="000E7A9C"/>
    <w:rsid w:val="001E796B"/>
    <w:rsid w:val="002061F8"/>
    <w:rsid w:val="002275A0"/>
    <w:rsid w:val="002670A4"/>
    <w:rsid w:val="00284B8A"/>
    <w:rsid w:val="002A29E4"/>
    <w:rsid w:val="002E334C"/>
    <w:rsid w:val="00323FD0"/>
    <w:rsid w:val="00332A7C"/>
    <w:rsid w:val="003668BD"/>
    <w:rsid w:val="00373804"/>
    <w:rsid w:val="003C06F4"/>
    <w:rsid w:val="003D2420"/>
    <w:rsid w:val="00401A80"/>
    <w:rsid w:val="00403EE3"/>
    <w:rsid w:val="00414406"/>
    <w:rsid w:val="004805CE"/>
    <w:rsid w:val="004A03C2"/>
    <w:rsid w:val="004E1E55"/>
    <w:rsid w:val="004F4594"/>
    <w:rsid w:val="00510588"/>
    <w:rsid w:val="00514E88"/>
    <w:rsid w:val="00566A79"/>
    <w:rsid w:val="006013F0"/>
    <w:rsid w:val="00607B24"/>
    <w:rsid w:val="00625A94"/>
    <w:rsid w:val="00660E66"/>
    <w:rsid w:val="00693BC6"/>
    <w:rsid w:val="00747F47"/>
    <w:rsid w:val="00755F5E"/>
    <w:rsid w:val="00771F00"/>
    <w:rsid w:val="0078551E"/>
    <w:rsid w:val="007C4E70"/>
    <w:rsid w:val="007E1F9C"/>
    <w:rsid w:val="00832BB6"/>
    <w:rsid w:val="0084574B"/>
    <w:rsid w:val="00891F0E"/>
    <w:rsid w:val="008F71F6"/>
    <w:rsid w:val="009A3FCA"/>
    <w:rsid w:val="00A06F2B"/>
    <w:rsid w:val="00A2644D"/>
    <w:rsid w:val="00A547E0"/>
    <w:rsid w:val="00A5577A"/>
    <w:rsid w:val="00A60612"/>
    <w:rsid w:val="00A7070B"/>
    <w:rsid w:val="00A83DCD"/>
    <w:rsid w:val="00A90BAD"/>
    <w:rsid w:val="00A97E08"/>
    <w:rsid w:val="00AA13B4"/>
    <w:rsid w:val="00AD49FC"/>
    <w:rsid w:val="00B22BB7"/>
    <w:rsid w:val="00B44717"/>
    <w:rsid w:val="00B45248"/>
    <w:rsid w:val="00B5497D"/>
    <w:rsid w:val="00BA2AAA"/>
    <w:rsid w:val="00BF2B81"/>
    <w:rsid w:val="00BF6571"/>
    <w:rsid w:val="00C3445A"/>
    <w:rsid w:val="00C43630"/>
    <w:rsid w:val="00C72DDD"/>
    <w:rsid w:val="00CA4BBA"/>
    <w:rsid w:val="00D9626D"/>
    <w:rsid w:val="00DA67C9"/>
    <w:rsid w:val="00DC4AA5"/>
    <w:rsid w:val="00DE023E"/>
    <w:rsid w:val="00DF3DBF"/>
    <w:rsid w:val="00E2503F"/>
    <w:rsid w:val="00E37F33"/>
    <w:rsid w:val="00E56279"/>
    <w:rsid w:val="00EC66E7"/>
    <w:rsid w:val="00F25ADA"/>
    <w:rsid w:val="00F26348"/>
    <w:rsid w:val="00F36271"/>
    <w:rsid w:val="00F70E24"/>
    <w:rsid w:val="00F72D51"/>
    <w:rsid w:val="00FB4D55"/>
    <w:rsid w:val="00FF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2BB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32BB6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32BB6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72DD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72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C72DD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72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A29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29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A29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29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7F78-981F-478B-9AE1-CC744167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54</cp:revision>
  <cp:lastPrinted>2017-03-09T08:58:00Z</cp:lastPrinted>
  <dcterms:created xsi:type="dcterms:W3CDTF">2012-02-20T07:21:00Z</dcterms:created>
  <dcterms:modified xsi:type="dcterms:W3CDTF">2017-03-16T04:43:00Z</dcterms:modified>
</cp:coreProperties>
</file>