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14" w:rsidRDefault="00661014" w:rsidP="00661014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 xml:space="preserve">ГЛАВА </w:t>
      </w:r>
      <w:r w:rsidR="00A31C3E">
        <w:rPr>
          <w:rFonts w:ascii="Arial" w:hAnsi="Arial" w:cs="Arial"/>
          <w:b/>
          <w:bCs/>
          <w:spacing w:val="20"/>
          <w:sz w:val="24"/>
          <w:szCs w:val="24"/>
        </w:rPr>
        <w:t>КИРОВСКОГО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СЕЛЬСОВЕТА </w:t>
      </w:r>
    </w:p>
    <w:p w:rsidR="00661014" w:rsidRDefault="00661014" w:rsidP="00661014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661014" w:rsidRDefault="00661014" w:rsidP="00661014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661014" w:rsidRDefault="00661014" w:rsidP="00661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014" w:rsidRDefault="00661014" w:rsidP="00661014">
      <w:pPr>
        <w:pStyle w:val="1"/>
        <w:rPr>
          <w:rFonts w:cs="Arial"/>
          <w:b/>
          <w:bCs/>
          <w:spacing w:val="84"/>
          <w:sz w:val="28"/>
          <w:szCs w:val="28"/>
        </w:rPr>
      </w:pPr>
      <w:r>
        <w:rPr>
          <w:rFonts w:cs="Arial"/>
          <w:b/>
          <w:bCs/>
          <w:spacing w:val="84"/>
          <w:sz w:val="28"/>
          <w:szCs w:val="28"/>
        </w:rPr>
        <w:t>РАСПОРЯЖЕНИЕ</w:t>
      </w:r>
    </w:p>
    <w:p w:rsidR="00661014" w:rsidRDefault="00661014" w:rsidP="00661014">
      <w:pPr>
        <w:spacing w:after="0" w:line="240" w:lineRule="auto"/>
        <w:rPr>
          <w:rFonts w:ascii="Times New Roman" w:hAnsi="Times New Roman"/>
          <w:szCs w:val="20"/>
        </w:rPr>
      </w:pPr>
    </w:p>
    <w:p w:rsidR="00661014" w:rsidRDefault="00661014" w:rsidP="00661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014" w:rsidRDefault="00661014" w:rsidP="00661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17.03.2014                                                                                                             № _</w:t>
      </w:r>
      <w:r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</w:rPr>
        <w:t xml:space="preserve">_                                                                                            </w:t>
      </w:r>
    </w:p>
    <w:p w:rsidR="00661014" w:rsidRDefault="00A31C3E" w:rsidP="0066101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п. Кировский </w:t>
      </w:r>
    </w:p>
    <w:p w:rsidR="00661014" w:rsidRDefault="00661014" w:rsidP="0066101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61014" w:rsidRDefault="00661014" w:rsidP="0066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661014" w:rsidTr="00661014">
        <w:tc>
          <w:tcPr>
            <w:tcW w:w="4608" w:type="dxa"/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и проведении сельской конференции граждан.</w:t>
            </w:r>
          </w:p>
        </w:tc>
      </w:tr>
    </w:tbl>
    <w:p w:rsidR="00661014" w:rsidRDefault="00661014" w:rsidP="00661014">
      <w:pPr>
        <w:spacing w:after="0" w:line="240" w:lineRule="auto"/>
        <w:ind w:right="5114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ind w:right="5114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сельского Совета депутатов от 28.06.2012 г. № 42 «Об утверждении Положении о порядке созыва и проведения собрания, конференции гражда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собрания делегатов), избрания делегатов  в муниципальном образовании </w:t>
      </w:r>
      <w:r w:rsidR="00A31C3E">
        <w:rPr>
          <w:rFonts w:ascii="Times New Roman" w:hAnsi="Times New Roman"/>
          <w:sz w:val="28"/>
          <w:szCs w:val="28"/>
        </w:rPr>
        <w:t xml:space="preserve">Кировский 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края», руководствуясь статьей 15 Устава муниципального образования </w:t>
      </w:r>
      <w:r w:rsidR="0062138A">
        <w:rPr>
          <w:rFonts w:ascii="Times New Roman" w:hAnsi="Times New Roman"/>
          <w:sz w:val="28"/>
          <w:szCs w:val="28"/>
        </w:rPr>
        <w:t xml:space="preserve">Кировский </w:t>
      </w:r>
      <w:r>
        <w:rPr>
          <w:rFonts w:ascii="Times New Roman" w:hAnsi="Times New Roman"/>
          <w:sz w:val="28"/>
          <w:szCs w:val="28"/>
        </w:rPr>
        <w:t xml:space="preserve">сельсовет,   </w:t>
      </w:r>
      <w:r>
        <w:rPr>
          <w:rFonts w:ascii="Times New Roman" w:hAnsi="Times New Roman"/>
          <w:b/>
          <w:spacing w:val="84"/>
          <w:sz w:val="28"/>
          <w:szCs w:val="28"/>
        </w:rPr>
        <w:t>распоряжаюсь:</w:t>
      </w:r>
    </w:p>
    <w:p w:rsidR="00661014" w:rsidRDefault="00661014" w:rsidP="00661014">
      <w:pPr>
        <w:overflowPunct w:val="0"/>
        <w:autoSpaceDE w:val="0"/>
        <w:autoSpaceDN w:val="0"/>
        <w:adjustRightInd w:val="0"/>
        <w:spacing w:after="0" w:line="240" w:lineRule="auto"/>
        <w:ind w:right="-34"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сельскую конференцию граждан 18 апреля 2014 года с повесткой дня: </w:t>
      </w:r>
      <w:r>
        <w:rPr>
          <w:rFonts w:ascii="Times New Roman" w:hAnsi="Times New Roman"/>
          <w:sz w:val="28"/>
          <w:szCs w:val="28"/>
        </w:rPr>
        <w:tab/>
        <w:t>«Отчет главы Администрации сельсовета о результатах своей деятельности и деятельности Администрации сельсовета в 2013 году».</w:t>
      </w:r>
    </w:p>
    <w:p w:rsidR="00661014" w:rsidRDefault="00661014" w:rsidP="00661014">
      <w:pPr>
        <w:overflowPunct w:val="0"/>
        <w:autoSpaceDE w:val="0"/>
        <w:autoSpaceDN w:val="0"/>
        <w:adjustRightInd w:val="0"/>
        <w:spacing w:after="0" w:line="240" w:lineRule="auto"/>
        <w:ind w:right="-34"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прилагаемый состав комиссии по подготовке и проведению сельской конференции граждан.</w:t>
      </w:r>
    </w:p>
    <w:p w:rsidR="00661014" w:rsidRDefault="00661014" w:rsidP="00661014">
      <w:pPr>
        <w:overflowPunct w:val="0"/>
        <w:autoSpaceDE w:val="0"/>
        <w:autoSpaceDN w:val="0"/>
        <w:adjustRightInd w:val="0"/>
        <w:spacing w:after="0" w:line="240" w:lineRule="auto"/>
        <w:ind w:right="-34"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3.Администрации сельсовета совместно с сельским Советом депутатов провести собрания по избранию делегатов на сельскую конференцию граждан в соответствии с нормой представительства.</w:t>
      </w:r>
    </w:p>
    <w:p w:rsidR="00661014" w:rsidRDefault="00661014" w:rsidP="00661014">
      <w:pPr>
        <w:overflowPunct w:val="0"/>
        <w:autoSpaceDE w:val="0"/>
        <w:autoSpaceDN w:val="0"/>
        <w:adjustRightInd w:val="0"/>
        <w:spacing w:after="0" w:line="240" w:lineRule="auto"/>
        <w:ind w:right="-34"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4.Утвердить прилагаемый план мероприятий по подготовке и проведению сельской конференции граждан.</w:t>
      </w:r>
    </w:p>
    <w:p w:rsidR="00661014" w:rsidRDefault="00661014" w:rsidP="00661014">
      <w:pPr>
        <w:overflowPunct w:val="0"/>
        <w:autoSpaceDE w:val="0"/>
        <w:autoSpaceDN w:val="0"/>
        <w:adjustRightInd w:val="0"/>
        <w:spacing w:after="0" w:line="240" w:lineRule="auto"/>
        <w:ind w:right="-34"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5.Контроль за выполнением настоящего распоряжения возложить на заместителя председателя сельского Совета депутатов </w:t>
      </w:r>
      <w:r w:rsidR="00783BE8">
        <w:rPr>
          <w:rFonts w:ascii="Times New Roman" w:hAnsi="Times New Roman"/>
          <w:sz w:val="28"/>
          <w:szCs w:val="28"/>
        </w:rPr>
        <w:t>Г.А. Брыкину.</w:t>
      </w:r>
    </w:p>
    <w:p w:rsidR="00661014" w:rsidRDefault="00661014" w:rsidP="00661014">
      <w:pPr>
        <w:overflowPunct w:val="0"/>
        <w:autoSpaceDE w:val="0"/>
        <w:autoSpaceDN w:val="0"/>
        <w:adjustRightInd w:val="0"/>
        <w:spacing w:after="0"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overflowPunct w:val="0"/>
        <w:autoSpaceDE w:val="0"/>
        <w:autoSpaceDN w:val="0"/>
        <w:adjustRightInd w:val="0"/>
        <w:spacing w:after="0" w:line="240" w:lineRule="auto"/>
        <w:ind w:right="-34"/>
        <w:jc w:val="both"/>
        <w:rPr>
          <w:szCs w:val="28"/>
        </w:rPr>
      </w:pPr>
    </w:p>
    <w:p w:rsidR="00661014" w:rsidRDefault="00661014" w:rsidP="00661014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сельсовета                                               </w:t>
      </w:r>
      <w:r w:rsidR="00783BE8">
        <w:rPr>
          <w:szCs w:val="28"/>
        </w:rPr>
        <w:t xml:space="preserve">                              </w:t>
      </w:r>
      <w:r>
        <w:rPr>
          <w:szCs w:val="28"/>
        </w:rPr>
        <w:t xml:space="preserve">  </w:t>
      </w:r>
      <w:r w:rsidR="00783BE8">
        <w:rPr>
          <w:szCs w:val="28"/>
        </w:rPr>
        <w:t>И.Г. Замятина</w:t>
      </w:r>
    </w:p>
    <w:p w:rsidR="00661014" w:rsidRDefault="00661014" w:rsidP="0066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42"/>
        <w:gridCol w:w="4429"/>
      </w:tblGrid>
      <w:tr w:rsidR="00661014" w:rsidTr="00661014">
        <w:tc>
          <w:tcPr>
            <w:tcW w:w="5334" w:type="dxa"/>
          </w:tcPr>
          <w:p w:rsidR="00661014" w:rsidRDefault="00661014"/>
          <w:p w:rsidR="00661014" w:rsidRDefault="00661014">
            <w:pPr>
              <w:pStyle w:val="2"/>
            </w:pPr>
          </w:p>
          <w:p w:rsidR="00661014" w:rsidRDefault="00661014"/>
          <w:p w:rsidR="00661014" w:rsidRDefault="00661014"/>
        </w:tc>
        <w:tc>
          <w:tcPr>
            <w:tcW w:w="4520" w:type="dxa"/>
          </w:tcPr>
          <w:p w:rsidR="00661014" w:rsidRDefault="00661014"/>
          <w:p w:rsidR="00661014" w:rsidRDefault="00661014"/>
          <w:p w:rsidR="00661014" w:rsidRDefault="00661014"/>
          <w:p w:rsidR="00661014" w:rsidRDefault="00661014"/>
          <w:p w:rsidR="00661014" w:rsidRDefault="00661014"/>
          <w:p w:rsidR="00661014" w:rsidRDefault="00661014">
            <w:pPr>
              <w:pStyle w:val="1"/>
            </w:pPr>
          </w:p>
          <w:p w:rsidR="00661014" w:rsidRDefault="00661014"/>
          <w:p w:rsidR="00661014" w:rsidRDefault="00661014">
            <w:pPr>
              <w:pStyle w:val="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УТВЕРЖДЁН</w:t>
            </w:r>
          </w:p>
          <w:p w:rsidR="00661014" w:rsidRDefault="006610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главы </w:t>
            </w:r>
            <w:r w:rsidR="0062138A">
              <w:rPr>
                <w:rFonts w:ascii="Times New Roman" w:hAnsi="Times New Roman"/>
                <w:sz w:val="28"/>
                <w:szCs w:val="28"/>
              </w:rPr>
              <w:t xml:space="preserve">  Кировского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661014" w:rsidRDefault="00A31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</w:t>
            </w:r>
            <w:r w:rsidR="00661014">
              <w:rPr>
                <w:rFonts w:ascii="Times New Roman" w:hAnsi="Times New Roman"/>
                <w:sz w:val="28"/>
                <w:szCs w:val="28"/>
              </w:rPr>
              <w:t xml:space="preserve">.03.2014 года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61014" w:rsidRDefault="00661014" w:rsidP="00661014">
      <w:pPr>
        <w:pStyle w:val="2"/>
        <w:ind w:firstLine="6240"/>
        <w:rPr>
          <w:sz w:val="28"/>
          <w:szCs w:val="28"/>
        </w:rPr>
      </w:pPr>
    </w:p>
    <w:p w:rsidR="00661014" w:rsidRDefault="00661014" w:rsidP="00661014">
      <w:pPr>
        <w:spacing w:after="0" w:line="240" w:lineRule="auto"/>
        <w:ind w:firstLine="6240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pStyle w:val="3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61014" w:rsidRDefault="00661014" w:rsidP="0066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подготовке и проведению сельской конференции граждан</w:t>
      </w:r>
    </w:p>
    <w:p w:rsidR="00661014" w:rsidRDefault="00661014" w:rsidP="0066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апреля 2014 года</w:t>
      </w:r>
    </w:p>
    <w:p w:rsidR="00661014" w:rsidRDefault="00661014" w:rsidP="0066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1"/>
        <w:gridCol w:w="4770"/>
      </w:tblGrid>
      <w:tr w:rsidR="00661014" w:rsidTr="00661014">
        <w:tc>
          <w:tcPr>
            <w:tcW w:w="4927" w:type="dxa"/>
            <w:hideMark/>
          </w:tcPr>
          <w:p w:rsidR="00661014" w:rsidRDefault="00661014" w:rsidP="00BB2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B26B4">
              <w:rPr>
                <w:rFonts w:ascii="Times New Roman" w:hAnsi="Times New Roman"/>
                <w:sz w:val="28"/>
                <w:szCs w:val="28"/>
              </w:rPr>
              <w:t>Латорцева Ольга Анатольевна</w:t>
            </w:r>
          </w:p>
        </w:tc>
        <w:tc>
          <w:tcPr>
            <w:tcW w:w="4927" w:type="dxa"/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Администрации сельсовета, председатель комиссии;</w:t>
            </w:r>
          </w:p>
        </w:tc>
      </w:tr>
      <w:tr w:rsidR="00661014" w:rsidTr="00661014">
        <w:tc>
          <w:tcPr>
            <w:tcW w:w="4927" w:type="dxa"/>
            <w:hideMark/>
          </w:tcPr>
          <w:p w:rsidR="00661014" w:rsidRDefault="00661014" w:rsidP="00BB2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B26B4">
              <w:rPr>
                <w:rFonts w:ascii="Times New Roman" w:hAnsi="Times New Roman"/>
                <w:sz w:val="28"/>
                <w:szCs w:val="28"/>
              </w:rPr>
              <w:t>Замятина Ирина Геннадьевна</w:t>
            </w:r>
          </w:p>
        </w:tc>
        <w:tc>
          <w:tcPr>
            <w:tcW w:w="4927" w:type="dxa"/>
          </w:tcPr>
          <w:p w:rsidR="00661014" w:rsidRDefault="00661014">
            <w:pPr>
              <w:spacing w:after="0" w:line="240" w:lineRule="auto"/>
              <w:ind w:left="-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сельсовета (по согласованию);</w:t>
            </w:r>
          </w:p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014" w:rsidTr="00661014">
        <w:tc>
          <w:tcPr>
            <w:tcW w:w="4927" w:type="dxa"/>
            <w:hideMark/>
          </w:tcPr>
          <w:p w:rsidR="00661014" w:rsidRDefault="00661014" w:rsidP="00BB2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B26B4">
              <w:rPr>
                <w:rFonts w:ascii="Times New Roman" w:hAnsi="Times New Roman"/>
                <w:sz w:val="28"/>
                <w:szCs w:val="28"/>
              </w:rPr>
              <w:t>Чащихина НатальяНиколаевна</w:t>
            </w:r>
          </w:p>
        </w:tc>
        <w:tc>
          <w:tcPr>
            <w:tcW w:w="4927" w:type="dxa"/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сельсовета;</w:t>
            </w:r>
          </w:p>
        </w:tc>
      </w:tr>
      <w:tr w:rsidR="00661014" w:rsidTr="00661014">
        <w:tc>
          <w:tcPr>
            <w:tcW w:w="4927" w:type="dxa"/>
            <w:hideMark/>
          </w:tcPr>
          <w:p w:rsidR="00661014" w:rsidRDefault="00661014" w:rsidP="00BB2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B26B4">
              <w:rPr>
                <w:rFonts w:ascii="Times New Roman" w:hAnsi="Times New Roman"/>
                <w:sz w:val="28"/>
                <w:szCs w:val="28"/>
              </w:rPr>
              <w:t>Боровинская Надежда Викторовна</w:t>
            </w:r>
          </w:p>
        </w:tc>
        <w:tc>
          <w:tcPr>
            <w:tcW w:w="4927" w:type="dxa"/>
            <w:hideMark/>
          </w:tcPr>
          <w:p w:rsidR="00661014" w:rsidRDefault="00661014" w:rsidP="00BB2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26B4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сельсовета;</w:t>
            </w:r>
          </w:p>
        </w:tc>
      </w:tr>
      <w:tr w:rsidR="00661014" w:rsidTr="00661014">
        <w:tc>
          <w:tcPr>
            <w:tcW w:w="4927" w:type="dxa"/>
            <w:hideMark/>
          </w:tcPr>
          <w:p w:rsidR="00661014" w:rsidRDefault="00661014" w:rsidP="00BB2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BB26B4">
              <w:rPr>
                <w:rFonts w:ascii="Times New Roman" w:hAnsi="Times New Roman"/>
                <w:sz w:val="28"/>
                <w:szCs w:val="28"/>
              </w:rPr>
              <w:t>Шроо Татьяна Петровна</w:t>
            </w:r>
          </w:p>
        </w:tc>
        <w:tc>
          <w:tcPr>
            <w:tcW w:w="4927" w:type="dxa"/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по финансам;</w:t>
            </w:r>
          </w:p>
        </w:tc>
      </w:tr>
      <w:tr w:rsidR="00661014" w:rsidTr="00661014">
        <w:tc>
          <w:tcPr>
            <w:tcW w:w="4927" w:type="dxa"/>
            <w:hideMark/>
          </w:tcPr>
          <w:p w:rsidR="00661014" w:rsidRDefault="00661014" w:rsidP="00BB2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BB26B4">
              <w:rPr>
                <w:rFonts w:ascii="Times New Roman" w:hAnsi="Times New Roman"/>
                <w:sz w:val="28"/>
                <w:szCs w:val="28"/>
              </w:rPr>
              <w:t>Слюсарь Людмила Васильевна</w:t>
            </w:r>
          </w:p>
        </w:tc>
        <w:tc>
          <w:tcPr>
            <w:tcW w:w="4927" w:type="dxa"/>
            <w:hideMark/>
          </w:tcPr>
          <w:p w:rsidR="00661014" w:rsidRDefault="00661014" w:rsidP="00BB2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26B4">
              <w:rPr>
                <w:rFonts w:ascii="Times New Roman" w:hAnsi="Times New Roman"/>
                <w:sz w:val="28"/>
                <w:szCs w:val="28"/>
              </w:rPr>
              <w:t>специалист Администрации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61014" w:rsidTr="00661014">
        <w:tc>
          <w:tcPr>
            <w:tcW w:w="4927" w:type="dxa"/>
            <w:hideMark/>
          </w:tcPr>
          <w:p w:rsidR="00661014" w:rsidRDefault="00661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7" w:type="dxa"/>
            <w:hideMark/>
          </w:tcPr>
          <w:p w:rsidR="00661014" w:rsidRDefault="006610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1014" w:rsidRDefault="00661014" w:rsidP="0066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pStyle w:val="4"/>
        <w:rPr>
          <w:sz w:val="28"/>
          <w:szCs w:val="28"/>
        </w:rPr>
      </w:pPr>
    </w:p>
    <w:p w:rsidR="00661014" w:rsidRDefault="00661014" w:rsidP="00661014">
      <w:pPr>
        <w:pStyle w:val="4"/>
        <w:rPr>
          <w:sz w:val="28"/>
          <w:szCs w:val="28"/>
        </w:rPr>
      </w:pPr>
    </w:p>
    <w:p w:rsidR="00661014" w:rsidRDefault="00661014" w:rsidP="00661014">
      <w:pPr>
        <w:pStyle w:val="4"/>
        <w:rPr>
          <w:sz w:val="28"/>
          <w:szCs w:val="28"/>
        </w:rPr>
      </w:pPr>
    </w:p>
    <w:p w:rsidR="00661014" w:rsidRDefault="00661014" w:rsidP="00661014">
      <w:pPr>
        <w:pStyle w:val="4"/>
        <w:rPr>
          <w:sz w:val="28"/>
          <w:szCs w:val="28"/>
        </w:rPr>
      </w:pPr>
    </w:p>
    <w:p w:rsidR="00661014" w:rsidRDefault="00661014" w:rsidP="00661014">
      <w:pPr>
        <w:pStyle w:val="4"/>
        <w:rPr>
          <w:sz w:val="28"/>
          <w:szCs w:val="28"/>
        </w:rPr>
      </w:pPr>
    </w:p>
    <w:p w:rsidR="00661014" w:rsidRDefault="00661014" w:rsidP="0066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pStyle w:val="4"/>
        <w:ind w:firstLine="5928"/>
        <w:rPr>
          <w:sz w:val="28"/>
          <w:szCs w:val="28"/>
        </w:rPr>
      </w:pPr>
    </w:p>
    <w:p w:rsidR="00661014" w:rsidRDefault="00661014" w:rsidP="0066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C3E" w:rsidRDefault="00A31C3E" w:rsidP="0066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C3E" w:rsidRDefault="00A31C3E" w:rsidP="00661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92"/>
        <w:gridCol w:w="4579"/>
      </w:tblGrid>
      <w:tr w:rsidR="00661014" w:rsidTr="00661014">
        <w:tc>
          <w:tcPr>
            <w:tcW w:w="5178" w:type="dxa"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hideMark/>
          </w:tcPr>
          <w:p w:rsidR="00661014" w:rsidRDefault="006610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661014" w:rsidRDefault="006213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61014">
              <w:rPr>
                <w:rFonts w:ascii="Times New Roman" w:hAnsi="Times New Roman"/>
                <w:sz w:val="28"/>
                <w:szCs w:val="28"/>
              </w:rPr>
              <w:t>аспоряжением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61014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Кировского   </w:t>
            </w:r>
            <w:r w:rsidR="00661014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661014" w:rsidRDefault="00A31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от17</w:t>
            </w:r>
            <w:r w:rsidR="00661014">
              <w:rPr>
                <w:rFonts w:ascii="Times New Roman" w:hAnsi="Times New Roman"/>
                <w:sz w:val="28"/>
                <w:szCs w:val="28"/>
              </w:rPr>
              <w:t>.03.2014 №</w:t>
            </w:r>
            <w:r w:rsidR="00621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61014" w:rsidRDefault="00661014" w:rsidP="00A31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spacing w:after="0" w:line="240" w:lineRule="auto"/>
        <w:ind w:firstLine="6006"/>
        <w:jc w:val="both"/>
        <w:rPr>
          <w:rFonts w:ascii="Times New Roman" w:hAnsi="Times New Roman"/>
          <w:sz w:val="28"/>
          <w:szCs w:val="28"/>
        </w:rPr>
      </w:pPr>
    </w:p>
    <w:p w:rsidR="00661014" w:rsidRDefault="00661014" w:rsidP="00661014">
      <w:pPr>
        <w:pStyle w:val="3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61014" w:rsidRDefault="00661014" w:rsidP="0066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подготовке и проведению сельской конференции граждан</w:t>
      </w:r>
    </w:p>
    <w:p w:rsidR="00661014" w:rsidRDefault="00661014" w:rsidP="0066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апреля 2014 года.</w:t>
      </w:r>
    </w:p>
    <w:p w:rsidR="00661014" w:rsidRDefault="00661014" w:rsidP="00661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5460"/>
        <w:gridCol w:w="1482"/>
        <w:gridCol w:w="2180"/>
      </w:tblGrid>
      <w:tr w:rsidR="00661014" w:rsidTr="00C542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61014" w:rsidTr="00C542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61014" w:rsidTr="00C542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инструктивное совещание с  членами комиссии и ответственными за подготовку и проведение конференции.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BB2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Латорцева О.А.</w:t>
            </w:r>
          </w:p>
        </w:tc>
      </w:tr>
      <w:tr w:rsidR="00661014" w:rsidTr="00C542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разделы доклада, справки и доклад.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01.04.2014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BB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Латорцева О.А. Чащихина Н.Н. Шроо Т.П. Боровинская Н.В. Слюсарь Л.В.</w:t>
            </w:r>
          </w:p>
        </w:tc>
      </w:tr>
      <w:tr w:rsidR="00661014" w:rsidTr="00C542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список делегатов, приглашенных на конференцию.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10.04.</w:t>
            </w:r>
          </w:p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C542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Чащихина Н.Н.</w:t>
            </w:r>
          </w:p>
        </w:tc>
      </w:tr>
      <w:tr w:rsidR="00661014" w:rsidTr="00C542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Подготовить: доклад</w:t>
            </w:r>
          </w:p>
          <w:p w:rsidR="00661014" w:rsidRDefault="00661014" w:rsidP="005A58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решения;</w:t>
            </w:r>
          </w:p>
          <w:p w:rsidR="00661014" w:rsidRDefault="00661014" w:rsidP="005A58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 работы конференции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15.04.</w:t>
            </w:r>
          </w:p>
          <w:p w:rsidR="00661014" w:rsidRDefault="0066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15.04.</w:t>
            </w:r>
          </w:p>
          <w:p w:rsidR="00661014" w:rsidRDefault="0066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15.04.</w:t>
            </w:r>
          </w:p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BB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ЛаторцеваО.А.</w:t>
            </w:r>
          </w:p>
          <w:p w:rsidR="00661014" w:rsidRDefault="00BB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Чащихина Н.Н</w:t>
            </w:r>
          </w:p>
          <w:p w:rsidR="00661014" w:rsidRDefault="00BB2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Чащихина Н.Н.</w:t>
            </w:r>
          </w:p>
        </w:tc>
      </w:tr>
      <w:tr w:rsidR="00661014" w:rsidTr="00C542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тематику выступлений.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15.04.</w:t>
            </w:r>
          </w:p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BB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Латорцева О.А.</w:t>
            </w:r>
          </w:p>
          <w:p w:rsidR="00661014" w:rsidRDefault="00BB2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Чащихина Н.Н.</w:t>
            </w:r>
          </w:p>
        </w:tc>
      </w:tr>
      <w:tr w:rsidR="00661014" w:rsidTr="00C542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Извещение делегатов и приглашенных.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12.04.</w:t>
            </w:r>
          </w:p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C542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Чащихина Н.Н.</w:t>
            </w:r>
          </w:p>
        </w:tc>
      </w:tr>
      <w:tr w:rsidR="00661014" w:rsidTr="00C542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оформление зала.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18.04.</w:t>
            </w:r>
          </w:p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C5420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Боровинская Н.Н.</w:t>
            </w:r>
          </w:p>
          <w:p w:rsidR="00661014" w:rsidRDefault="00C542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Кладова А.А.</w:t>
            </w:r>
            <w:r w:rsidR="00661014">
              <w:rPr>
                <w:rFonts w:ascii="Times New Roman" w:hAnsi="Times New Roman"/>
                <w:sz w:val="28"/>
                <w:szCs w:val="28"/>
              </w:rPr>
              <w:t>. (по согласованию)</w:t>
            </w:r>
          </w:p>
        </w:tc>
      </w:tr>
      <w:tr w:rsidR="00661014" w:rsidTr="00C542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1014" w:rsidTr="00C542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C542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610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секретариата, размещение и регистрация делегатов, приглашенных, дежурство в зале и фойе.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</w:t>
            </w:r>
          </w:p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0E" w:rsidRDefault="00C542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Чащихина Н.Н. Боровинская Н.Н</w:t>
            </w:r>
          </w:p>
          <w:p w:rsidR="00661014" w:rsidRDefault="00A31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Шроо Т.П.</w:t>
            </w:r>
          </w:p>
        </w:tc>
      </w:tr>
      <w:tr w:rsidR="00661014" w:rsidTr="00C542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C542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610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материалов конференции.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661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Положе-нию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14" w:rsidRDefault="00C542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Чащихина Н.Н.</w:t>
            </w:r>
          </w:p>
        </w:tc>
      </w:tr>
    </w:tbl>
    <w:p w:rsidR="00661014" w:rsidRDefault="00661014" w:rsidP="00661014">
      <w:pPr>
        <w:spacing w:after="0" w:line="240" w:lineRule="auto"/>
        <w:rPr>
          <w:rFonts w:ascii="Times New Roman" w:hAnsi="Times New Roman"/>
        </w:rPr>
      </w:pPr>
    </w:p>
    <w:p w:rsidR="00661014" w:rsidRDefault="00661014" w:rsidP="00661014"/>
    <w:p w:rsidR="006261C8" w:rsidRDefault="006261C8"/>
    <w:sectPr w:rsidR="006261C8" w:rsidSect="00A31C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98B"/>
    <w:multiLevelType w:val="hybridMultilevel"/>
    <w:tmpl w:val="5D202B8C"/>
    <w:lvl w:ilvl="0" w:tplc="3A90E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14"/>
    <w:rsid w:val="0062138A"/>
    <w:rsid w:val="006261C8"/>
    <w:rsid w:val="00661014"/>
    <w:rsid w:val="00783BE8"/>
    <w:rsid w:val="00A31C3E"/>
    <w:rsid w:val="00BB26B4"/>
    <w:rsid w:val="00C10995"/>
    <w:rsid w:val="00C5420E"/>
    <w:rsid w:val="00E9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61014"/>
    <w:pPr>
      <w:keepNext/>
      <w:spacing w:after="0" w:line="240" w:lineRule="auto"/>
      <w:jc w:val="center"/>
      <w:outlineLvl w:val="0"/>
    </w:pPr>
    <w:rPr>
      <w:rFonts w:ascii="Arial" w:hAnsi="Arial"/>
      <w:spacing w:val="20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1014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6101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61014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014"/>
    <w:rPr>
      <w:rFonts w:ascii="Arial" w:eastAsia="Times New Roman" w:hAnsi="Arial" w:cs="Times New Roman"/>
      <w:spacing w:val="2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10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10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610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61014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610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2014-04-07T08:31:00Z</dcterms:created>
  <dcterms:modified xsi:type="dcterms:W3CDTF">2014-04-15T04:01:00Z</dcterms:modified>
</cp:coreProperties>
</file>