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9C" w:rsidRDefault="00341C94" w:rsidP="00341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341C94" w:rsidRDefault="00341C94" w:rsidP="00341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341C94" w:rsidRDefault="00341C94" w:rsidP="00341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C94" w:rsidRDefault="00341C94" w:rsidP="00341C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41C94" w:rsidRDefault="00F120F7" w:rsidP="00341C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</w:t>
      </w:r>
      <w:r w:rsidR="00EA3E05">
        <w:rPr>
          <w:rFonts w:ascii="Arial" w:hAnsi="Arial" w:cs="Arial"/>
          <w:sz w:val="24"/>
          <w:szCs w:val="24"/>
        </w:rPr>
        <w:t>2016</w:t>
      </w:r>
      <w:r w:rsidR="00341C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 13</w:t>
      </w:r>
    </w:p>
    <w:p w:rsidR="00341C94" w:rsidRDefault="00341C94" w:rsidP="00341C94">
      <w:pPr>
        <w:spacing w:after="0"/>
        <w:rPr>
          <w:rFonts w:ascii="Arial" w:hAnsi="Arial" w:cs="Arial"/>
          <w:sz w:val="24"/>
          <w:szCs w:val="24"/>
        </w:rPr>
      </w:pPr>
    </w:p>
    <w:p w:rsidR="00341C94" w:rsidRDefault="00341C94" w:rsidP="00341C9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341C94" w:rsidRDefault="00341C94" w:rsidP="00341C9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341C94" w:rsidRDefault="00341C94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A3E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EA3E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A3E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A3E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341C94" w:rsidRDefault="00EA3E0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от     26.03.2014    № 5</w:t>
      </w:r>
      <w:r w:rsidR="00341C94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gramStart"/>
      <w:r w:rsidR="00341C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4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94" w:rsidRDefault="00341C94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EA3E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   </w:t>
      </w:r>
      <w:r w:rsidR="00EA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</w:p>
    <w:p w:rsidR="00EA3E05" w:rsidRDefault="00341C94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        </w:t>
      </w:r>
      <w:r w:rsidR="00EA3E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41C94" w:rsidRDefault="00EA3E0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за сохранностью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341C94" w:rsidRDefault="00EA3E0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  </w:t>
      </w:r>
      <w:r w:rsidR="00341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естного   значения   в     </w:t>
      </w:r>
      <w:r w:rsidR="0028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</w:p>
    <w:p w:rsidR="00EA3E05" w:rsidRDefault="00EA3E0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  </w:t>
      </w:r>
      <w:r w:rsidR="00287D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287D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87DC0" w:rsidRDefault="00287DC0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41C94" w:rsidRDefault="00341C94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C94" w:rsidRDefault="00341C94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Рассмотрев протест прок</w:t>
      </w:r>
      <w:r w:rsidR="00287DC0">
        <w:rPr>
          <w:rFonts w:ascii="Times New Roman" w:hAnsi="Times New Roman" w:cs="Times New Roman"/>
          <w:sz w:val="28"/>
          <w:szCs w:val="28"/>
        </w:rPr>
        <w:t xml:space="preserve">урора </w:t>
      </w:r>
      <w:proofErr w:type="spellStart"/>
      <w:r w:rsidR="00287DC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DC0">
        <w:rPr>
          <w:rFonts w:ascii="Times New Roman" w:hAnsi="Times New Roman" w:cs="Times New Roman"/>
          <w:sz w:val="28"/>
          <w:szCs w:val="28"/>
        </w:rPr>
        <w:t xml:space="preserve"> района от 18.04.2016 № 02-37-2016</w:t>
      </w:r>
      <w:r w:rsidR="008D2D9F">
        <w:rPr>
          <w:rFonts w:ascii="Times New Roman" w:hAnsi="Times New Roman" w:cs="Times New Roman"/>
          <w:sz w:val="28"/>
          <w:szCs w:val="28"/>
        </w:rPr>
        <w:t>, руководс</w:t>
      </w:r>
      <w:r w:rsidR="00287DC0">
        <w:rPr>
          <w:rFonts w:ascii="Times New Roman" w:hAnsi="Times New Roman" w:cs="Times New Roman"/>
          <w:sz w:val="28"/>
          <w:szCs w:val="28"/>
        </w:rPr>
        <w:t>твуясь Федеральным законом от 28.11.2015 № 357</w:t>
      </w:r>
      <w:r w:rsidR="008D2D9F">
        <w:rPr>
          <w:rFonts w:ascii="Times New Roman" w:hAnsi="Times New Roman" w:cs="Times New Roman"/>
          <w:sz w:val="28"/>
          <w:szCs w:val="28"/>
        </w:rPr>
        <w:t>-ФЗ «О внесении изменений в отдельные законодательн</w:t>
      </w:r>
      <w:r w:rsidR="00287DC0">
        <w:rPr>
          <w:rFonts w:ascii="Times New Roman" w:hAnsi="Times New Roman" w:cs="Times New Roman"/>
          <w:sz w:val="28"/>
          <w:szCs w:val="28"/>
        </w:rPr>
        <w:t>ые акты Российской Федерации», Федеральным законом от 15.02.2016 № 26-ФЗ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D002E">
        <w:rPr>
          <w:rFonts w:ascii="Times New Roman" w:hAnsi="Times New Roman" w:cs="Times New Roman"/>
          <w:sz w:val="28"/>
          <w:szCs w:val="28"/>
        </w:rPr>
        <w:t xml:space="preserve">, </w:t>
      </w:r>
      <w:r w:rsidR="00287DC0">
        <w:rPr>
          <w:rFonts w:ascii="Times New Roman" w:hAnsi="Times New Roman" w:cs="Times New Roman"/>
          <w:sz w:val="28"/>
          <w:szCs w:val="28"/>
        </w:rPr>
        <w:t xml:space="preserve">  </w:t>
      </w:r>
      <w:r w:rsidR="008D2D9F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8D2D9F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8D2D9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D2D9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D2D9F">
        <w:rPr>
          <w:rFonts w:ascii="Times New Roman" w:hAnsi="Times New Roman" w:cs="Times New Roman"/>
          <w:sz w:val="28"/>
          <w:szCs w:val="28"/>
        </w:rPr>
        <w:t xml:space="preserve"> района Алтайского края, сельский Совет депутатов </w:t>
      </w:r>
      <w:proofErr w:type="spellStart"/>
      <w:proofErr w:type="gramStart"/>
      <w:r w:rsidR="008D2D9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D2D9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8D2D9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D2D9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924BA5" w:rsidRDefault="008D2D9F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Отменить решение </w:t>
      </w:r>
      <w:r w:rsidR="00CD002E">
        <w:rPr>
          <w:rFonts w:ascii="Times New Roman" w:hAnsi="Times New Roman" w:cs="Times New Roman"/>
          <w:sz w:val="28"/>
          <w:szCs w:val="28"/>
        </w:rPr>
        <w:t>сельского Совета депутатов от 26.03.2014 № 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</w:t>
      </w:r>
      <w:r w:rsidR="00CD002E">
        <w:rPr>
          <w:rFonts w:ascii="Times New Roman" w:hAnsi="Times New Roman" w:cs="Times New Roman"/>
          <w:sz w:val="28"/>
          <w:szCs w:val="28"/>
        </w:rPr>
        <w:t xml:space="preserve">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D002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D002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CD002E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CD002E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24BA5">
        <w:rPr>
          <w:rFonts w:ascii="Times New Roman" w:hAnsi="Times New Roman" w:cs="Times New Roman"/>
          <w:sz w:val="28"/>
          <w:szCs w:val="28"/>
        </w:rPr>
        <w:t>.</w:t>
      </w:r>
    </w:p>
    <w:p w:rsidR="00924BA5" w:rsidRDefault="00924BA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24BA5" w:rsidRDefault="00924BA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BA5" w:rsidRDefault="00924BA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BA5" w:rsidRDefault="00924BA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Е.А.Макарова</w:t>
      </w:r>
    </w:p>
    <w:p w:rsidR="008D2D9F" w:rsidRPr="00341C94" w:rsidRDefault="00924BA5" w:rsidP="0034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2D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2D9F" w:rsidRPr="00341C94" w:rsidSect="007E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1C"/>
    <w:rsid w:val="00287DC0"/>
    <w:rsid w:val="00341C94"/>
    <w:rsid w:val="0037581C"/>
    <w:rsid w:val="007E699C"/>
    <w:rsid w:val="008D2D9F"/>
    <w:rsid w:val="00924BA5"/>
    <w:rsid w:val="00B74BEB"/>
    <w:rsid w:val="00CD002E"/>
    <w:rsid w:val="00E04843"/>
    <w:rsid w:val="00EA3E05"/>
    <w:rsid w:val="00F1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cp:lastPrinted>2016-06-21T08:55:00Z</cp:lastPrinted>
  <dcterms:created xsi:type="dcterms:W3CDTF">2015-03-30T03:33:00Z</dcterms:created>
  <dcterms:modified xsi:type="dcterms:W3CDTF">2016-06-23T09:04:00Z</dcterms:modified>
</cp:coreProperties>
</file>