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8" w:rsidRPr="007C15A8" w:rsidRDefault="0072226E" w:rsidP="007C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ЗИМИНСКОГО</w:t>
      </w:r>
      <w:r w:rsidR="007C15A8" w:rsidRPr="007C15A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C15A8" w:rsidRDefault="007C15A8" w:rsidP="007C15A8">
      <w:pPr>
        <w:spacing w:after="0"/>
        <w:jc w:val="center"/>
        <w:rPr>
          <w:sz w:val="28"/>
          <w:szCs w:val="28"/>
        </w:rPr>
      </w:pPr>
      <w:r w:rsidRPr="007C15A8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  <w:r w:rsidRPr="007C15A8">
        <w:rPr>
          <w:rFonts w:ascii="Times New Roman" w:hAnsi="Times New Roman" w:cs="Times New Roman"/>
          <w:b/>
        </w:rPr>
        <w:br/>
      </w:r>
      <w:r>
        <w:rPr>
          <w:b/>
        </w:rPr>
        <w:br/>
      </w: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C15A8" w:rsidRPr="008604FA" w:rsidRDefault="007C15A8" w:rsidP="008604FA">
      <w:pPr>
        <w:rPr>
          <w:rFonts w:ascii="Arial" w:hAnsi="Arial" w:cs="Arial"/>
          <w:b/>
          <w:sz w:val="24"/>
          <w:szCs w:val="24"/>
        </w:rPr>
      </w:pPr>
    </w:p>
    <w:p w:rsidR="007C15A8" w:rsidRPr="008604FA" w:rsidRDefault="00DA1CF0" w:rsidP="007C15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02.04</w:t>
      </w:r>
      <w:r w:rsidR="004055D4">
        <w:rPr>
          <w:rFonts w:ascii="Arial" w:hAnsi="Arial" w:cs="Arial"/>
          <w:bCs/>
          <w:sz w:val="24"/>
          <w:szCs w:val="24"/>
        </w:rPr>
        <w:t>.</w:t>
      </w:r>
      <w:r w:rsidR="00D81D59">
        <w:rPr>
          <w:rFonts w:ascii="Arial" w:hAnsi="Arial" w:cs="Arial"/>
          <w:bCs/>
          <w:sz w:val="24"/>
          <w:szCs w:val="24"/>
        </w:rPr>
        <w:t>2015</w:t>
      </w:r>
      <w:r w:rsidR="007C15A8" w:rsidRPr="008604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="0072226E" w:rsidRPr="008604FA">
        <w:rPr>
          <w:rFonts w:ascii="Arial" w:hAnsi="Arial" w:cs="Arial"/>
          <w:bCs/>
          <w:sz w:val="24"/>
          <w:szCs w:val="24"/>
        </w:rPr>
        <w:t xml:space="preserve">  </w:t>
      </w:r>
      <w:r w:rsidR="008604FA" w:rsidRPr="008604FA">
        <w:rPr>
          <w:rFonts w:ascii="Arial" w:hAnsi="Arial" w:cs="Arial"/>
          <w:bCs/>
          <w:sz w:val="24"/>
          <w:szCs w:val="24"/>
        </w:rPr>
        <w:t xml:space="preserve"> </w:t>
      </w:r>
      <w:r w:rsidR="00D11872" w:rsidRPr="008604FA">
        <w:rPr>
          <w:rFonts w:ascii="Arial" w:hAnsi="Arial" w:cs="Arial"/>
          <w:bCs/>
          <w:sz w:val="24"/>
          <w:szCs w:val="24"/>
        </w:rPr>
        <w:t xml:space="preserve"> </w:t>
      </w:r>
      <w:r w:rsidR="00070418">
        <w:rPr>
          <w:rFonts w:ascii="Arial" w:hAnsi="Arial" w:cs="Arial"/>
          <w:bCs/>
          <w:sz w:val="24"/>
          <w:szCs w:val="24"/>
        </w:rPr>
        <w:t xml:space="preserve">     </w:t>
      </w:r>
      <w:r w:rsidR="007C15A8" w:rsidRPr="008604F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№  16</w:t>
      </w:r>
    </w:p>
    <w:p w:rsidR="007C15A8" w:rsidRDefault="0072226E" w:rsidP="007C15A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.З</w:t>
      </w:r>
      <w:proofErr w:type="gramEnd"/>
      <w:r>
        <w:rPr>
          <w:rFonts w:ascii="Arial" w:hAnsi="Arial" w:cs="Arial"/>
          <w:b/>
          <w:bCs/>
          <w:sz w:val="18"/>
          <w:szCs w:val="18"/>
        </w:rPr>
        <w:t>имино</w:t>
      </w:r>
    </w:p>
    <w:p w:rsidR="007C15A8" w:rsidRP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5A8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</w:t>
      </w:r>
      <w:proofErr w:type="gramStart"/>
      <w:r w:rsidRPr="007C15A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C15A8">
        <w:rPr>
          <w:rFonts w:ascii="Times New Roman" w:hAnsi="Times New Roman" w:cs="Times New Roman"/>
          <w:bCs/>
          <w:sz w:val="28"/>
          <w:szCs w:val="28"/>
        </w:rPr>
        <w:t xml:space="preserve">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          образования </w:t>
      </w:r>
    </w:p>
    <w:p w:rsidR="007C15A8" w:rsidRDefault="0072226E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Зиминский</w:t>
      </w:r>
      <w:proofErr w:type="spellEnd"/>
      <w:r w:rsidR="007C15A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D67F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C15A8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</w:p>
    <w:p w:rsid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Алтайского края</w:t>
      </w:r>
    </w:p>
    <w:p w:rsid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D59" w:rsidRDefault="007C15A8" w:rsidP="00D81D59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от 27.07.2010 № 210-ФЗ </w:t>
      </w:r>
      <w:r w:rsidR="00691BBF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повышения качества исполнения муниципальных функций и представления муниципальных услуг населению, руководствуясь 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691BBF" w:rsidRPr="00691B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1BBF" w:rsidRPr="00691B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</w:t>
      </w:r>
      <w:r w:rsidR="00D81D59">
        <w:rPr>
          <w:rFonts w:ascii="Times New Roman" w:hAnsi="Times New Roman" w:cs="Times New Roman"/>
          <w:sz w:val="28"/>
          <w:szCs w:val="28"/>
        </w:rPr>
        <w:t>йской Федерации»,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 Уставом муници</w:t>
      </w:r>
      <w:r w:rsidR="0072226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72226E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691BBF" w:rsidRPr="00691B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91BBF" w:rsidRPr="00691BB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91BBF" w:rsidRPr="00691BBF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</w:p>
    <w:p w:rsidR="00691BBF" w:rsidRDefault="00691BBF" w:rsidP="00D81D5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B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1B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91B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1BB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91BBF" w:rsidRDefault="00691BBF" w:rsidP="00691BBF">
      <w:pPr>
        <w:tabs>
          <w:tab w:val="left" w:pos="0"/>
        </w:tabs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муниципальных услуг мун</w:t>
      </w:r>
      <w:r w:rsidR="0072226E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72226E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согласно приложению.</w:t>
      </w:r>
    </w:p>
    <w:p w:rsidR="00691BBF" w:rsidRDefault="00691BBF" w:rsidP="00691BBF">
      <w:pPr>
        <w:pStyle w:val="2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604FA" w:rsidRPr="00DC21B5" w:rsidRDefault="008604FA" w:rsidP="00691BBF">
      <w:pPr>
        <w:pStyle w:val="2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</w:t>
      </w:r>
      <w:r w:rsidR="00D81D59">
        <w:rPr>
          <w:sz w:val="28"/>
          <w:szCs w:val="28"/>
        </w:rPr>
        <w:t>е Администрации сельсовета от 01.12</w:t>
      </w:r>
      <w:r w:rsidR="00C0247A">
        <w:rPr>
          <w:sz w:val="28"/>
          <w:szCs w:val="28"/>
        </w:rPr>
        <w:t>.201</w:t>
      </w:r>
      <w:r w:rsidR="00D81D59">
        <w:rPr>
          <w:sz w:val="28"/>
          <w:szCs w:val="28"/>
        </w:rPr>
        <w:t>4 № 56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признать утратившим силу.</w:t>
      </w:r>
    </w:p>
    <w:p w:rsidR="00691BBF" w:rsidRPr="00691BBF" w:rsidRDefault="008604FA" w:rsidP="00691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оставляю за собой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691BBF" w:rsidRPr="00691BBF" w:rsidRDefault="00691BBF" w:rsidP="00691BBF">
      <w:pPr>
        <w:pStyle w:val="2"/>
        <w:ind w:right="6"/>
        <w:jc w:val="both"/>
        <w:rPr>
          <w:sz w:val="28"/>
          <w:szCs w:val="28"/>
        </w:rPr>
      </w:pPr>
    </w:p>
    <w:p w:rsidR="00691BBF" w:rsidRPr="00691BBF" w:rsidRDefault="00691BBF" w:rsidP="00691BBF">
      <w:pPr>
        <w:pStyle w:val="2"/>
        <w:ind w:right="6"/>
        <w:jc w:val="both"/>
        <w:rPr>
          <w:sz w:val="28"/>
          <w:szCs w:val="28"/>
        </w:rPr>
      </w:pPr>
    </w:p>
    <w:p w:rsidR="00691BBF" w:rsidRPr="00691BBF" w:rsidRDefault="00070418" w:rsidP="00691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7E7C1F" w:rsidRDefault="007E7C1F"/>
    <w:p w:rsidR="009D67FC" w:rsidRDefault="009D67FC"/>
    <w:p w:rsidR="009D67FC" w:rsidRDefault="009D67FC"/>
    <w:p w:rsidR="009D67FC" w:rsidRDefault="009D67FC">
      <w:pPr>
        <w:sectPr w:rsidR="009D67FC" w:rsidSect="007C15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7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7F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67FC" w:rsidRPr="009D67FC" w:rsidRDefault="0072226E" w:rsidP="009D67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</w:t>
      </w:r>
      <w:r w:rsidR="009D67FC" w:rsidRPr="009D67FC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9D67FC" w:rsidRPr="009D67FC" w:rsidRDefault="00845022" w:rsidP="008450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81D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1CF0">
        <w:rPr>
          <w:rFonts w:ascii="Times New Roman" w:hAnsi="Times New Roman" w:cs="Times New Roman"/>
          <w:sz w:val="28"/>
          <w:szCs w:val="28"/>
        </w:rPr>
        <w:t xml:space="preserve">         от 02.04.2015 № 16</w:t>
      </w: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7FC">
        <w:rPr>
          <w:rFonts w:ascii="Times New Roman" w:hAnsi="Times New Roman" w:cs="Times New Roman"/>
          <w:sz w:val="24"/>
          <w:szCs w:val="24"/>
        </w:rPr>
        <w:t>РЕЕСТР</w:t>
      </w: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7FC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ОБРАЗОВАНИЯ</w:t>
      </w:r>
    </w:p>
    <w:p w:rsidR="009D67FC" w:rsidRPr="009D67FC" w:rsidRDefault="0072226E" w:rsidP="009D67F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</w:t>
      </w:r>
      <w:r w:rsidR="009D67FC" w:rsidRPr="009D67FC">
        <w:rPr>
          <w:rFonts w:ascii="Times New Roman" w:hAnsi="Times New Roman" w:cs="Times New Roman"/>
          <w:sz w:val="24"/>
          <w:szCs w:val="24"/>
        </w:rPr>
        <w:t>СКИЙ СЕЛЬСОВЕТ ТОПЧИХИНСКОГО РАЙОНА</w:t>
      </w:r>
    </w:p>
    <w:p w:rsidR="009D67FC" w:rsidRPr="009D67FC" w:rsidRDefault="009D67FC" w:rsidP="009D67F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67FC">
        <w:rPr>
          <w:rFonts w:ascii="Times New Roman" w:hAnsi="Times New Roman" w:cs="Times New Roman"/>
          <w:sz w:val="24"/>
          <w:szCs w:val="24"/>
        </w:rPr>
        <w:t>АЛТАЙСКОГО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685"/>
        <w:gridCol w:w="1590"/>
        <w:gridCol w:w="3618"/>
        <w:gridCol w:w="1694"/>
        <w:gridCol w:w="729"/>
        <w:gridCol w:w="3112"/>
        <w:gridCol w:w="2015"/>
      </w:tblGrid>
      <w:tr w:rsidR="00505E75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содержание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Орган,  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ответственный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за организацию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proofErr w:type="gram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Наименование услуг, которые являются  необходимыми и обязательными для предоставл</w:t>
            </w:r>
            <w:r w:rsidR="00E11F06">
              <w:rPr>
                <w:rFonts w:ascii="Times New Roman" w:hAnsi="Times New Roman" w:cs="Times New Roman"/>
                <w:sz w:val="18"/>
                <w:szCs w:val="18"/>
              </w:rPr>
              <w:t>ения Администрацией Зиминского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Топчихинского района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организации, предоставляющей необходимые и обязательные услуги</w:t>
            </w:r>
          </w:p>
        </w:tc>
      </w:tr>
      <w:tr w:rsidR="00505E75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8</w:t>
            </w:r>
          </w:p>
        </w:tc>
      </w:tr>
      <w:tr w:rsidR="009D67FC" w:rsidRPr="009D67FC" w:rsidTr="00762A1D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Муниципальные услуги (функции), предоставля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2226E">
              <w:rPr>
                <w:rFonts w:ascii="Times New Roman" w:hAnsi="Times New Roman" w:cs="Times New Roman"/>
                <w:sz w:val="18"/>
                <w:szCs w:val="18"/>
              </w:rPr>
              <w:t>мые Администрацией Зиминского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Топчихинского района</w:t>
            </w:r>
          </w:p>
        </w:tc>
      </w:tr>
      <w:tr w:rsidR="00505E75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Выдача выписок из </w:t>
            </w:r>
            <w:proofErr w:type="spell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книг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A9337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</w:t>
            </w:r>
            <w:r w:rsidR="009D67FC"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060F90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9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сельсовета:</w:t>
            </w:r>
          </w:p>
          <w:p w:rsidR="009D67FC" w:rsidRPr="009D67FC" w:rsidRDefault="00A9337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90">
              <w:rPr>
                <w:rFonts w:ascii="Times New Roman" w:hAnsi="Times New Roman" w:cs="Times New Roman"/>
                <w:sz w:val="18"/>
                <w:szCs w:val="18"/>
              </w:rPr>
              <w:t xml:space="preserve"> от 03.09.2012 № 42</w:t>
            </w:r>
            <w:r w:rsidR="009D67FC" w:rsidRPr="00060F90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«Выдача выписок из </w:t>
            </w:r>
            <w:proofErr w:type="spellStart"/>
            <w:r w:rsidR="009D67FC" w:rsidRPr="00060F90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="009D67FC" w:rsidRPr="00060F90">
              <w:rPr>
                <w:rFonts w:ascii="Times New Roman" w:hAnsi="Times New Roman" w:cs="Times New Roman"/>
                <w:sz w:val="18"/>
                <w:szCs w:val="18"/>
              </w:rPr>
              <w:t xml:space="preserve"> книг»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0C158E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разрешения (ордера) на производство земляных работ»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422E4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505E75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7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0C158E" w:rsidRPr="00505E75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75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0C158E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75">
              <w:rPr>
                <w:rFonts w:ascii="Times New Roman" w:hAnsi="Times New Roman" w:cs="Times New Roman"/>
                <w:sz w:val="18"/>
                <w:szCs w:val="18"/>
              </w:rPr>
              <w:t>от 26.11.2013 № 63 «Об утверждении Административного регламента предоставления муниципальной услуги «Выдача разрешения (ордера) на производство земляных работ»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9D67FC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9D67FC" w:rsidRDefault="00A422E4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9D67FC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2E0A6A">
        <w:trPr>
          <w:trHeight w:val="15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462E8A" w:rsidRDefault="00462E8A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28F" w:rsidRDefault="0078428F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E8A" w:rsidRDefault="000C158E" w:rsidP="00D81D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жилого помещения по договору социального найм</w:t>
            </w:r>
            <w:r w:rsidR="00D81D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E75" w:rsidRDefault="00505E75" w:rsidP="00D81D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</w:p>
          <w:p w:rsidR="00462E8A" w:rsidRDefault="000C158E" w:rsidP="00D81D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26.11.2013 № 64 «Об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C158E">
              <w:rPr>
                <w:rFonts w:ascii="Times New Roman" w:hAnsi="Times New Roman" w:cs="Times New Roman"/>
                <w:sz w:val="18"/>
                <w:szCs w:val="18"/>
              </w:rPr>
              <w:t>изические лица</w:t>
            </w: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28F" w:rsidRDefault="0078428F" w:rsidP="00D81D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Pr="009D67FC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Pr="009D67FC" w:rsidRDefault="000C158E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Pr="009D67FC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2346" w:rsidRPr="009D67FC" w:rsidTr="00D81D59">
        <w:trPr>
          <w:trHeight w:val="15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сведений из реестра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42346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942346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</w:p>
          <w:p w:rsidR="00942346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27.11.2013 № 65 «Об утверждении Административного регламента предоставления муниципальной услуги «Выдача сведений из реестра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Pr="009D67FC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Pr="009D67FC" w:rsidRDefault="00942346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Pr="009D67FC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C22BD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Присвоение (</w:t>
            </w:r>
            <w:r w:rsidR="002E0A6A">
              <w:rPr>
                <w:rFonts w:ascii="Times New Roman" w:hAnsi="Times New Roman" w:cs="Times New Roman"/>
                <w:sz w:val="18"/>
                <w:szCs w:val="18"/>
              </w:rPr>
              <w:t>изменение, аннулирование) адресов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</w:t>
            </w:r>
            <w:r w:rsidR="002E0A6A">
              <w:rPr>
                <w:rFonts w:ascii="Times New Roman" w:hAnsi="Times New Roman" w:cs="Times New Roman"/>
                <w:sz w:val="18"/>
                <w:szCs w:val="18"/>
              </w:rPr>
              <w:t>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</w:p>
          <w:p w:rsidR="00C22BD4" w:rsidRDefault="002E0A6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01.04.2015 № 15</w:t>
            </w:r>
            <w:r w:rsidR="00C22BD4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«Присвоение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 w:rsidR="00C22BD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Pr="009D67FC" w:rsidRDefault="00C22BD4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Pr="009D67FC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7F65EA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24182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заявлений, документов, а также постановка на учёт граждан в качестве нуждающихся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24182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41823" w:rsidRDefault="0024182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241823" w:rsidRDefault="0024182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241823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27.11.2013 № 68 «Об утверждении Административного регламента предоставления муниципальной услуги «Приём заявлений, документов, а также постановка на учет граждан в качестве нуждающихся в жилых помещениях»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24182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Pr="009D67FC" w:rsidRDefault="00C22BD4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Pr="009D67FC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9C303D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учёт граждан, испытывающих потребность в древесине для собственных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27.11.2013 № 69 «Об утверждении Административного регламента предоставления муниципальной услуги</w:t>
            </w:r>
          </w:p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«Постановка на учёт граждан, испытывающих потребность в древесине для собственных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070418">
        <w:trPr>
          <w:trHeight w:val="21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451B9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A451B9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060F90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51B9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1B9">
              <w:rPr>
                <w:rFonts w:ascii="Times New Roman" w:hAnsi="Times New Roman" w:cs="Times New Roman"/>
                <w:sz w:val="18"/>
                <w:szCs w:val="18"/>
              </w:rPr>
              <w:t>от 27.11.2013 № 70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07041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снос или пересадку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18" w:rsidRDefault="00060F90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7DBE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DBE">
              <w:rPr>
                <w:rFonts w:ascii="Times New Roman" w:hAnsi="Times New Roman" w:cs="Times New Roman"/>
                <w:sz w:val="18"/>
                <w:szCs w:val="18"/>
              </w:rPr>
              <w:t>от 27.11.2013  № 71 «Об утверждении Административного регламента предоставления муниципальной услуги «Выдача разрешений на снос или пересадку зеленых насаждений»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25F" w:rsidRDefault="0010625F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Физические,</w:t>
            </w:r>
          </w:p>
          <w:p w:rsidR="00807DBE" w:rsidRDefault="0010625F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Pr="009D67FC" w:rsidRDefault="00807DBE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Pr="009D67FC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E75" w:rsidRPr="009D67FC" w:rsidTr="000B3E67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Default="00942346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Default="00505E75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</w:t>
            </w:r>
            <w:r w:rsidR="00E34C0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жилых помещений на условиях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Default="00E34C0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E34C07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 от 31.12.2013 № 81</w:t>
            </w:r>
          </w:p>
          <w:p w:rsidR="000B3E67" w:rsidRDefault="000B3E67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 w:rsidR="00E34C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Default="00505E75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Pr="009D67FC" w:rsidRDefault="00505E75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75" w:rsidRPr="009D67FC" w:rsidRDefault="00505E75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7" w:rsidRPr="009D67FC" w:rsidTr="000B3E67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942346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 от 31.12.2013 № 82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Pr="009D67FC" w:rsidRDefault="000B3E67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Pr="009D67FC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7" w:rsidRPr="009D67FC" w:rsidTr="007E18E1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942346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A1C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 от 31.12.2013 № 83 «Об утверждении Административного регламента предоставления муниципальной услуги «Осуществление передачи (приватизации) жилого помещения в собственность граждан»</w:t>
            </w:r>
          </w:p>
          <w:p w:rsidR="007E18E1" w:rsidRDefault="007E18E1" w:rsidP="00686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Pr="009D67FC" w:rsidRDefault="000B3E67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Pr="009D67FC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18E1" w:rsidRPr="009D67FC" w:rsidTr="008D0591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686BC5" w:rsidP="00D81D5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C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прав владения и (или) пользования муниципальным имуществом без проведения торгов»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591" w:rsidRDefault="007E18E1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 от 31.12.2013 № 84 «Об утверждении Административного регламента предоставления муниципальной услуги «Предоставление прав владения и (или) пользования муниципальным имуществом без проведения торгов»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AB21D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7E18E1">
              <w:rPr>
                <w:rFonts w:ascii="Times New Roman" w:hAnsi="Times New Roman" w:cs="Times New Roman"/>
                <w:sz w:val="18"/>
                <w:szCs w:val="18"/>
              </w:rPr>
              <w:t>ридические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21D7" w:rsidRDefault="00AB21D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Pr="009D67FC" w:rsidRDefault="007E18E1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Pr="009D67FC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3EBD" w:rsidRPr="009D67FC" w:rsidTr="00635946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Default="00D81D59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C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Default="002C3EBD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Default="002C3EBD" w:rsidP="00707C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2C3EBD" w:rsidRPr="009D67FC" w:rsidRDefault="002C3EBD" w:rsidP="00707C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946" w:rsidRDefault="002C3EBD" w:rsidP="00BC45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сельсовета от 11.06.2014 № 30 </w:t>
            </w:r>
            <w:r w:rsidR="00B4295C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Административного регламента по исполнению муниципальной функции «Осуществление муниципального </w:t>
            </w:r>
            <w:proofErr w:type="gramStart"/>
            <w:r w:rsidR="00B4295C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B4295C">
              <w:rPr>
                <w:rFonts w:ascii="Times New Roman" w:hAnsi="Times New Roman" w:cs="Times New Roman"/>
                <w:sz w:val="18"/>
                <w:szCs w:val="18"/>
              </w:rPr>
              <w:t xml:space="preserve"> сохранностью автомобильных дорог местного значения в границах населенных пунктов муниципального образования</w:t>
            </w:r>
          </w:p>
          <w:p w:rsidR="00635946" w:rsidRDefault="00635946" w:rsidP="00BC45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635946" w:rsidRDefault="00635946" w:rsidP="00686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D59" w:rsidRDefault="00D81D59" w:rsidP="00686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D59" w:rsidRDefault="00D81D59" w:rsidP="00686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Default="00B4295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Default="002C3EB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Pr="009D67FC" w:rsidRDefault="002C3EBD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BD" w:rsidRPr="009D67FC" w:rsidRDefault="002C3EBD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7FC" w:rsidRPr="009D67FC" w:rsidTr="00762A1D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Услуги, оказываемые муниципальными учреждениями и иными организациями, в которых размещается муниципальное задание (заказ) за счет средств местного бюджета</w:t>
            </w:r>
          </w:p>
        </w:tc>
      </w:tr>
      <w:tr w:rsidR="00505E75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75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75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91" w:rsidRDefault="008D0591" w:rsidP="009D67FC">
      <w:pPr>
        <w:spacing w:after="0"/>
        <w:rPr>
          <w:rFonts w:ascii="Times New Roman" w:hAnsi="Times New Roman" w:cs="Times New Roman"/>
        </w:rPr>
      </w:pPr>
    </w:p>
    <w:p w:rsidR="009D67FC" w:rsidRPr="009D67FC" w:rsidRDefault="009D67FC" w:rsidP="009D67FC">
      <w:pPr>
        <w:spacing w:after="0"/>
        <w:rPr>
          <w:rFonts w:ascii="Times New Roman" w:hAnsi="Times New Roman" w:cs="Times New Roman"/>
        </w:rPr>
      </w:pPr>
    </w:p>
    <w:p w:rsidR="009D67FC" w:rsidRDefault="009D67FC"/>
    <w:sectPr w:rsidR="009D67FC" w:rsidSect="009C006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5A8"/>
    <w:rsid w:val="00004A61"/>
    <w:rsid w:val="00060F90"/>
    <w:rsid w:val="00070418"/>
    <w:rsid w:val="000B3E67"/>
    <w:rsid w:val="000C158E"/>
    <w:rsid w:val="0010625F"/>
    <w:rsid w:val="00121CC8"/>
    <w:rsid w:val="00152B26"/>
    <w:rsid w:val="001821DA"/>
    <w:rsid w:val="00194299"/>
    <w:rsid w:val="001E7ADD"/>
    <w:rsid w:val="00201A2C"/>
    <w:rsid w:val="00227AFA"/>
    <w:rsid w:val="00241823"/>
    <w:rsid w:val="00246003"/>
    <w:rsid w:val="00297071"/>
    <w:rsid w:val="002C3EBD"/>
    <w:rsid w:val="002E0A6A"/>
    <w:rsid w:val="00320662"/>
    <w:rsid w:val="00361899"/>
    <w:rsid w:val="003A4506"/>
    <w:rsid w:val="004055D4"/>
    <w:rsid w:val="0044126D"/>
    <w:rsid w:val="00462E8A"/>
    <w:rsid w:val="0050128A"/>
    <w:rsid w:val="005027F9"/>
    <w:rsid w:val="00505E75"/>
    <w:rsid w:val="005B2870"/>
    <w:rsid w:val="00635946"/>
    <w:rsid w:val="00680F96"/>
    <w:rsid w:val="00686BC5"/>
    <w:rsid w:val="00687E8E"/>
    <w:rsid w:val="00691BBF"/>
    <w:rsid w:val="006D583C"/>
    <w:rsid w:val="007029DA"/>
    <w:rsid w:val="00707C61"/>
    <w:rsid w:val="0072226E"/>
    <w:rsid w:val="0078428F"/>
    <w:rsid w:val="007A154E"/>
    <w:rsid w:val="007C15A8"/>
    <w:rsid w:val="007E18E1"/>
    <w:rsid w:val="007E4182"/>
    <w:rsid w:val="007E7C1F"/>
    <w:rsid w:val="007F65EA"/>
    <w:rsid w:val="00807DBE"/>
    <w:rsid w:val="00845022"/>
    <w:rsid w:val="00853138"/>
    <w:rsid w:val="008604FA"/>
    <w:rsid w:val="00896E66"/>
    <w:rsid w:val="008D0591"/>
    <w:rsid w:val="009043E1"/>
    <w:rsid w:val="00923C50"/>
    <w:rsid w:val="00942346"/>
    <w:rsid w:val="00951357"/>
    <w:rsid w:val="009B2B22"/>
    <w:rsid w:val="009D67FC"/>
    <w:rsid w:val="00A0745D"/>
    <w:rsid w:val="00A422E4"/>
    <w:rsid w:val="00A451B9"/>
    <w:rsid w:val="00A50724"/>
    <w:rsid w:val="00A93373"/>
    <w:rsid w:val="00AB21D7"/>
    <w:rsid w:val="00B4295C"/>
    <w:rsid w:val="00B7592F"/>
    <w:rsid w:val="00BC45EB"/>
    <w:rsid w:val="00C0247A"/>
    <w:rsid w:val="00C22BD4"/>
    <w:rsid w:val="00C37D03"/>
    <w:rsid w:val="00C43FEE"/>
    <w:rsid w:val="00C81DF3"/>
    <w:rsid w:val="00D11872"/>
    <w:rsid w:val="00D81D59"/>
    <w:rsid w:val="00DA1CF0"/>
    <w:rsid w:val="00DC48B2"/>
    <w:rsid w:val="00E11F06"/>
    <w:rsid w:val="00E34C07"/>
    <w:rsid w:val="00E84F57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ма2"/>
    <w:basedOn w:val="a"/>
    <w:rsid w:val="00691BBF"/>
    <w:pPr>
      <w:widowControl w:val="0"/>
      <w:autoSpaceDE w:val="0"/>
      <w:autoSpaceDN w:val="0"/>
      <w:spacing w:after="0" w:line="240" w:lineRule="auto"/>
      <w:ind w:right="59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D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D67FC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F6F9F27C8177008BCA7EBD403090D08DC81125FC8D7A74D91C5F09E4YE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35</cp:revision>
  <cp:lastPrinted>2015-04-07T06:10:00Z</cp:lastPrinted>
  <dcterms:created xsi:type="dcterms:W3CDTF">2012-10-17T05:50:00Z</dcterms:created>
  <dcterms:modified xsi:type="dcterms:W3CDTF">2015-04-07T06:12:00Z</dcterms:modified>
</cp:coreProperties>
</file>