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D9" w:rsidRPr="00052ED9" w:rsidRDefault="00052ED9" w:rsidP="00052E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E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052ED9" w:rsidRPr="00052ED9" w:rsidRDefault="00052ED9" w:rsidP="00052E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2ED9" w:rsidRPr="00337877" w:rsidRDefault="00052ED9" w:rsidP="00052E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37877">
        <w:rPr>
          <w:rFonts w:ascii="Times New Roman" w:hAnsi="Times New Roman" w:cs="Times New Roman"/>
          <w:b/>
          <w:spacing w:val="20"/>
          <w:sz w:val="24"/>
          <w:szCs w:val="24"/>
        </w:rPr>
        <w:t>ТОПЧИХИНСКИЙ СЕЛЬСКИЙ СОВЕТ ДЕПУТАТОВ</w:t>
      </w:r>
    </w:p>
    <w:p w:rsidR="00052ED9" w:rsidRPr="00337877" w:rsidRDefault="00052ED9" w:rsidP="00052E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37877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52ED9" w:rsidRPr="00052ED9" w:rsidRDefault="00052ED9" w:rsidP="00052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ED9" w:rsidRPr="00337877" w:rsidRDefault="00052ED9" w:rsidP="00052ED9">
      <w:pPr>
        <w:spacing w:line="240" w:lineRule="auto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37877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052ED9" w:rsidRPr="00052ED9" w:rsidRDefault="00052ED9" w:rsidP="00052ED9">
      <w:pPr>
        <w:spacing w:line="240" w:lineRule="auto"/>
        <w:jc w:val="center"/>
        <w:rPr>
          <w:rFonts w:ascii="Times New Roman" w:hAnsi="Times New Roman" w:cs="Times New Roman"/>
          <w:spacing w:val="84"/>
          <w:sz w:val="28"/>
          <w:szCs w:val="28"/>
        </w:rPr>
      </w:pPr>
    </w:p>
    <w:p w:rsidR="00052ED9" w:rsidRPr="00052ED9" w:rsidRDefault="000B2152" w:rsidP="00052E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26.12.</w:t>
      </w:r>
      <w:r w:rsidR="00052ED9" w:rsidRPr="00052ED9">
        <w:rPr>
          <w:rFonts w:ascii="Arial" w:hAnsi="Arial" w:cs="Arial"/>
          <w:sz w:val="24"/>
          <w:szCs w:val="24"/>
        </w:rPr>
        <w:t xml:space="preserve">  2016 г.                                                                    </w:t>
      </w:r>
      <w:r w:rsidR="002059D0">
        <w:rPr>
          <w:rFonts w:ascii="Arial" w:hAnsi="Arial" w:cs="Arial"/>
          <w:sz w:val="24"/>
          <w:szCs w:val="24"/>
        </w:rPr>
        <w:t xml:space="preserve">                           № 22</w:t>
      </w:r>
      <w:r w:rsidR="00052ED9" w:rsidRPr="00052E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052ED9" w:rsidRPr="00052ED9" w:rsidRDefault="00052ED9" w:rsidP="00052ED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52E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2ED9">
        <w:rPr>
          <w:rFonts w:ascii="Arial" w:hAnsi="Arial" w:cs="Arial"/>
          <w:b/>
          <w:sz w:val="18"/>
          <w:szCs w:val="18"/>
        </w:rPr>
        <w:t>с</w:t>
      </w:r>
      <w:proofErr w:type="gramEnd"/>
      <w:r w:rsidRPr="00052ED9">
        <w:rPr>
          <w:rFonts w:ascii="Arial" w:hAnsi="Arial" w:cs="Arial"/>
          <w:b/>
          <w:sz w:val="18"/>
          <w:szCs w:val="18"/>
        </w:rPr>
        <w:t>. Топчиха</w:t>
      </w:r>
    </w:p>
    <w:p w:rsidR="00052ED9" w:rsidRPr="00052ED9" w:rsidRDefault="00052ED9" w:rsidP="00052ED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52ED9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gramStart"/>
      <w:r w:rsidRPr="00052ED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52ED9" w:rsidRPr="00052ED9" w:rsidRDefault="00052ED9" w:rsidP="00052ED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52ED9">
        <w:rPr>
          <w:rFonts w:ascii="Times New Roman" w:hAnsi="Times New Roman" w:cs="Times New Roman"/>
          <w:sz w:val="28"/>
          <w:szCs w:val="28"/>
        </w:rPr>
        <w:t>образования Топчихинский сельсовет</w:t>
      </w:r>
      <w:r w:rsidR="00A70BAF">
        <w:rPr>
          <w:rFonts w:ascii="Times New Roman" w:hAnsi="Times New Roman" w:cs="Times New Roman"/>
          <w:sz w:val="28"/>
          <w:szCs w:val="28"/>
        </w:rPr>
        <w:t xml:space="preserve"> </w:t>
      </w:r>
      <w:r w:rsidRPr="00052ED9">
        <w:rPr>
          <w:rFonts w:ascii="Times New Roman" w:hAnsi="Times New Roman" w:cs="Times New Roman"/>
          <w:sz w:val="28"/>
          <w:szCs w:val="28"/>
        </w:rPr>
        <w:t>на 2017 год</w:t>
      </w:r>
    </w:p>
    <w:p w:rsidR="00052ED9" w:rsidRPr="00052ED9" w:rsidRDefault="00052ED9" w:rsidP="00052ED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52ED9" w:rsidRPr="00052ED9" w:rsidRDefault="00052ED9" w:rsidP="00052ED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52ED9" w:rsidRPr="00052ED9" w:rsidRDefault="00052ED9" w:rsidP="00D92BB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ED9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главой </w:t>
      </w:r>
      <w:r w:rsidR="00A70BA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Топчихинского </w:t>
      </w:r>
      <w:r w:rsidRPr="00052ED9">
        <w:rPr>
          <w:rFonts w:ascii="Times New Roman" w:hAnsi="Times New Roman" w:cs="Times New Roman"/>
          <w:b w:val="0"/>
          <w:sz w:val="28"/>
          <w:szCs w:val="28"/>
        </w:rPr>
        <w:t>сельсовета бюджет</w:t>
      </w:r>
      <w:r w:rsidR="00A70BA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Топчихинский сельсовет Топчихинского района Алтайского края </w:t>
      </w:r>
      <w:r w:rsidRPr="00052ED9">
        <w:rPr>
          <w:rFonts w:ascii="Times New Roman" w:hAnsi="Times New Roman" w:cs="Times New Roman"/>
          <w:b w:val="0"/>
          <w:sz w:val="28"/>
          <w:szCs w:val="28"/>
        </w:rPr>
        <w:t xml:space="preserve">на 2017 год в соответствии со статьей 22 Устава муниципального образования Топчихинский сельсовет, сельский Совет депутатов </w:t>
      </w:r>
      <w:r w:rsidRPr="00052ED9">
        <w:rPr>
          <w:rFonts w:ascii="Times New Roman" w:hAnsi="Times New Roman" w:cs="Times New Roman"/>
          <w:spacing w:val="40"/>
          <w:sz w:val="28"/>
          <w:szCs w:val="28"/>
        </w:rPr>
        <w:t>решил:</w:t>
      </w:r>
      <w:r w:rsidRPr="00052ED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52ED9" w:rsidRPr="00052ED9" w:rsidRDefault="00052ED9" w:rsidP="00D92BB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ED9" w:rsidRPr="00052ED9" w:rsidRDefault="00052ED9" w:rsidP="00D92BB0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ED9">
        <w:rPr>
          <w:rFonts w:ascii="Times New Roman" w:hAnsi="Times New Roman" w:cs="Times New Roman"/>
          <w:b w:val="0"/>
          <w:sz w:val="28"/>
          <w:szCs w:val="28"/>
        </w:rPr>
        <w:t>Утвердить прилагаемый бюджет муниципального образования Топчихинский сельсовет на 2017 год.</w:t>
      </w:r>
    </w:p>
    <w:p w:rsidR="00052ED9" w:rsidRPr="00A70BAF" w:rsidRDefault="00A70BAF" w:rsidP="00D92BB0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BAF">
        <w:rPr>
          <w:rFonts w:ascii="Times New Roman" w:hAnsi="Times New Roman" w:cs="Times New Roman"/>
          <w:b w:val="0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052ED9" w:rsidRPr="00A70BAF" w:rsidRDefault="00052ED9" w:rsidP="00D92BB0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70BA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70BAF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 w:rsidR="00A70BAF" w:rsidRPr="00A70BAF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A70BAF">
        <w:rPr>
          <w:rFonts w:ascii="Times New Roman" w:hAnsi="Times New Roman" w:cs="Times New Roman"/>
          <w:b w:val="0"/>
          <w:sz w:val="28"/>
          <w:szCs w:val="28"/>
        </w:rPr>
        <w:t>решения возложить на постоянную комиссию по бюджету, налоговой, кредитной и социальной политике.</w:t>
      </w:r>
    </w:p>
    <w:p w:rsidR="00052ED9" w:rsidRPr="00052ED9" w:rsidRDefault="00052ED9" w:rsidP="00A70BAF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ED9" w:rsidRDefault="00052ED9" w:rsidP="00A70BAF">
      <w:pPr>
        <w:pStyle w:val="ConsTitle"/>
        <w:widowControl/>
        <w:spacing w:line="360" w:lineRule="auto"/>
        <w:ind w:right="0" w:firstLine="709"/>
        <w:jc w:val="both"/>
      </w:pPr>
      <w:r w:rsidRPr="00052ED9"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</w:t>
      </w:r>
      <w:r w:rsidR="00A70BAF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052E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В.А. Гаврилов</w:t>
      </w:r>
    </w:p>
    <w:p w:rsidR="00052ED9" w:rsidRDefault="00052ED9" w:rsidP="00052ED9">
      <w:pPr>
        <w:spacing w:after="0" w:line="240" w:lineRule="auto"/>
        <w:jc w:val="both"/>
      </w:pPr>
    </w:p>
    <w:p w:rsidR="00052ED9" w:rsidRDefault="00052ED9" w:rsidP="00052ED9">
      <w:pPr>
        <w:spacing w:after="0" w:line="240" w:lineRule="auto"/>
        <w:jc w:val="both"/>
      </w:pPr>
    </w:p>
    <w:p w:rsidR="00525B0E" w:rsidRDefault="00525B0E"/>
    <w:p w:rsidR="00EE6AB9" w:rsidRDefault="00EE6AB9"/>
    <w:p w:rsidR="00EE6AB9" w:rsidRDefault="00EE6AB9"/>
    <w:p w:rsidR="00EE6AB9" w:rsidRDefault="00EE6AB9"/>
    <w:p w:rsidR="00EE6AB9" w:rsidRDefault="00EE6AB9"/>
    <w:p w:rsidR="00EE6AB9" w:rsidRDefault="00EE6AB9"/>
    <w:p w:rsidR="00EE6AB9" w:rsidRDefault="00EE6AB9"/>
    <w:p w:rsidR="00EE6AB9" w:rsidRPr="00EE6AB9" w:rsidRDefault="00EE6AB9" w:rsidP="00EE6AB9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E6AB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EE6AB9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EE6AB9" w:rsidRPr="00EE6AB9" w:rsidRDefault="00EE6AB9" w:rsidP="00EE6AB9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EE6AB9" w:rsidRPr="00EE6AB9" w:rsidRDefault="00EE6AB9" w:rsidP="00EE6AB9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от 26.12.2016 № 22</w:t>
      </w: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  <w:gridCol w:w="4927"/>
      </w:tblGrid>
      <w:tr w:rsidR="00EE6AB9" w:rsidRPr="00EE6AB9" w:rsidTr="00AE4F7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6AB9" w:rsidRPr="00EE6AB9" w:rsidRDefault="00EE6AB9" w:rsidP="00EE6AB9">
      <w:pPr>
        <w:ind w:left="1985" w:hanging="12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6AB9" w:rsidRPr="00EE6AB9" w:rsidRDefault="00EE6AB9" w:rsidP="00EE6AB9">
      <w:pPr>
        <w:ind w:left="1985" w:hanging="1276"/>
        <w:rPr>
          <w:rFonts w:ascii="Times New Roman" w:hAnsi="Times New Roman" w:cs="Times New Roman"/>
          <w:b/>
          <w:sz w:val="28"/>
          <w:szCs w:val="28"/>
        </w:rPr>
      </w:pPr>
      <w:r w:rsidRPr="00EE6AB9">
        <w:rPr>
          <w:rFonts w:ascii="Times New Roman" w:hAnsi="Times New Roman" w:cs="Times New Roman"/>
          <w:b/>
          <w:sz w:val="28"/>
          <w:szCs w:val="28"/>
        </w:rPr>
        <w:t xml:space="preserve">Статья 1. Основные характеристики бюджета поселения на 2017год 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поселения на 2017год: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поселения в сумме 10401,40 тыс. рублей, в том числе объем межбюджетных трансфертов, получаемых из других бюджетов,  в сумме 1188,4 тыс. рублей;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в сумме 11785,6  тыс. рублей;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3) верхний предел муниципального долга по состоянию на 1 января 2018 года в сумме 9213 тыс. рублей.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4) дефицит бюджета сельсовета в сумме 1384,2  тыс. рублей. 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2.Утвердить источники финансирования дефицита бюджета поселения на 2017 год согласно приложению 1 к настоящему Решению.      </w:t>
      </w:r>
    </w:p>
    <w:p w:rsidR="00EE6AB9" w:rsidRPr="00EE6AB9" w:rsidRDefault="00EE6AB9" w:rsidP="00EE6AB9">
      <w:pPr>
        <w:ind w:left="1985" w:hanging="1276"/>
        <w:rPr>
          <w:rFonts w:ascii="Times New Roman" w:hAnsi="Times New Roman" w:cs="Times New Roman"/>
          <w:b/>
          <w:sz w:val="28"/>
          <w:szCs w:val="28"/>
        </w:rPr>
      </w:pPr>
      <w:r w:rsidRPr="00EE6AB9">
        <w:rPr>
          <w:rFonts w:ascii="Times New Roman" w:hAnsi="Times New Roman" w:cs="Times New Roman"/>
          <w:b/>
          <w:sz w:val="28"/>
          <w:szCs w:val="28"/>
        </w:rPr>
        <w:t xml:space="preserve">Статья 2. Нормативы отчислений доходов в бюджет муниципального образования  Топчихинского сельсовета на 2017 год 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 Утвердить нормативы отчислений доходов в бюджет  Топчихинского  сельсовета  на 2017 год согласно приложению 2 к настоящему Решению.</w:t>
      </w:r>
    </w:p>
    <w:p w:rsidR="00EE6AB9" w:rsidRPr="00EE6AB9" w:rsidRDefault="00EE6AB9" w:rsidP="00EE6AB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6AB9">
        <w:rPr>
          <w:rFonts w:ascii="Times New Roman" w:hAnsi="Times New Roman" w:cs="Times New Roman"/>
          <w:b/>
          <w:sz w:val="28"/>
          <w:szCs w:val="28"/>
        </w:rPr>
        <w:t>Статья 3.  Главные администраторы доходов бюджета поселения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бюджета поселения согласно приложению 3  к настоящему Решению.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2.Утвердить перечень главных </w:t>
      </w:r>
      <w:proofErr w:type="gramStart"/>
      <w:r w:rsidRPr="00EE6AB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поселений</w:t>
      </w:r>
      <w:proofErr w:type="gramEnd"/>
      <w:r w:rsidRPr="00EE6AB9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Решению.</w:t>
      </w:r>
    </w:p>
    <w:p w:rsidR="00EE6AB9" w:rsidRPr="00EE6AB9" w:rsidRDefault="00EE6AB9" w:rsidP="00EE6AB9">
      <w:pPr>
        <w:ind w:left="1985" w:hanging="1276"/>
        <w:rPr>
          <w:rFonts w:ascii="Times New Roman" w:hAnsi="Times New Roman" w:cs="Times New Roman"/>
          <w:b/>
          <w:sz w:val="28"/>
          <w:szCs w:val="28"/>
        </w:rPr>
      </w:pPr>
      <w:r w:rsidRPr="00EE6AB9">
        <w:rPr>
          <w:rFonts w:ascii="Times New Roman" w:hAnsi="Times New Roman" w:cs="Times New Roman"/>
          <w:b/>
          <w:sz w:val="28"/>
          <w:szCs w:val="28"/>
        </w:rPr>
        <w:t xml:space="preserve">Статья 4. Межбюджетные трансферты муниципальным образованиям Топчихинского района на решение </w:t>
      </w:r>
      <w:r w:rsidRPr="00EE6AB9">
        <w:rPr>
          <w:rFonts w:ascii="Times New Roman" w:hAnsi="Times New Roman" w:cs="Times New Roman"/>
          <w:b/>
          <w:sz w:val="28"/>
          <w:szCs w:val="28"/>
        </w:rPr>
        <w:lastRenderedPageBreak/>
        <w:t>вопросов местного значения в соответствии с заключенными соглашениями</w:t>
      </w:r>
    </w:p>
    <w:p w:rsidR="00EE6AB9" w:rsidRPr="00EE6AB9" w:rsidRDefault="00EE6AB9" w:rsidP="00EE6A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Утвердить на 2017 год объем межбюджетных трансфертов, подлежащих перечислению в бюджет муниципального образования Топчихинский район из бюджета Топчихинского сельсовета на решение вопросов местного значения в соответствии с заключенными соглашениями в сумме 833 тыс. рублей.</w:t>
      </w:r>
    </w:p>
    <w:p w:rsidR="00EE6AB9" w:rsidRPr="00EE6AB9" w:rsidRDefault="00EE6AB9" w:rsidP="00EE6AB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6AB9">
        <w:rPr>
          <w:rFonts w:ascii="Times New Roman" w:hAnsi="Times New Roman" w:cs="Times New Roman"/>
          <w:b/>
          <w:sz w:val="28"/>
          <w:szCs w:val="28"/>
        </w:rPr>
        <w:t>Статья 5.  Бюджетные ассигнования бюджета поселения на 2017 год</w:t>
      </w:r>
    </w:p>
    <w:p w:rsidR="00EE6AB9" w:rsidRPr="00EE6AB9" w:rsidRDefault="00EE6AB9" w:rsidP="00EE6AB9">
      <w:pPr>
        <w:pStyle w:val="af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E6AB9">
        <w:rPr>
          <w:rFonts w:ascii="Times New Roman" w:hAnsi="Times New Roman"/>
          <w:sz w:val="28"/>
          <w:szCs w:val="28"/>
        </w:rPr>
        <w:t>Утвердить распределение бюджетных ассигнований в ведомственной структуре расходов бюджета поселения согласно приложению 3 к настоящему Решению.</w:t>
      </w:r>
    </w:p>
    <w:p w:rsidR="00EE6AB9" w:rsidRPr="00EE6AB9" w:rsidRDefault="00EE6AB9" w:rsidP="00EE6AB9">
      <w:pPr>
        <w:pStyle w:val="af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AB9"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2017 год в сумме120,0 тыс. рублей.</w:t>
      </w:r>
    </w:p>
    <w:p w:rsidR="00EE6AB9" w:rsidRPr="00EE6AB9" w:rsidRDefault="00EE6AB9" w:rsidP="00EE6AB9">
      <w:pPr>
        <w:pStyle w:val="af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AB9">
        <w:rPr>
          <w:rFonts w:ascii="Times New Roman" w:hAnsi="Times New Roman"/>
          <w:sz w:val="28"/>
          <w:szCs w:val="28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 учетом средств районного бюджета, поступивших на эти цели сверх сумм, предусмотренных статьей 1 настоящего Решения.</w:t>
      </w:r>
    </w:p>
    <w:p w:rsidR="00EE6AB9" w:rsidRPr="00EE6AB9" w:rsidRDefault="00EE6AB9" w:rsidP="00EE6AB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6AB9">
        <w:rPr>
          <w:rFonts w:ascii="Times New Roman" w:hAnsi="Times New Roman" w:cs="Times New Roman"/>
          <w:b/>
          <w:sz w:val="28"/>
          <w:szCs w:val="28"/>
        </w:rPr>
        <w:t>Статья 6. Особенности исполнения бюджета поселения</w:t>
      </w:r>
    </w:p>
    <w:p w:rsidR="00EE6AB9" w:rsidRPr="00EE6AB9" w:rsidRDefault="00EE6AB9" w:rsidP="00EE6A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1. Администрация Топчихинского  сельсовета 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1)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2) в случае вступления в силу законов, предусматривающих осуществление полномочий органами местного самоуправления за счет поступлений из вышестоящих  бюджетов, - в пределах объема бюджетных ассигнований;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3) в случае использования средств резервного фонда и иным образом зарезервированных сре</w:t>
      </w:r>
      <w:proofErr w:type="gramStart"/>
      <w:r w:rsidRPr="00EE6AB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E6AB9">
        <w:rPr>
          <w:rFonts w:ascii="Times New Roman" w:hAnsi="Times New Roman" w:cs="Times New Roman"/>
          <w:sz w:val="28"/>
          <w:szCs w:val="28"/>
        </w:rPr>
        <w:t>оставе утвержденных бюджетных ассигнований      в пределах объема бюджетных ассигнований;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4) в случае исполнения главными распорядителями бюджетных средств судебных актов, предусматривающих обращение взыскания на средства  </w:t>
      </w:r>
      <w:r w:rsidRPr="00EE6AB9">
        <w:rPr>
          <w:rFonts w:ascii="Times New Roman" w:hAnsi="Times New Roman" w:cs="Times New Roman"/>
          <w:sz w:val="28"/>
          <w:szCs w:val="28"/>
        </w:rPr>
        <w:lastRenderedPageBreak/>
        <w:t>бюджета  поселения в соответствии с Бюджетным кодексом Российской Федерации, -  в пределах объема бюджетных ассигнований;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5) в случае распределения бюджетных ассигнований между получателями средств бюджета поселения на конкурсной основе и по иным основаниям, связанным с особенностями исполнения  бюджета поселения, - в пределах объема бюджетных ассигнований;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6) в случае проведения реструктуризации муниципального долга в соответствии с Бюджетным кодексом Российской Федерации - в пределах объема бюджетных ассигнований;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7)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год.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E6AB9">
        <w:rPr>
          <w:rFonts w:ascii="Times New Roman" w:hAnsi="Times New Roman" w:cs="Times New Roman"/>
          <w:sz w:val="28"/>
          <w:szCs w:val="28"/>
        </w:rPr>
        <w:t>Субсидии, субвенции и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объемов, утвержденных статьей 1 настоящего Решения доходов, направляются на увеличение расходов бюджета  соответственно целям  с внесением изменений в сводную бюджетную роспись бюджета поселения без внесения изменений в настоящее Решение.</w:t>
      </w:r>
      <w:proofErr w:type="gramEnd"/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4. Установить, что с 1 января 2017 года заключение и оплата ранее заключенных органами местного самоуправления и сельскими бюджетными учреждениями 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5. Обязательства, вытекающие из договоров, исполнение которых осуществляется за счет средств бюджета поселения, и принятые к исполнению получателями  средств бюджета поселения сверх бюджетных </w:t>
      </w:r>
      <w:r w:rsidRPr="00EE6AB9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ассигнований, утвержденных бюджетной росписью, не подлежат оплате за счет средств бюджета поселения на 2017 год. 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6. Установить, что Администрация сельсовета вправе в случае принятия решений вышестоящих органов государственной власти о направлении дополнительных средств на реализацию  целевых программ перераспределять средства, предусмотренные в бюджете поселения на </w:t>
      </w:r>
      <w:proofErr w:type="spellStart"/>
      <w:r w:rsidRPr="00EE6AB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E6AB9">
        <w:rPr>
          <w:rFonts w:ascii="Times New Roman" w:hAnsi="Times New Roman" w:cs="Times New Roman"/>
          <w:sz w:val="28"/>
          <w:szCs w:val="28"/>
        </w:rPr>
        <w:t xml:space="preserve">  целевых программ.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7.  Рекомендовать  Администрации сельсовета: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- не принимать решений, приводящих к увеличению численности муниципальных служащих и иных работников бюджетной сферы;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- не допускать превышения норматива формирования расходов на содержание органа местного самоуправления, установленного постановлением Администрации края.</w:t>
      </w:r>
    </w:p>
    <w:p w:rsidR="00EE6AB9" w:rsidRPr="00EE6AB9" w:rsidRDefault="00EE6AB9" w:rsidP="00EE6A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8.  Установить, что не использованные по состоянию на 1 января 2016 года остатки межбюджетных трансфертов, предоставленных из районного  бюджета бюджету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2017 года</w:t>
      </w:r>
    </w:p>
    <w:p w:rsidR="00EE6AB9" w:rsidRPr="00EE6AB9" w:rsidRDefault="00EE6AB9" w:rsidP="00EE6AB9">
      <w:pPr>
        <w:ind w:left="2410" w:hanging="17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AB9">
        <w:rPr>
          <w:rFonts w:ascii="Times New Roman" w:hAnsi="Times New Roman" w:cs="Times New Roman"/>
          <w:b/>
          <w:sz w:val="28"/>
          <w:szCs w:val="28"/>
        </w:rPr>
        <w:t>Статья 7. Особенности использования средств, получаемых сельскими муниципальными  учреждениями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1. Доходы от платных услуг и иной приносящей доход деятельности,  полученные сельскими бюджетными  учреждениями поселения,  зачисляются в доход бюджета поселения.</w:t>
      </w:r>
    </w:p>
    <w:p w:rsidR="00EE6AB9" w:rsidRPr="00EE6AB9" w:rsidRDefault="00EE6AB9" w:rsidP="00EE6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2. 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EE6AB9" w:rsidRPr="00EE6AB9" w:rsidRDefault="00EE6AB9" w:rsidP="00EE6AB9">
      <w:pPr>
        <w:ind w:left="1985" w:hanging="1276"/>
        <w:rPr>
          <w:rFonts w:ascii="Times New Roman" w:hAnsi="Times New Roman" w:cs="Times New Roman"/>
          <w:b/>
          <w:sz w:val="28"/>
          <w:szCs w:val="28"/>
        </w:rPr>
      </w:pPr>
      <w:r w:rsidRPr="00EE6AB9">
        <w:rPr>
          <w:rFonts w:ascii="Times New Roman" w:hAnsi="Times New Roman" w:cs="Times New Roman"/>
          <w:b/>
          <w:sz w:val="28"/>
          <w:szCs w:val="28"/>
        </w:rPr>
        <w:t>Статья 8.  Муниципальные внутренние заимствования  Топчихинского сельсовета</w:t>
      </w:r>
    </w:p>
    <w:p w:rsidR="00EE6AB9" w:rsidRPr="00EE6AB9" w:rsidRDefault="00EE6AB9" w:rsidP="00EE6AB9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 Топчихинского сельсовета, предусмотренных на 2017 год, согласно приложению 5 к настоящему Решению.</w:t>
      </w:r>
    </w:p>
    <w:p w:rsidR="00EE6AB9" w:rsidRPr="00EE6AB9" w:rsidRDefault="00EE6AB9" w:rsidP="00EE6AB9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ind w:left="1843" w:hanging="1276"/>
        <w:rPr>
          <w:rFonts w:ascii="Times New Roman" w:hAnsi="Times New Roman" w:cs="Times New Roman"/>
          <w:b/>
          <w:sz w:val="28"/>
          <w:szCs w:val="28"/>
        </w:rPr>
      </w:pPr>
      <w:r w:rsidRPr="00EE6AB9">
        <w:rPr>
          <w:rFonts w:ascii="Times New Roman" w:hAnsi="Times New Roman" w:cs="Times New Roman"/>
          <w:b/>
          <w:sz w:val="28"/>
          <w:szCs w:val="28"/>
        </w:rPr>
        <w:lastRenderedPageBreak/>
        <w:t>Статья 9.  Приведение решений и иных нормативных правовых актов Топчихинского сельсовета в соответствии с настоящим Решением</w:t>
      </w:r>
    </w:p>
    <w:p w:rsidR="00EE6AB9" w:rsidRPr="00EE6AB9" w:rsidRDefault="00EE6AB9" w:rsidP="00EE6A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Решения и иные нормативные правовые акты Топчихинского сельсовета подлежат приведению в соответствие с настоящим Решением в срок до 1 января 2017 года.</w:t>
      </w:r>
    </w:p>
    <w:p w:rsidR="00EE6AB9" w:rsidRPr="00EE6AB9" w:rsidRDefault="00EE6AB9" w:rsidP="00EE6AB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AB9">
        <w:rPr>
          <w:rFonts w:ascii="Times New Roman" w:hAnsi="Times New Roman" w:cs="Times New Roman"/>
          <w:b/>
          <w:sz w:val="28"/>
          <w:szCs w:val="28"/>
        </w:rPr>
        <w:t>Статья 10.  Вступление в силу настоящего Решения</w:t>
      </w:r>
    </w:p>
    <w:p w:rsidR="00EE6AB9" w:rsidRPr="00EE6AB9" w:rsidRDefault="00EE6AB9" w:rsidP="00EE6A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2017 года, за исключением статьи  9  настоящего Решения, которая вступает в силу со дня его официального опубликования.</w:t>
      </w:r>
    </w:p>
    <w:p w:rsidR="00EE6AB9" w:rsidRPr="00EE6AB9" w:rsidRDefault="00EE6AB9" w:rsidP="00EE6A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2"/>
      </w:tblGrid>
      <w:tr w:rsidR="00EE6AB9" w:rsidRPr="00EE6AB9" w:rsidTr="00AE4F7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EE6AB9" w:rsidRPr="00EE6AB9" w:rsidRDefault="00EE6AB9" w:rsidP="00AE4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к решению «О бюджете муниципального образования Топчихинский сельсовет Топчихинского района Алтайского края на 2017 год»</w:t>
            </w:r>
          </w:p>
        </w:tc>
      </w:tr>
    </w:tbl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 на 2017 год</w:t>
      </w: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103"/>
        <w:gridCol w:w="1092"/>
      </w:tblGrid>
      <w:tr w:rsidR="00EE6AB9" w:rsidRPr="00EE6AB9" w:rsidTr="00AE4F7B">
        <w:trPr>
          <w:trHeight w:val="493"/>
        </w:trPr>
        <w:tc>
          <w:tcPr>
            <w:tcW w:w="340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5103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финансирования </w:t>
            </w: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дефицита районного бюджета </w:t>
            </w:r>
          </w:p>
        </w:tc>
        <w:tc>
          <w:tcPr>
            <w:tcW w:w="109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 w:rsidRPr="00EE6AB9">
              <w:rPr>
                <w:rFonts w:ascii="Times New Roman" w:hAnsi="Times New Roman" w:cs="Times New Roman"/>
                <w:sz w:val="28"/>
                <w:szCs w:val="28"/>
              </w:rPr>
              <w:br/>
              <w:t>тыс. рублей</w:t>
            </w:r>
          </w:p>
        </w:tc>
      </w:tr>
      <w:tr w:rsidR="00EE6AB9" w:rsidRPr="00EE6AB9" w:rsidTr="00AE4F7B">
        <w:trPr>
          <w:trHeight w:val="277"/>
        </w:trPr>
        <w:tc>
          <w:tcPr>
            <w:tcW w:w="340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6AB9" w:rsidRPr="00EE6AB9" w:rsidTr="00AE4F7B">
        <w:trPr>
          <w:trHeight w:val="720"/>
        </w:trPr>
        <w:tc>
          <w:tcPr>
            <w:tcW w:w="340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 05 0000 000</w:t>
            </w:r>
          </w:p>
        </w:tc>
        <w:tc>
          <w:tcPr>
            <w:tcW w:w="5103" w:type="dxa"/>
          </w:tcPr>
          <w:p w:rsidR="00EE6AB9" w:rsidRPr="00EE6AB9" w:rsidRDefault="00EE6AB9" w:rsidP="00AE4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09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1384,2</w:t>
            </w:r>
          </w:p>
        </w:tc>
      </w:tr>
    </w:tbl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E6AB9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Приложение 2</w:t>
      </w:r>
    </w:p>
    <w:p w:rsidR="00EE6AB9" w:rsidRPr="00EE6AB9" w:rsidRDefault="00EE6AB9" w:rsidP="00EE6AB9">
      <w:pPr>
        <w:tabs>
          <w:tab w:val="left" w:pos="5103"/>
          <w:tab w:val="left" w:pos="5529"/>
        </w:tabs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lastRenderedPageBreak/>
        <w:t xml:space="preserve">к решению «О бюджете </w:t>
      </w:r>
      <w:proofErr w:type="gramStart"/>
      <w:r w:rsidRPr="00EE6AB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E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B9" w:rsidRPr="00EE6AB9" w:rsidRDefault="00EE6AB9" w:rsidP="00EE6AB9">
      <w:pPr>
        <w:tabs>
          <w:tab w:val="left" w:pos="5103"/>
          <w:tab w:val="left" w:pos="5529"/>
        </w:tabs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образования Топчихинский сельсовет </w:t>
      </w:r>
    </w:p>
    <w:p w:rsidR="00EE6AB9" w:rsidRPr="00EE6AB9" w:rsidRDefault="00EE6AB9" w:rsidP="00EE6AB9">
      <w:pPr>
        <w:tabs>
          <w:tab w:val="left" w:pos="5103"/>
          <w:tab w:val="left" w:pos="5529"/>
        </w:tabs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Топчихинского района</w:t>
      </w:r>
    </w:p>
    <w:p w:rsidR="00EE6AB9" w:rsidRPr="00EE6AB9" w:rsidRDefault="00EE6AB9" w:rsidP="00EE6AB9">
      <w:pPr>
        <w:tabs>
          <w:tab w:val="left" w:pos="5103"/>
          <w:tab w:val="left" w:pos="5529"/>
        </w:tabs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Алтайского края на 2017 год»</w:t>
      </w:r>
    </w:p>
    <w:p w:rsidR="00EE6AB9" w:rsidRPr="00EE6AB9" w:rsidRDefault="00EE6AB9" w:rsidP="00EE6AB9">
      <w:pPr>
        <w:rPr>
          <w:rFonts w:ascii="Times New Roman" w:hAnsi="Times New Roman" w:cs="Times New Roman"/>
          <w:i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B9" w:rsidRPr="00EE6AB9" w:rsidRDefault="00EE6AB9" w:rsidP="00EE6AB9">
      <w:pPr>
        <w:pStyle w:val="21"/>
        <w:spacing w:line="240" w:lineRule="exact"/>
        <w:jc w:val="center"/>
        <w:rPr>
          <w:spacing w:val="-8"/>
          <w:sz w:val="28"/>
          <w:szCs w:val="28"/>
          <w:lang w:val="ru-RU"/>
        </w:rPr>
      </w:pPr>
      <w:r w:rsidRPr="00EE6AB9">
        <w:rPr>
          <w:sz w:val="28"/>
          <w:szCs w:val="28"/>
          <w:lang w:val="ru-RU"/>
        </w:rPr>
        <w:t xml:space="preserve">Нормативы отчислений доходов в бюджет поселения  на 2017 год    </w:t>
      </w:r>
    </w:p>
    <w:p w:rsidR="00EE6AB9" w:rsidRPr="00EE6AB9" w:rsidRDefault="00EE6AB9" w:rsidP="00EE6AB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в процентах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1980"/>
      </w:tblGrid>
      <w:tr w:rsidR="00EE6AB9" w:rsidRPr="00EE6AB9" w:rsidTr="00AE4F7B">
        <w:trPr>
          <w:trHeight w:val="60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9" w:rsidRPr="00EE6AB9" w:rsidRDefault="00EE6AB9" w:rsidP="00AE4F7B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E6AB9">
              <w:rPr>
                <w:b w:val="0"/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9" w:rsidRPr="00EE6AB9" w:rsidRDefault="00EE6AB9" w:rsidP="00AE4F7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 отчислений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9720" w:type="dxa"/>
            <w:gridSpan w:val="2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  <w:vAlign w:val="center"/>
          </w:tcPr>
          <w:p w:rsidR="00EE6AB9" w:rsidRPr="00EE6AB9" w:rsidRDefault="00EE6AB9" w:rsidP="00AE4F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EE6AB9" w:rsidRPr="00EE6AB9" w:rsidRDefault="00EE6AB9" w:rsidP="00AE4F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vAlign w:val="center"/>
          </w:tcPr>
          <w:p w:rsidR="00EE6AB9" w:rsidRPr="00EE6AB9" w:rsidRDefault="00EE6AB9" w:rsidP="00AE4F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EE6AB9" w:rsidRPr="00EE6AB9" w:rsidRDefault="00EE6AB9" w:rsidP="00AE4F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В части доходов от продажи материальных и нематериальных активов: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vAlign w:val="center"/>
          </w:tcPr>
          <w:p w:rsidR="00EE6AB9" w:rsidRPr="00EE6AB9" w:rsidRDefault="00EE6AB9" w:rsidP="00AE4F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vAlign w:val="center"/>
          </w:tcPr>
          <w:p w:rsidR="00EE6AB9" w:rsidRPr="00EE6AB9" w:rsidRDefault="00EE6AB9" w:rsidP="00AE4F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vAlign w:val="center"/>
          </w:tcPr>
          <w:p w:rsidR="00EE6AB9" w:rsidRPr="00EE6AB9" w:rsidRDefault="00EE6AB9" w:rsidP="00AE4F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720" w:type="dxa"/>
            <w:gridSpan w:val="2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В части административных платежей и сборов: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EE6AB9" w:rsidRPr="00EE6AB9" w:rsidRDefault="00EE6AB9" w:rsidP="00AE4F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40" w:type="dxa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EE6AB9" w:rsidRPr="00EE6AB9" w:rsidRDefault="00EE6AB9" w:rsidP="00AE4F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720" w:type="dxa"/>
            <w:gridSpan w:val="2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В части прочих неналоговых доходов: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7740" w:type="dxa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EE6AB9" w:rsidRPr="00EE6AB9" w:rsidRDefault="00EE6AB9" w:rsidP="00AE4F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</w:t>
            </w:r>
          </w:p>
        </w:tc>
        <w:tc>
          <w:tcPr>
            <w:tcW w:w="1980" w:type="dxa"/>
            <w:vAlign w:val="center"/>
          </w:tcPr>
          <w:p w:rsidR="00EE6AB9" w:rsidRPr="00EE6AB9" w:rsidRDefault="00EE6AB9" w:rsidP="00AE4F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6AB9" w:rsidRPr="00EE6AB9" w:rsidTr="00AE4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E6AB9" w:rsidRPr="00EE6AB9" w:rsidRDefault="00EE6AB9" w:rsidP="00AE4F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EE6AB9" w:rsidRPr="00EE6AB9" w:rsidRDefault="00EE6AB9" w:rsidP="00AE4F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E6AB9" w:rsidRPr="00EE6AB9" w:rsidRDefault="00EE6AB9" w:rsidP="00EE6AB9">
      <w:pPr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br w:type="page"/>
      </w:r>
      <w:r w:rsidRPr="00EE6A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EE6AB9">
        <w:rPr>
          <w:rFonts w:ascii="Times New Roman" w:hAnsi="Times New Roman" w:cs="Times New Roman"/>
          <w:caps/>
          <w:sz w:val="28"/>
          <w:szCs w:val="28"/>
        </w:rPr>
        <w:t>Приложение 3</w:t>
      </w:r>
    </w:p>
    <w:p w:rsidR="00EE6AB9" w:rsidRPr="00EE6AB9" w:rsidRDefault="00EE6AB9" w:rsidP="00EE6AB9">
      <w:pPr>
        <w:tabs>
          <w:tab w:val="left" w:pos="5103"/>
          <w:tab w:val="left" w:pos="5529"/>
        </w:tabs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к решению «О бюджете </w:t>
      </w:r>
      <w:proofErr w:type="gramStart"/>
      <w:r w:rsidRPr="00EE6AB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E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B9" w:rsidRPr="00EE6AB9" w:rsidRDefault="00EE6AB9" w:rsidP="00EE6AB9">
      <w:pPr>
        <w:tabs>
          <w:tab w:val="left" w:pos="5103"/>
          <w:tab w:val="left" w:pos="5529"/>
        </w:tabs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образования Топчихинский сельсовет </w:t>
      </w:r>
    </w:p>
    <w:p w:rsidR="00EE6AB9" w:rsidRPr="00EE6AB9" w:rsidRDefault="00EE6AB9" w:rsidP="00EE6AB9">
      <w:pPr>
        <w:tabs>
          <w:tab w:val="left" w:pos="5103"/>
          <w:tab w:val="left" w:pos="5529"/>
        </w:tabs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Топчихинского района</w:t>
      </w:r>
    </w:p>
    <w:p w:rsidR="00EE6AB9" w:rsidRPr="00EE6AB9" w:rsidRDefault="00EE6AB9" w:rsidP="00EE6AB9">
      <w:pPr>
        <w:tabs>
          <w:tab w:val="left" w:pos="5103"/>
          <w:tab w:val="left" w:pos="5529"/>
        </w:tabs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Алтайского края на 2017 год»</w:t>
      </w:r>
    </w:p>
    <w:p w:rsidR="00EE6AB9" w:rsidRPr="00EE6AB9" w:rsidRDefault="00EE6AB9" w:rsidP="00EE6AB9">
      <w:pPr>
        <w:rPr>
          <w:rFonts w:ascii="Times New Roman" w:hAnsi="Times New Roman" w:cs="Times New Roman"/>
          <w:i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B9" w:rsidRPr="00EE6AB9" w:rsidRDefault="00EE6AB9" w:rsidP="00EE6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поселения</w:t>
      </w:r>
    </w:p>
    <w:p w:rsidR="00EE6AB9" w:rsidRPr="00EE6AB9" w:rsidRDefault="00EE6AB9" w:rsidP="00EE6A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5220"/>
      </w:tblGrid>
      <w:tr w:rsidR="00EE6AB9" w:rsidRPr="00EE6AB9" w:rsidTr="00AE4F7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9" w:rsidRPr="00EE6AB9" w:rsidRDefault="00EE6AB9" w:rsidP="00AE4F7B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E6AB9">
              <w:rPr>
                <w:b w:val="0"/>
                <w:sz w:val="28"/>
                <w:szCs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9" w:rsidRPr="00EE6AB9" w:rsidRDefault="00EE6AB9" w:rsidP="00AE4F7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9" w:rsidRPr="00EE6AB9" w:rsidRDefault="00EE6AB9" w:rsidP="00AE4F7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Наименование кода доходов бюджета</w:t>
            </w:r>
          </w:p>
        </w:tc>
      </w:tr>
      <w:tr w:rsidR="00EE6AB9" w:rsidRPr="00EE6AB9" w:rsidTr="00AE4F7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9" w:rsidRPr="00EE6AB9" w:rsidRDefault="00EE6AB9" w:rsidP="00AE4F7B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E6AB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B9" w:rsidRPr="00EE6AB9" w:rsidRDefault="00EE6AB9" w:rsidP="00AE4F7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i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Администрация  Топчихинского  сельсовета Топчихинского района  Алтайского края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snapToGrid w:val="0"/>
                <w:color w:val="00000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1 11 02085 10 0000 120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z w:val="28"/>
                <w:szCs w:val="28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z w:val="28"/>
                <w:szCs w:val="28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</w:t>
            </w:r>
            <w:r w:rsidRPr="00EE6AB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lastRenderedPageBreak/>
              <w:t>созданных ими учреждений (за исключением имущества муниципальных автономных учреждений)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z w:val="28"/>
                <w:szCs w:val="28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z w:val="28"/>
                <w:szCs w:val="28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Прочие доходы от оказания платных услу</w:t>
            </w:r>
            <w:proofErr w:type="gramStart"/>
            <w:r w:rsidRPr="00EE6AB9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г(</w:t>
            </w:r>
            <w:proofErr w:type="gramEnd"/>
            <w:r w:rsidRPr="00EE6AB9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работ)получателями средств бюджетов поселений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EE6AB9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поселений</w:t>
            </w:r>
            <w:r w:rsidRPr="00EE6AB9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 xml:space="preserve"> (в части реализации основных средств по указанному имуществу)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EE6AB9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поселений</w:t>
            </w:r>
            <w:r w:rsidRPr="00EE6AB9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 xml:space="preserve"> (в </w:t>
            </w:r>
            <w:r w:rsidRPr="00EE6AB9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lastRenderedPageBreak/>
              <w:t>части реализации материальных запасов по указанному имуществу)</w:t>
            </w:r>
          </w:p>
        </w:tc>
      </w:tr>
      <w:tr w:rsidR="00EE6AB9" w:rsidRPr="00EE6AB9" w:rsidTr="00AE4F7B">
        <w:trPr>
          <w:trHeight w:val="4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EE6AB9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поселений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поселений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2 02 01003 10 0000 151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2 02 01999 10 0000 151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2 02 02051 10 0000 151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реализацию федеральных целевых программ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2 02 02077 10 0000 151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2 02 02088 10 0001 151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2 02 02088 10 0002 151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обеспечение мероприятий по </w:t>
            </w: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2 02 02089 10 0001 151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2 02 02089 10 0002 151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2 02 02150 10 0000 151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реализацию программы "Энергосбережение и повышение энергетической эффективности на период до 2020 года"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2 02 02216 10 0000 151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2 02 03002 10 0000 151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2 02 03007 10 0000 151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 w:rsidRPr="00EE6A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поселений </w:t>
            </w: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2 02 03999 10 0000 151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2 02 04014 10 0000 151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2 03 05000 10 0000 180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2 07 05020 10 0000 180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Поступление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2 07 05030 10 0000 180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</w:t>
            </w: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EE6AB9" w:rsidRPr="00EE6AB9" w:rsidTr="00AE4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B9" w:rsidRPr="00EE6AB9" w:rsidRDefault="00EE6AB9" w:rsidP="00AE4F7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 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br w:type="page"/>
      </w:r>
      <w:r w:rsidRPr="00EE6A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4</w:t>
      </w:r>
    </w:p>
    <w:p w:rsidR="00EE6AB9" w:rsidRPr="00EE6AB9" w:rsidRDefault="00EE6AB9" w:rsidP="00EE6AB9">
      <w:pPr>
        <w:tabs>
          <w:tab w:val="left" w:pos="5103"/>
          <w:tab w:val="left" w:pos="5529"/>
        </w:tabs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к решению «О бюджете </w:t>
      </w:r>
      <w:proofErr w:type="gramStart"/>
      <w:r w:rsidRPr="00EE6AB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E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B9" w:rsidRPr="00EE6AB9" w:rsidRDefault="00EE6AB9" w:rsidP="00EE6AB9">
      <w:pPr>
        <w:tabs>
          <w:tab w:val="left" w:pos="5103"/>
          <w:tab w:val="left" w:pos="5529"/>
        </w:tabs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образования Топчихинский сельсовет </w:t>
      </w:r>
    </w:p>
    <w:p w:rsidR="00EE6AB9" w:rsidRPr="00EE6AB9" w:rsidRDefault="00EE6AB9" w:rsidP="00EE6AB9">
      <w:pPr>
        <w:tabs>
          <w:tab w:val="left" w:pos="5103"/>
          <w:tab w:val="left" w:pos="5529"/>
        </w:tabs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Топчихинского района</w:t>
      </w:r>
    </w:p>
    <w:p w:rsidR="00EE6AB9" w:rsidRPr="00EE6AB9" w:rsidRDefault="00EE6AB9" w:rsidP="00EE6AB9">
      <w:pPr>
        <w:tabs>
          <w:tab w:val="left" w:pos="5103"/>
          <w:tab w:val="left" w:pos="5529"/>
        </w:tabs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Алтайского края на 2017 год»</w:t>
      </w: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pStyle w:val="21"/>
        <w:spacing w:line="240" w:lineRule="exact"/>
        <w:jc w:val="center"/>
        <w:rPr>
          <w:sz w:val="28"/>
          <w:szCs w:val="28"/>
          <w:lang w:val="ru-RU"/>
        </w:rPr>
      </w:pPr>
      <w:r w:rsidRPr="00EE6AB9">
        <w:rPr>
          <w:sz w:val="28"/>
          <w:szCs w:val="28"/>
          <w:lang w:val="ru-RU"/>
        </w:rPr>
        <w:t>Распределение бюджетных ассигнований в ведомственной структуре</w:t>
      </w:r>
    </w:p>
    <w:p w:rsidR="00EE6AB9" w:rsidRPr="00EE6AB9" w:rsidRDefault="00EE6AB9" w:rsidP="00EE6AB9">
      <w:pPr>
        <w:pStyle w:val="21"/>
        <w:spacing w:line="240" w:lineRule="exact"/>
        <w:jc w:val="center"/>
        <w:rPr>
          <w:i/>
          <w:spacing w:val="-8"/>
          <w:sz w:val="28"/>
          <w:szCs w:val="28"/>
          <w:lang w:val="ru-RU"/>
        </w:rPr>
      </w:pPr>
      <w:r w:rsidRPr="00EE6AB9">
        <w:rPr>
          <w:sz w:val="28"/>
          <w:szCs w:val="28"/>
          <w:lang w:val="ru-RU"/>
        </w:rPr>
        <w:t xml:space="preserve"> расходов поселения на 2017 год </w:t>
      </w:r>
    </w:p>
    <w:p w:rsidR="00EE6AB9" w:rsidRPr="00EE6AB9" w:rsidRDefault="00EE6AB9" w:rsidP="00EE6AB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1"/>
        <w:gridCol w:w="652"/>
        <w:gridCol w:w="530"/>
        <w:gridCol w:w="534"/>
        <w:gridCol w:w="1804"/>
        <w:gridCol w:w="606"/>
        <w:gridCol w:w="1342"/>
      </w:tblGrid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30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34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EE6AB9" w:rsidRPr="00EE6AB9" w:rsidTr="00AE4F7B">
        <w:trPr>
          <w:trHeight w:val="392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530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2739,0</w:t>
            </w:r>
          </w:p>
        </w:tc>
      </w:tr>
      <w:tr w:rsidR="00EE6AB9" w:rsidRPr="00EE6AB9" w:rsidTr="00AE4F7B">
        <w:trPr>
          <w:trHeight w:val="1261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01 2 00 10110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2585,0</w:t>
            </w:r>
          </w:p>
        </w:tc>
      </w:tr>
      <w:tr w:rsidR="00EE6AB9" w:rsidRPr="00EE6AB9" w:rsidTr="00AE4F7B">
        <w:trPr>
          <w:trHeight w:val="2035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01 2 00 10110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</w:tr>
      <w:tr w:rsidR="00EE6AB9" w:rsidRPr="00EE6AB9" w:rsidTr="00AE4F7B">
        <w:trPr>
          <w:trHeight w:val="623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01 2 00 10110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</w:tr>
      <w:tr w:rsidR="00EE6AB9" w:rsidRPr="00EE6AB9" w:rsidTr="00AE4F7B">
        <w:trPr>
          <w:trHeight w:val="429"/>
        </w:trPr>
        <w:tc>
          <w:tcPr>
            <w:tcW w:w="4651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Уплата налогов сборов и иных платежей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01 2 00 10110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EE6AB9" w:rsidRPr="00EE6AB9" w:rsidTr="00AE4F7B">
        <w:trPr>
          <w:trHeight w:val="661"/>
        </w:trPr>
        <w:tc>
          <w:tcPr>
            <w:tcW w:w="4651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01 2 00 10130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EE6AB9" w:rsidRPr="00EE6AB9" w:rsidTr="00AE4F7B">
        <w:trPr>
          <w:trHeight w:val="1695"/>
        </w:trPr>
        <w:tc>
          <w:tcPr>
            <w:tcW w:w="4651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01 2 00 10130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EE6AB9" w:rsidRPr="00EE6AB9" w:rsidTr="00AE4F7B">
        <w:trPr>
          <w:trHeight w:val="288"/>
        </w:trPr>
        <w:tc>
          <w:tcPr>
            <w:tcW w:w="4651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99 1 00 14100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E6AB9" w:rsidRPr="00EE6AB9" w:rsidTr="00AE4F7B">
        <w:trPr>
          <w:trHeight w:val="263"/>
        </w:trPr>
        <w:tc>
          <w:tcPr>
            <w:tcW w:w="4651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99 1 00 14100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342" w:type="dxa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E6AB9" w:rsidRPr="00EE6AB9" w:rsidTr="00AE4F7B">
        <w:trPr>
          <w:trHeight w:val="269"/>
        </w:trPr>
        <w:tc>
          <w:tcPr>
            <w:tcW w:w="4651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Функционирование административных комиссий</w:t>
            </w:r>
          </w:p>
        </w:tc>
        <w:tc>
          <w:tcPr>
            <w:tcW w:w="65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01 4 00 70060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E6AB9" w:rsidRPr="00EE6AB9" w:rsidTr="00AE4F7B">
        <w:trPr>
          <w:trHeight w:val="273"/>
        </w:trPr>
        <w:tc>
          <w:tcPr>
            <w:tcW w:w="4651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01 4 00 70060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42" w:type="dxa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Муниципальные целевые программы: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содействия и занятости населения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13 0 00 60990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02 5 00 10810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предупреждению </w:t>
            </w: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терроризма и экстремизма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40 0 00 60990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40 0 00 60990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42" w:type="dxa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ГО </w:t>
            </w:r>
            <w:proofErr w:type="spellStart"/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иЧС</w:t>
            </w:r>
            <w:proofErr w:type="spellEnd"/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64 0 0060990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64 0 0060990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E6AB9" w:rsidRPr="00EE6AB9" w:rsidTr="00AE4F7B">
        <w:trPr>
          <w:trHeight w:val="597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92 9 00 18040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92 9 00 18040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E6AB9" w:rsidRPr="00EE6AB9" w:rsidTr="00AE4F7B">
        <w:trPr>
          <w:trHeight w:val="387"/>
        </w:trPr>
        <w:tc>
          <w:tcPr>
            <w:tcW w:w="4651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7591,6</w:t>
            </w:r>
          </w:p>
        </w:tc>
      </w:tr>
      <w:tr w:rsidR="00EE6AB9" w:rsidRPr="00EE6AB9" w:rsidTr="00AE4F7B">
        <w:trPr>
          <w:trHeight w:val="280"/>
        </w:trPr>
        <w:tc>
          <w:tcPr>
            <w:tcW w:w="4651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капитальному ремонту муниципальных квартир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92 2 00 96010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92 2 00 96010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перечисления государственным и </w:t>
            </w:r>
            <w:proofErr w:type="gramStart"/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proofErr w:type="gramEnd"/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организациям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92 9 0018030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92 9 00 18030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</w:t>
            </w:r>
            <w:proofErr w:type="spellStart"/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- и газоснабжения населения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92 9 00 18030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92 9 00 18030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5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7390,6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92 2 00 96020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92 2 00 96020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5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92 9 00 18050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92 9 00 18050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65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92 9 00 18060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92 9 00 18060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92 9 00 18070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92 9 00 18070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92 9 00 18080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3783,3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92 9 00 18080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3783,3</w:t>
            </w:r>
          </w:p>
        </w:tc>
      </w:tr>
      <w:tr w:rsidR="00EE6AB9" w:rsidRPr="00EE6AB9" w:rsidTr="00AE4F7B">
        <w:trPr>
          <w:trHeight w:val="305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и удаление твердых отходов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92 9 00 18090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92 9 00 1809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5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530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</w:t>
            </w:r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1085,0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</w:t>
            </w:r>
          </w:p>
        </w:tc>
        <w:tc>
          <w:tcPr>
            <w:tcW w:w="65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</w:tr>
      <w:tr w:rsidR="00EE6AB9" w:rsidRPr="00EE6AB9" w:rsidTr="00AE4F7B">
        <w:trPr>
          <w:trHeight w:val="1216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</w:t>
            </w:r>
            <w:proofErr w:type="spellStart"/>
            <w:proofErr w:type="gramStart"/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переда-ваемые</w:t>
            </w:r>
            <w:proofErr w:type="spellEnd"/>
            <w:proofErr w:type="gramEnd"/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 бюджету муниципального района в соответствии с заключенным соглашением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98 5 00 60510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«Сохранение и развитие культуры»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44 0 00 60990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44 0 00 60990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65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530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120,0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5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90 4 00 16270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90 4 00 16270</w:t>
            </w: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52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vAlign w:val="bottom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530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90 3 00 </w:t>
            </w: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16670</w:t>
            </w: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342" w:type="dxa"/>
            <w:vAlign w:val="bottom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50,0</w:t>
            </w:r>
          </w:p>
        </w:tc>
      </w:tr>
      <w:tr w:rsidR="00EE6AB9" w:rsidRPr="00EE6AB9" w:rsidTr="00AE4F7B">
        <w:trPr>
          <w:trHeight w:val="360"/>
        </w:trPr>
        <w:tc>
          <w:tcPr>
            <w:tcW w:w="4651" w:type="dxa"/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652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EE6AB9" w:rsidRPr="00EE6AB9" w:rsidRDefault="00EE6AB9" w:rsidP="00AE4F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/>
                <w:sz w:val="28"/>
                <w:szCs w:val="28"/>
              </w:rPr>
              <w:t>11785,6</w:t>
            </w:r>
          </w:p>
        </w:tc>
      </w:tr>
    </w:tbl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EE6AB9">
        <w:rPr>
          <w:rFonts w:ascii="Times New Roman" w:hAnsi="Times New Roman" w:cs="Times New Roman"/>
          <w:caps/>
          <w:sz w:val="28"/>
          <w:szCs w:val="28"/>
        </w:rPr>
        <w:t>Приложение 5</w:t>
      </w:r>
    </w:p>
    <w:p w:rsidR="00EE6AB9" w:rsidRPr="00EE6AB9" w:rsidRDefault="00EE6AB9" w:rsidP="00EE6AB9">
      <w:pPr>
        <w:tabs>
          <w:tab w:val="left" w:pos="5103"/>
          <w:tab w:val="left" w:pos="5529"/>
        </w:tabs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к решению «О бюджете </w:t>
      </w:r>
      <w:proofErr w:type="gramStart"/>
      <w:r w:rsidRPr="00EE6AB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E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B9" w:rsidRPr="00EE6AB9" w:rsidRDefault="00EE6AB9" w:rsidP="00EE6AB9">
      <w:pPr>
        <w:tabs>
          <w:tab w:val="left" w:pos="5103"/>
          <w:tab w:val="left" w:pos="5529"/>
        </w:tabs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образования Топчихинский сельсовет </w:t>
      </w:r>
    </w:p>
    <w:p w:rsidR="00EE6AB9" w:rsidRPr="00EE6AB9" w:rsidRDefault="00EE6AB9" w:rsidP="00EE6AB9">
      <w:pPr>
        <w:tabs>
          <w:tab w:val="left" w:pos="5103"/>
          <w:tab w:val="left" w:pos="5529"/>
        </w:tabs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Топчихинского района</w:t>
      </w:r>
    </w:p>
    <w:p w:rsidR="00EE6AB9" w:rsidRPr="00EE6AB9" w:rsidRDefault="00EE6AB9" w:rsidP="00EE6AB9">
      <w:pPr>
        <w:tabs>
          <w:tab w:val="left" w:pos="5103"/>
          <w:tab w:val="left" w:pos="5529"/>
        </w:tabs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Алтайского края на 2017 год»</w:t>
      </w:r>
    </w:p>
    <w:p w:rsidR="00EE6AB9" w:rsidRPr="00EE6AB9" w:rsidRDefault="00EE6AB9" w:rsidP="00EE6AB9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</w:p>
    <w:p w:rsidR="00EE6AB9" w:rsidRPr="00EE6AB9" w:rsidRDefault="00EE6AB9" w:rsidP="00EE6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ПРОГРАММА</w:t>
      </w:r>
    </w:p>
    <w:p w:rsidR="00EE6AB9" w:rsidRPr="00EE6AB9" w:rsidRDefault="00EE6AB9" w:rsidP="00EE6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Топчихинского сельсовета на 2017 год       </w:t>
      </w:r>
    </w:p>
    <w:p w:rsidR="00EE6AB9" w:rsidRPr="00EE6AB9" w:rsidRDefault="00EE6AB9" w:rsidP="00EE6A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ОБЪЕМЫ</w:t>
      </w:r>
    </w:p>
    <w:p w:rsidR="00EE6AB9" w:rsidRPr="00EE6AB9" w:rsidRDefault="00EE6AB9" w:rsidP="00EE6AB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и средств, направляемых на погашение основной суммы муниципального долга  Топчихинского сельсовета на 2017 год</w:t>
      </w:r>
    </w:p>
    <w:p w:rsidR="00EE6AB9" w:rsidRPr="00EE6AB9" w:rsidRDefault="00EE6AB9" w:rsidP="00EE6AB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120"/>
        <w:gridCol w:w="2700"/>
      </w:tblGrid>
      <w:tr w:rsidR="00EE6AB9" w:rsidRPr="00EE6AB9" w:rsidTr="00AE4F7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B9" w:rsidRPr="00EE6AB9" w:rsidRDefault="00EE6AB9" w:rsidP="00AE4F7B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E6AB9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6AB9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EE6AB9">
              <w:rPr>
                <w:b w:val="0"/>
                <w:sz w:val="28"/>
                <w:szCs w:val="28"/>
              </w:rPr>
              <w:t>/</w:t>
            </w:r>
            <w:proofErr w:type="spellStart"/>
            <w:r w:rsidRPr="00EE6AB9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B9" w:rsidRPr="00EE6AB9" w:rsidRDefault="00EE6AB9" w:rsidP="00AE4F7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заимствований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B9" w:rsidRPr="00EE6AB9" w:rsidRDefault="00EE6AB9" w:rsidP="00AE4F7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2017 год </w:t>
            </w:r>
          </w:p>
          <w:p w:rsidR="00EE6AB9" w:rsidRPr="00EE6AB9" w:rsidRDefault="00EE6AB9" w:rsidP="00AE4F7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 w:val="0"/>
                <w:sz w:val="28"/>
                <w:szCs w:val="28"/>
              </w:rPr>
              <w:t>(тыс. руб.)</w:t>
            </w:r>
          </w:p>
        </w:tc>
      </w:tr>
      <w:tr w:rsidR="00EE6AB9" w:rsidRPr="00EE6AB9" w:rsidTr="00AE4F7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B9" w:rsidRPr="00EE6AB9" w:rsidRDefault="00EE6AB9" w:rsidP="00AE4F7B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E6AB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9" w:rsidRPr="00EE6AB9" w:rsidRDefault="00EE6AB9" w:rsidP="00AE4F7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9" w:rsidRPr="00EE6AB9" w:rsidRDefault="00EE6AB9" w:rsidP="00AE4F7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EE6AB9" w:rsidRPr="00EE6AB9" w:rsidTr="00AE4F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Объем муниципальных внутренних заимствований </w:t>
            </w:r>
            <w:proofErr w:type="spellStart"/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Топчихинскогоо</w:t>
            </w:r>
            <w:proofErr w:type="spellEnd"/>
            <w:r w:rsidRPr="00EE6AB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6AB9" w:rsidRPr="00EE6AB9" w:rsidTr="00AE4F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9" w:rsidRPr="00EE6AB9" w:rsidRDefault="00EE6AB9" w:rsidP="00AE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погашение основной суммы муниципального долга Топчихинского сельсовета, в том числе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9" w:rsidRPr="00EE6AB9" w:rsidRDefault="00EE6AB9" w:rsidP="00AE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E6AB9" w:rsidRPr="00EE6AB9" w:rsidRDefault="00EE6AB9" w:rsidP="00EE6AB9">
      <w:pPr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Осуществление муниципальных заимствований Топчихинского сельсовета</w:t>
      </w:r>
      <w:r w:rsidRPr="00EE6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AB9">
        <w:rPr>
          <w:rFonts w:ascii="Times New Roman" w:hAnsi="Times New Roman" w:cs="Times New Roman"/>
          <w:sz w:val="28"/>
          <w:szCs w:val="28"/>
        </w:rPr>
        <w:t>планируется производить с учетом соблюдения верхнего предела муниципального долга Топчихинского сельсовета:</w:t>
      </w:r>
    </w:p>
    <w:p w:rsidR="00EE6AB9" w:rsidRPr="00EE6AB9" w:rsidRDefault="00EE6AB9" w:rsidP="00EE6A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на 1 января  2018 в размере 9213 тыс. рублей.</w:t>
      </w:r>
    </w:p>
    <w:p w:rsidR="00EE6AB9" w:rsidRPr="00EE6AB9" w:rsidRDefault="00EE6AB9" w:rsidP="00EE6A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6AB9" w:rsidRPr="00EE6AB9" w:rsidRDefault="00EE6AB9" w:rsidP="00EE6A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lastRenderedPageBreak/>
        <w:t>Предельные объемы расходов на обслуживание муниципального долга Топчихинского сельсовета</w:t>
      </w:r>
      <w:r w:rsidRPr="00EE6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AB9">
        <w:rPr>
          <w:rFonts w:ascii="Times New Roman" w:hAnsi="Times New Roman" w:cs="Times New Roman"/>
          <w:sz w:val="28"/>
          <w:szCs w:val="28"/>
        </w:rPr>
        <w:t>установлены:</w:t>
      </w:r>
    </w:p>
    <w:p w:rsidR="00EE6AB9" w:rsidRPr="00EE6AB9" w:rsidRDefault="00EE6AB9" w:rsidP="00EE6A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AB9">
        <w:rPr>
          <w:rFonts w:ascii="Times New Roman" w:hAnsi="Times New Roman" w:cs="Times New Roman"/>
          <w:sz w:val="28"/>
          <w:szCs w:val="28"/>
        </w:rPr>
        <w:t>В 2017 году  в  сумме  155 тыс. рублей.</w:t>
      </w:r>
    </w:p>
    <w:p w:rsidR="00EE6AB9" w:rsidRPr="007014C9" w:rsidRDefault="00EE6AB9" w:rsidP="00EE6AB9">
      <w:pPr>
        <w:ind w:firstLine="720"/>
        <w:jc w:val="both"/>
        <w:rPr>
          <w:sz w:val="26"/>
          <w:szCs w:val="26"/>
        </w:rPr>
      </w:pPr>
    </w:p>
    <w:p w:rsidR="00EE6AB9" w:rsidRPr="007014C9" w:rsidRDefault="00EE6AB9" w:rsidP="00EE6AB9">
      <w:pPr>
        <w:jc w:val="both"/>
        <w:rPr>
          <w:sz w:val="26"/>
          <w:szCs w:val="26"/>
        </w:rPr>
      </w:pPr>
    </w:p>
    <w:p w:rsidR="00EE6AB9" w:rsidRPr="007014C9" w:rsidRDefault="00EE6AB9" w:rsidP="00EE6AB9">
      <w:pPr>
        <w:rPr>
          <w:sz w:val="26"/>
          <w:szCs w:val="26"/>
        </w:rPr>
      </w:pPr>
    </w:p>
    <w:p w:rsidR="00EE6AB9" w:rsidRDefault="00EE6AB9"/>
    <w:sectPr w:rsidR="00EE6AB9" w:rsidSect="000B21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37B5FC4"/>
    <w:multiLevelType w:val="hybridMultilevel"/>
    <w:tmpl w:val="7C846F1A"/>
    <w:lvl w:ilvl="0" w:tplc="7AC0BE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FF7FF3"/>
    <w:multiLevelType w:val="hybridMultilevel"/>
    <w:tmpl w:val="872667CE"/>
    <w:lvl w:ilvl="0" w:tplc="A2BC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0F56B2"/>
    <w:multiLevelType w:val="hybridMultilevel"/>
    <w:tmpl w:val="1CE843E8"/>
    <w:lvl w:ilvl="0" w:tplc="4DC876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132AF"/>
    <w:multiLevelType w:val="hybridMultilevel"/>
    <w:tmpl w:val="597EA6C0"/>
    <w:lvl w:ilvl="0" w:tplc="4AFAD88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2ED9"/>
    <w:rsid w:val="00052ED9"/>
    <w:rsid w:val="000B2152"/>
    <w:rsid w:val="001A5B6D"/>
    <w:rsid w:val="002059D0"/>
    <w:rsid w:val="00282014"/>
    <w:rsid w:val="002E5E87"/>
    <w:rsid w:val="00333DE0"/>
    <w:rsid w:val="00337877"/>
    <w:rsid w:val="00525B0E"/>
    <w:rsid w:val="00617DB0"/>
    <w:rsid w:val="007A24FF"/>
    <w:rsid w:val="009921A7"/>
    <w:rsid w:val="00A70BAF"/>
    <w:rsid w:val="00D7304A"/>
    <w:rsid w:val="00D92BB0"/>
    <w:rsid w:val="00E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B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6AB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EE6AB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4">
    <w:name w:val="heading 4"/>
    <w:basedOn w:val="a"/>
    <w:next w:val="a"/>
    <w:link w:val="40"/>
    <w:qFormat/>
    <w:rsid w:val="00EE6AB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5">
    <w:name w:val="heading 5"/>
    <w:basedOn w:val="a"/>
    <w:next w:val="a"/>
    <w:link w:val="50"/>
    <w:qFormat/>
    <w:rsid w:val="00EE6A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EE6AB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EE6AB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2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E6AB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6AB9"/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rsid w:val="00EE6AB9"/>
    <w:rPr>
      <w:rFonts w:ascii="Times New Roman" w:eastAsia="Times New Roman" w:hAnsi="Times New Roman" w:cs="Times New Roman"/>
      <w:b/>
      <w:bCs/>
      <w:sz w:val="24"/>
    </w:rPr>
  </w:style>
  <w:style w:type="character" w:customStyle="1" w:styleId="50">
    <w:name w:val="Заголовок 5 Знак"/>
    <w:basedOn w:val="a0"/>
    <w:link w:val="5"/>
    <w:rsid w:val="00EE6AB9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rsid w:val="00EE6AB9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EE6AB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Normal">
    <w:name w:val="ConsNormal"/>
    <w:rsid w:val="00EE6A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footer"/>
    <w:basedOn w:val="a"/>
    <w:link w:val="a4"/>
    <w:rsid w:val="00EE6A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EE6AB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rsid w:val="00EE6AB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6AB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styleId="a5">
    <w:name w:val="Body Text"/>
    <w:basedOn w:val="a"/>
    <w:link w:val="a6"/>
    <w:rsid w:val="00EE6A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EE6AB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EE6A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EE6AB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rsid w:val="00EE6A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E6A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EE6AB9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a">
    <w:name w:val="Plain Text"/>
    <w:basedOn w:val="a"/>
    <w:link w:val="ab"/>
    <w:rsid w:val="00EE6A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EE6AB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6A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link w:val="ad"/>
    <w:rsid w:val="00EE6A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с отступом Знак"/>
    <w:basedOn w:val="a0"/>
    <w:link w:val="ac"/>
    <w:rsid w:val="00EE6AB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EE6A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EE6AB9"/>
  </w:style>
  <w:style w:type="character" w:styleId="af">
    <w:name w:val="annotation reference"/>
    <w:basedOn w:val="a0"/>
    <w:semiHidden/>
    <w:rsid w:val="00EE6AB9"/>
    <w:rPr>
      <w:sz w:val="16"/>
      <w:szCs w:val="16"/>
    </w:rPr>
  </w:style>
  <w:style w:type="paragraph" w:styleId="af0">
    <w:name w:val="annotation text"/>
    <w:basedOn w:val="a"/>
    <w:link w:val="af1"/>
    <w:semiHidden/>
    <w:rsid w:val="00EE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1">
    <w:name w:val="Текст примечания Знак"/>
    <w:basedOn w:val="a0"/>
    <w:link w:val="af0"/>
    <w:semiHidden/>
    <w:rsid w:val="00EE6AB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2">
    <w:name w:val="annotation subject"/>
    <w:basedOn w:val="af0"/>
    <w:next w:val="af0"/>
    <w:link w:val="af3"/>
    <w:semiHidden/>
    <w:rsid w:val="00EE6AB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E6AB9"/>
    <w:rPr>
      <w:b/>
      <w:bCs/>
    </w:rPr>
  </w:style>
  <w:style w:type="paragraph" w:styleId="af4">
    <w:name w:val="Balloon Text"/>
    <w:basedOn w:val="a"/>
    <w:link w:val="af5"/>
    <w:semiHidden/>
    <w:rsid w:val="00EE6AB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5">
    <w:name w:val="Текст выноски Знак"/>
    <w:basedOn w:val="a0"/>
    <w:link w:val="af4"/>
    <w:semiHidden/>
    <w:rsid w:val="00EE6AB9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basedOn w:val="a0"/>
    <w:rsid w:val="00EE6AB9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List Paragraph"/>
    <w:basedOn w:val="a"/>
    <w:uiPriority w:val="34"/>
    <w:qFormat/>
    <w:rsid w:val="00EE6A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7">
    <w:name w:val="Hyperlink"/>
    <w:basedOn w:val="a0"/>
    <w:uiPriority w:val="99"/>
    <w:semiHidden/>
    <w:unhideWhenUsed/>
    <w:rsid w:val="00EE6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3686</Words>
  <Characters>21011</Characters>
  <Application>Microsoft Office Word</Application>
  <DocSecurity>0</DocSecurity>
  <Lines>175</Lines>
  <Paragraphs>49</Paragraphs>
  <ScaleCrop>false</ScaleCrop>
  <Company/>
  <LinksUpToDate>false</LinksUpToDate>
  <CharactersWithSpaces>24648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Topcovet</dc:creator>
  <cp:keywords/>
  <dc:description/>
  <cp:lastModifiedBy>Topcovet</cp:lastModifiedBy>
  <cp:revision>13</cp:revision>
  <cp:lastPrinted>2016-12-29T04:06:00Z</cp:lastPrinted>
  <dcterms:created xsi:type="dcterms:W3CDTF">2016-12-14T07:26:00Z</dcterms:created>
  <dcterms:modified xsi:type="dcterms:W3CDTF">2016-12-29T08:15:00Z</dcterms:modified>
</cp:coreProperties>
</file>