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EE" w:rsidRPr="00DA7E9A" w:rsidRDefault="00332FEE" w:rsidP="00332F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ФУНТИКОВ</w:t>
      </w:r>
      <w:r w:rsidRPr="00DA7E9A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332FEE" w:rsidRPr="00DA7E9A" w:rsidRDefault="00332FEE" w:rsidP="00332F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7E9A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332FEE" w:rsidRDefault="00332FEE" w:rsidP="00332FEE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2FEE" w:rsidRDefault="00332FEE" w:rsidP="00332FEE">
      <w:pPr>
        <w:pStyle w:val="ConsTitle"/>
        <w:widowControl/>
        <w:jc w:val="center"/>
        <w:rPr>
          <w:spacing w:val="84"/>
          <w:sz w:val="28"/>
          <w:szCs w:val="28"/>
        </w:rPr>
      </w:pPr>
      <w:r w:rsidRPr="00DA2427">
        <w:rPr>
          <w:spacing w:val="84"/>
          <w:sz w:val="28"/>
          <w:szCs w:val="28"/>
        </w:rPr>
        <w:t>РЕШЕНИЕ</w:t>
      </w:r>
    </w:p>
    <w:p w:rsidR="003D526B" w:rsidRDefault="003D526B" w:rsidP="00332FEE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332FEE" w:rsidRDefault="00332FEE" w:rsidP="00332FEE">
      <w:pPr>
        <w:pStyle w:val="ConsTitle"/>
        <w:widowControl/>
        <w:rPr>
          <w:b w:val="0"/>
          <w:bCs w:val="0"/>
          <w:sz w:val="24"/>
          <w:szCs w:val="24"/>
        </w:rPr>
      </w:pPr>
    </w:p>
    <w:p w:rsidR="00332FEE" w:rsidRDefault="00332FEE" w:rsidP="00332FEE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24.06. 2015                                                                                                                      № 9</w:t>
      </w:r>
    </w:p>
    <w:p w:rsidR="002F050F" w:rsidRPr="002F050F" w:rsidRDefault="002F050F" w:rsidP="002F050F">
      <w:pPr>
        <w:pStyle w:val="a3"/>
        <w:jc w:val="center"/>
        <w:rPr>
          <w:sz w:val="20"/>
          <w:szCs w:val="20"/>
        </w:rPr>
      </w:pPr>
      <w:r w:rsidRPr="002F050F">
        <w:rPr>
          <w:sz w:val="20"/>
          <w:szCs w:val="20"/>
        </w:rPr>
        <w:t>с. Фунтики</w:t>
      </w:r>
    </w:p>
    <w:p w:rsidR="002F050F" w:rsidRDefault="002F050F" w:rsidP="00332FEE">
      <w:pPr>
        <w:pStyle w:val="ConsTitle"/>
        <w:widowControl/>
        <w:rPr>
          <w:sz w:val="18"/>
          <w:szCs w:val="18"/>
        </w:rPr>
      </w:pPr>
    </w:p>
    <w:p w:rsidR="00332FEE" w:rsidRDefault="00332FEE" w:rsidP="00332FEE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2FEE" w:rsidRDefault="00332FEE" w:rsidP="00332FEE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силу </w:t>
      </w:r>
      <w:r w:rsidRPr="0022554A">
        <w:rPr>
          <w:rFonts w:ascii="Times New Roman" w:hAnsi="Times New Roman"/>
          <w:b w:val="0"/>
          <w:sz w:val="28"/>
          <w:szCs w:val="28"/>
        </w:rPr>
        <w:t>решени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22554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2554A">
        <w:rPr>
          <w:rFonts w:ascii="Times New Roman" w:hAnsi="Times New Roman"/>
          <w:b w:val="0"/>
          <w:sz w:val="28"/>
          <w:szCs w:val="28"/>
        </w:rPr>
        <w:t>Фунтиковского</w:t>
      </w:r>
      <w:proofErr w:type="spellEnd"/>
      <w:r w:rsidRPr="0022554A">
        <w:rPr>
          <w:rFonts w:ascii="Times New Roman" w:hAnsi="Times New Roman"/>
          <w:b w:val="0"/>
          <w:sz w:val="28"/>
          <w:szCs w:val="28"/>
        </w:rPr>
        <w:t xml:space="preserve"> сельского Совета </w:t>
      </w:r>
      <w:r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Pr="0022554A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06.05.2009 №</w:t>
      </w:r>
      <w:r w:rsidRPr="0022554A">
        <w:rPr>
          <w:rFonts w:ascii="Times New Roman" w:hAnsi="Times New Roman"/>
          <w:b w:val="0"/>
          <w:sz w:val="28"/>
          <w:szCs w:val="28"/>
        </w:rPr>
        <w:t xml:space="preserve">12 «Об утверждении Порядка создания и организации  деятельности  добровольных пожарных дружин на территории муниципального образования </w:t>
      </w:r>
      <w:proofErr w:type="spellStart"/>
      <w:r w:rsidRPr="0022554A">
        <w:rPr>
          <w:rFonts w:ascii="Times New Roman" w:hAnsi="Times New Roman"/>
          <w:b w:val="0"/>
          <w:sz w:val="28"/>
          <w:szCs w:val="28"/>
        </w:rPr>
        <w:t>Фунтиковский</w:t>
      </w:r>
      <w:proofErr w:type="spellEnd"/>
      <w:r w:rsidRPr="0022554A">
        <w:rPr>
          <w:rFonts w:ascii="Times New Roman" w:hAnsi="Times New Roman"/>
          <w:b w:val="0"/>
          <w:sz w:val="28"/>
          <w:szCs w:val="28"/>
        </w:rPr>
        <w:t xml:space="preserve"> сельсовет»</w:t>
      </w:r>
    </w:p>
    <w:p w:rsidR="00332FEE" w:rsidRPr="0022554A" w:rsidRDefault="00332FEE" w:rsidP="00332FEE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</w:rPr>
      </w:pPr>
    </w:p>
    <w:p w:rsidR="00332FEE" w:rsidRDefault="00332FEE" w:rsidP="003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27.03.2015 № 02-37-2015   на решение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06.05.2009 № 12 «Об утверждении Порядка создания и организации  деятельности  добровольных пожарных дружин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Фунтиковский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в соответствии с Федеральными  законами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06.05.2011 №100-ФЗ «О добровольной пожарной охране»,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Фунтиковский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сельский Совет депутатов 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32FEE" w:rsidRPr="00344F41" w:rsidRDefault="00332FEE" w:rsidP="003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32FEE" w:rsidRDefault="00332FEE" w:rsidP="003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54A">
        <w:rPr>
          <w:rFonts w:ascii="Times New Roman" w:hAnsi="Times New Roman"/>
          <w:sz w:val="28"/>
          <w:szCs w:val="28"/>
        </w:rPr>
        <w:t>1. 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 от 27.03.2015 № 02-37-2015   на решение 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06.05.2009 № 12 «Об утверждении Порядка создания и организации  деятельности  добровольных пожарных дружин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Фунтиковский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сельсовет».</w:t>
      </w:r>
    </w:p>
    <w:p w:rsidR="00332FEE" w:rsidRPr="00344F41" w:rsidRDefault="00332FEE" w:rsidP="003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32FEE" w:rsidRDefault="00332FEE" w:rsidP="00332F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  решение сельского Совета депутатов от </w:t>
      </w:r>
      <w:r>
        <w:rPr>
          <w:rFonts w:ascii="Times New Roman" w:hAnsi="Times New Roman"/>
          <w:sz w:val="28"/>
          <w:szCs w:val="28"/>
        </w:rPr>
        <w:t xml:space="preserve">06.05.2009 № 12 «Об утверждении Порядка создания и организации  деятельности  добровольных пожарных дружин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Фунтиковский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сельсовет».</w:t>
      </w:r>
    </w:p>
    <w:p w:rsidR="00332FEE" w:rsidRPr="0022554A" w:rsidRDefault="00332FEE" w:rsidP="00332F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FEE" w:rsidRDefault="00332FEE" w:rsidP="00332F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обнародовать в установленном порядке и 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Топчихинский район.</w:t>
      </w:r>
    </w:p>
    <w:p w:rsidR="00332FEE" w:rsidRDefault="00332FEE" w:rsidP="00332FE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32FEE" w:rsidRDefault="00332FEE" w:rsidP="00332FE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32FEE" w:rsidRPr="00344F41" w:rsidRDefault="00332FEE" w:rsidP="00332FE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Ю.В.Ракитин </w:t>
      </w:r>
    </w:p>
    <w:p w:rsidR="00BA5B96" w:rsidRDefault="00BA5B96"/>
    <w:sectPr w:rsidR="00BA5B96" w:rsidSect="00332FE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EE"/>
    <w:rsid w:val="00137890"/>
    <w:rsid w:val="002F050F"/>
    <w:rsid w:val="00332FEE"/>
    <w:rsid w:val="003D526B"/>
    <w:rsid w:val="00685444"/>
    <w:rsid w:val="00B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2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3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32F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32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Company>HOME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2015-06-25T03:55:00Z</dcterms:created>
  <dcterms:modified xsi:type="dcterms:W3CDTF">2015-07-10T02:53:00Z</dcterms:modified>
</cp:coreProperties>
</file>