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21" w:rsidRPr="00B16FED" w:rsidRDefault="00C25F21" w:rsidP="00C25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 xml:space="preserve">АДМИНИСТРАЦИЯ  </w:t>
      </w:r>
      <w:r w:rsidR="005C253A" w:rsidRPr="00B16FED">
        <w:rPr>
          <w:rFonts w:ascii="Times New Roman" w:hAnsi="Times New Roman" w:cs="Times New Roman"/>
          <w:bCs/>
          <w:sz w:val="28"/>
          <w:szCs w:val="28"/>
        </w:rPr>
        <w:t>ФУНТИКОВСКОГО</w:t>
      </w:r>
      <w:r w:rsidR="00B16FE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B16F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5F21" w:rsidRPr="00B16FED" w:rsidRDefault="00C25F21" w:rsidP="00C25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>ТОПЧИХИНСКОГО РАЙОНА  АЛТАЙСКОГО КРАЯ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5DE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B7002" w:rsidRPr="00B16FED">
        <w:rPr>
          <w:rFonts w:ascii="Times New Roman" w:hAnsi="Times New Roman" w:cs="Times New Roman"/>
          <w:bCs/>
          <w:sz w:val="28"/>
          <w:szCs w:val="28"/>
        </w:rPr>
        <w:t>13.10.</w:t>
      </w:r>
      <w:r w:rsidRPr="00B16FED">
        <w:rPr>
          <w:rFonts w:ascii="Times New Roman" w:hAnsi="Times New Roman" w:cs="Times New Roman"/>
          <w:bCs/>
          <w:sz w:val="28"/>
          <w:szCs w:val="28"/>
        </w:rPr>
        <w:t>2014 г.</w:t>
      </w:r>
      <w:r w:rsidR="005C253A" w:rsidRPr="00B16F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B16FE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EB7002" w:rsidRPr="00B16FED">
        <w:rPr>
          <w:rFonts w:ascii="Times New Roman" w:hAnsi="Times New Roman" w:cs="Times New Roman"/>
          <w:bCs/>
          <w:sz w:val="28"/>
          <w:szCs w:val="28"/>
        </w:rPr>
        <w:t>№ 57</w:t>
      </w:r>
    </w:p>
    <w:p w:rsidR="00B16FED" w:rsidRPr="00B16FED" w:rsidRDefault="00B16FED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16FED">
        <w:rPr>
          <w:rFonts w:ascii="Arial" w:hAnsi="Arial" w:cs="Arial"/>
          <w:bCs/>
          <w:sz w:val="20"/>
          <w:szCs w:val="20"/>
        </w:rPr>
        <w:t>с. Фунтики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53A" w:rsidRPr="00B16FED" w:rsidRDefault="008F75DE" w:rsidP="005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25F21" w:rsidRPr="00B16FED">
        <w:rPr>
          <w:rFonts w:ascii="Times New Roman" w:hAnsi="Times New Roman" w:cs="Times New Roman"/>
          <w:bCs/>
          <w:sz w:val="28"/>
          <w:szCs w:val="28"/>
        </w:rPr>
        <w:t xml:space="preserve"> создании комиссии по подготовке проекта  </w:t>
      </w:r>
    </w:p>
    <w:p w:rsidR="008F75DE" w:rsidRPr="00B16FED" w:rsidRDefault="005C253A" w:rsidP="005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>Правил    землепользования      и     застройки</w:t>
      </w:r>
    </w:p>
    <w:p w:rsidR="005C253A" w:rsidRPr="00B16FED" w:rsidRDefault="005C253A" w:rsidP="005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25F21" w:rsidRPr="00B16FE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16FED">
        <w:rPr>
          <w:rFonts w:ascii="Times New Roman" w:hAnsi="Times New Roman" w:cs="Times New Roman"/>
          <w:bCs/>
          <w:sz w:val="28"/>
          <w:szCs w:val="28"/>
        </w:rPr>
        <w:t>Фунтиковский</w:t>
      </w:r>
      <w:proofErr w:type="spellEnd"/>
      <w:r w:rsidRPr="00B16F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53A" w:rsidRPr="00B16FED" w:rsidRDefault="008F75DE" w:rsidP="005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5C253A" w:rsidRPr="00B16FED">
        <w:rPr>
          <w:rFonts w:ascii="Times New Roman" w:hAnsi="Times New Roman" w:cs="Times New Roman"/>
          <w:bCs/>
          <w:sz w:val="28"/>
          <w:szCs w:val="28"/>
        </w:rPr>
        <w:t>Топчихинского</w:t>
      </w:r>
      <w:proofErr w:type="spellEnd"/>
      <w:r w:rsidR="005C253A" w:rsidRPr="00B16FED">
        <w:rPr>
          <w:rFonts w:ascii="Times New Roman" w:hAnsi="Times New Roman" w:cs="Times New Roman"/>
          <w:bCs/>
          <w:sz w:val="28"/>
          <w:szCs w:val="28"/>
        </w:rPr>
        <w:t xml:space="preserve"> района  Алтайского </w:t>
      </w:r>
    </w:p>
    <w:p w:rsidR="008F75DE" w:rsidRPr="00B16FED" w:rsidRDefault="005C253A" w:rsidP="005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6FED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DE" w:rsidRPr="00B16FED" w:rsidRDefault="00F601F0" w:rsidP="005C2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упорядочения </w:t>
      </w:r>
      <w:r w:rsidR="00EF03B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землепользования, строительной и хозяйственной деятельности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</w:t>
      </w: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образования </w:t>
      </w:r>
      <w:proofErr w:type="spellStart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Фунтиковский</w:t>
      </w:r>
      <w:proofErr w:type="spellEnd"/>
      <w:r w:rsidR="00C25F21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  </w:t>
      </w:r>
      <w:proofErr w:type="spellStart"/>
      <w:r w:rsidR="00C25F21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="00C25F21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края,</w:t>
      </w:r>
      <w:r w:rsidR="00EF03B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условия для устойчивого развития территории,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сохранения окружающей среды и объектов историко-культурного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Градостроительным </w:t>
      </w:r>
      <w:hyperlink r:id="rId5" w:history="1">
        <w:r w:rsidR="008F75DE" w:rsidRPr="00B16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6" w:history="1">
        <w:r w:rsidR="008F75DE" w:rsidRPr="00B16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</w:t>
      </w:r>
      <w:proofErr w:type="gramEnd"/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</w:t>
      </w: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Федерации",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EB7002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Фунтиковский</w:t>
      </w:r>
      <w:proofErr w:type="spellEnd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 </w:t>
      </w:r>
      <w:proofErr w:type="spellStart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Топчихинского</w:t>
      </w:r>
      <w:proofErr w:type="spellEnd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края, </w:t>
      </w:r>
      <w:r w:rsidR="00EB7002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5C253A" w:rsidRPr="00B16FED" w:rsidRDefault="005C253A" w:rsidP="005C2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Создать комиссию по подготовке проекта Правил землепользования и застройки муниципального образования </w:t>
      </w:r>
      <w:r w:rsidR="00F601F0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Фунтиковский</w:t>
      </w:r>
      <w:proofErr w:type="spellEnd"/>
      <w:r w:rsidR="00646C7F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 </w:t>
      </w:r>
      <w:proofErr w:type="spellStart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Топчихинского</w:t>
      </w:r>
      <w:proofErr w:type="spellEnd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</w:t>
      </w:r>
      <w:r w:rsidR="00646C7F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в </w:t>
      </w:r>
      <w:hyperlink w:anchor="Par34" w:history="1">
        <w:r w:rsidRPr="00B16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составе</w:t>
        </w:r>
      </w:hyperlink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EB7002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постановлению.</w:t>
      </w:r>
    </w:p>
    <w:p w:rsidR="008F75DE" w:rsidRPr="00B16FED" w:rsidRDefault="00F601F0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Утвердить:</w:t>
      </w:r>
    </w:p>
    <w:p w:rsidR="008F75DE" w:rsidRPr="00B16FED" w:rsidRDefault="00F601F0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hyperlink r:id="rId7" w:history="1">
        <w:r w:rsidR="008F75DE" w:rsidRPr="00B16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деятельности комиссии по подготовке проекта Правил землепользования и застройки муниципального образования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Фунтиковский</w:t>
      </w:r>
      <w:proofErr w:type="spellEnd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 </w:t>
      </w:r>
      <w:proofErr w:type="spellStart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Топчихинского</w:t>
      </w:r>
      <w:proofErr w:type="spellEnd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 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(приложение </w:t>
      </w:r>
      <w:r w:rsidR="00EB7002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2);</w:t>
      </w:r>
    </w:p>
    <w:p w:rsidR="008F75DE" w:rsidRPr="00B16FED" w:rsidRDefault="00F601F0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hyperlink r:id="rId8" w:history="1">
        <w:r w:rsidR="008F75DE" w:rsidRPr="00B16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работ по подготовке проекта Правил землепользования и застройки муниципального образования </w:t>
      </w:r>
      <w:proofErr w:type="spellStart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Фунтиковский</w:t>
      </w:r>
      <w:proofErr w:type="spellEnd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Топчихинского</w:t>
      </w:r>
      <w:proofErr w:type="spellEnd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 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EB7002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3);</w:t>
      </w:r>
    </w:p>
    <w:p w:rsidR="008F75DE" w:rsidRPr="00B16FED" w:rsidRDefault="00F601F0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hyperlink r:id="rId9" w:history="1">
        <w:r w:rsidR="008F75DE" w:rsidRPr="00B16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в комиссию предложений по подготовке проекта Правил землепользования и застройки муниципального образования </w:t>
      </w:r>
      <w:proofErr w:type="spellStart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Фунтиковский</w:t>
      </w:r>
      <w:proofErr w:type="spellEnd"/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Топчихинского</w:t>
      </w:r>
      <w:proofErr w:type="spellEnd"/>
      <w:r w:rsidR="005C253A" w:rsidRPr="00B1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 </w:t>
      </w:r>
      <w:r w:rsidR="005C253A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(приложение </w:t>
      </w:r>
      <w:r w:rsidR="00EB7002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4).</w:t>
      </w:r>
    </w:p>
    <w:p w:rsidR="008F75DE" w:rsidRPr="00B16FED" w:rsidRDefault="00F601F0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опубликовать </w:t>
      </w:r>
      <w:r w:rsidR="00D87DD3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F0AC7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 официальном сайте.</w:t>
      </w:r>
    </w:p>
    <w:p w:rsidR="00620774" w:rsidRDefault="00F601F0" w:rsidP="00B1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75DE"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</w:t>
      </w:r>
    </w:p>
    <w:p w:rsidR="00B16FED" w:rsidRDefault="00B16FED" w:rsidP="00B1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FED" w:rsidRDefault="00B16FED" w:rsidP="00B1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16FED" w:rsidSect="00B16FED">
          <w:pgSz w:w="11906" w:h="16838"/>
          <w:pgMar w:top="567" w:right="567" w:bottom="624" w:left="1418" w:header="720" w:footer="720" w:gutter="0"/>
          <w:cols w:space="720"/>
          <w:noEndnote/>
        </w:sectPr>
      </w:pP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  Бочаров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8F75DE" w:rsidRDefault="008F75DE" w:rsidP="008F75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5DE" w:rsidRDefault="008F75DE" w:rsidP="008F75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4"/>
        <w:tblW w:w="0" w:type="auto"/>
        <w:tblInd w:w="6062" w:type="dxa"/>
        <w:tblLook w:val="04A0"/>
      </w:tblPr>
      <w:tblGrid>
        <w:gridCol w:w="3492"/>
      </w:tblGrid>
      <w:tr w:rsidR="0086117C" w:rsidTr="005C4EA6">
        <w:trPr>
          <w:trHeight w:val="1548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86117C" w:rsidRPr="005C4EA6" w:rsidRDefault="0086117C" w:rsidP="0086117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053EE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117C" w:rsidRPr="005C4EA6" w:rsidRDefault="0086117C" w:rsidP="00861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6117C" w:rsidRPr="005C4EA6" w:rsidRDefault="0086117C" w:rsidP="00861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0774" w:rsidRPr="005C4EA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86117C" w:rsidRPr="005C4EA6" w:rsidRDefault="0086117C" w:rsidP="00861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1A77" w:rsidRPr="005C4EA6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C1A77" w:rsidRPr="005C4EA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86117C" w:rsidRDefault="0086117C" w:rsidP="0086117C"/>
        </w:tc>
      </w:tr>
    </w:tbl>
    <w:p w:rsidR="008F75DE" w:rsidRPr="00F601F0" w:rsidRDefault="008F75DE" w:rsidP="008F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75DE" w:rsidRPr="005C4EA6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5C4EA6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8F75DE" w:rsidRPr="00691F1E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91F1E">
        <w:rPr>
          <w:rFonts w:ascii="Times New Roman" w:hAnsi="Times New Roman" w:cs="Times New Roman"/>
          <w:bCs/>
          <w:sz w:val="20"/>
          <w:szCs w:val="20"/>
        </w:rPr>
        <w:t>КОМИССИИ ПО ПОДГОТОВКЕ ПРОЕКТА ПРАВИЛ ЗЕМЛЕПОЛЬЗОВАНИЯ</w:t>
      </w:r>
    </w:p>
    <w:p w:rsidR="008F75DE" w:rsidRPr="00691F1E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91F1E">
        <w:rPr>
          <w:rFonts w:ascii="Times New Roman" w:hAnsi="Times New Roman" w:cs="Times New Roman"/>
          <w:bCs/>
          <w:sz w:val="20"/>
          <w:szCs w:val="20"/>
        </w:rPr>
        <w:t>И ЗАСТРОЙКИ МУНИЦИПАЛЬНОГО ОБРАЗОВАНИЯ</w:t>
      </w:r>
    </w:p>
    <w:p w:rsidR="008F75DE" w:rsidRPr="0086117C" w:rsidRDefault="005C253A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91F1E">
        <w:rPr>
          <w:rFonts w:ascii="Times New Roman" w:hAnsi="Times New Roman" w:cs="Times New Roman"/>
          <w:bCs/>
          <w:sz w:val="20"/>
          <w:szCs w:val="20"/>
        </w:rPr>
        <w:t xml:space="preserve">ФУНТИКОВСКИЙ СЕЛЬСОВЕТ ТОПЧИХИНСКОГО РАЙОНА </w:t>
      </w:r>
      <w:r w:rsidR="008F75DE" w:rsidRPr="00691F1E">
        <w:rPr>
          <w:rFonts w:ascii="Times New Roman" w:hAnsi="Times New Roman" w:cs="Times New Roman"/>
          <w:bCs/>
          <w:sz w:val="20"/>
          <w:szCs w:val="20"/>
        </w:rPr>
        <w:t>АЛТАЙСКОГО КРАЯ</w:t>
      </w:r>
    </w:p>
    <w:p w:rsidR="008F75DE" w:rsidRPr="005C253A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162"/>
        <w:gridCol w:w="6576"/>
      </w:tblGrid>
      <w:tr w:rsidR="008F75DE" w:rsidRPr="00F601F0" w:rsidTr="006546CB">
        <w:tc>
          <w:tcPr>
            <w:tcW w:w="972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5C4EA6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8F75DE" w:rsidRPr="00F601F0" w:rsidTr="00197EDA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5C4EA6" w:rsidRDefault="005C2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Бочаров Ю.А. </w:t>
            </w:r>
          </w:p>
        </w:tc>
        <w:tc>
          <w:tcPr>
            <w:tcW w:w="77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5C4EA6" w:rsidRDefault="00FA0EF3" w:rsidP="005C2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75DE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глава А</w:t>
            </w:r>
            <w:r w:rsidR="008F75DE" w:rsidRPr="005C4EA6">
              <w:rPr>
                <w:rFonts w:ascii="Times New Roman" w:hAnsi="Times New Roman" w:cs="Times New Roman"/>
                <w:sz w:val="28"/>
                <w:szCs w:val="28"/>
              </w:rPr>
              <w:t>дмини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031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6A6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="000316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F75DE" w:rsidRPr="005C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2D35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53A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5DE" w:rsidRPr="00F601F0" w:rsidTr="006546CB">
        <w:tc>
          <w:tcPr>
            <w:tcW w:w="972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5C4EA6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8F75DE" w:rsidRPr="00F601F0" w:rsidTr="00197EDA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5C4EA6" w:rsidRDefault="005C2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Юркевич Л.А. </w:t>
            </w:r>
          </w:p>
        </w:tc>
        <w:tc>
          <w:tcPr>
            <w:tcW w:w="77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5C4EA6" w:rsidRDefault="008F75DE" w:rsidP="00031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253A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6F2D35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774" w:rsidRPr="005C4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20774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="006F2D35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316A6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="00031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D35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D35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53A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5DE" w:rsidRPr="00F601F0" w:rsidTr="006546CB">
        <w:tc>
          <w:tcPr>
            <w:tcW w:w="972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5C4EA6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F2D35" w:rsidRPr="005C4EA6" w:rsidRDefault="006F2D35" w:rsidP="006F2D35">
            <w:pPr>
              <w:spacing w:before="29" w:after="2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>Янковская Т.В., заведующая отделом по строительству, архитектуре и жилищно-коммунальному хозяйству Администрации района (по согласованию);</w:t>
            </w:r>
          </w:p>
          <w:p w:rsidR="006F2D35" w:rsidRPr="005C4EA6" w:rsidRDefault="006F2D35" w:rsidP="006F2D35">
            <w:pPr>
              <w:spacing w:before="29" w:after="2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Фёдорова О.В., заместитель председателя Комитета по экономике и управлению муниципальным имуществом Администрации </w:t>
            </w:r>
            <w:proofErr w:type="spellStart"/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="00197EDA"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F2D35" w:rsidRPr="005C4EA6" w:rsidRDefault="006F2D35" w:rsidP="006F2D35">
            <w:pPr>
              <w:spacing w:before="29" w:after="2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Трусов Е.Д., начальник юридического отдела Администрации </w:t>
            </w:r>
            <w:proofErr w:type="spellStart"/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5C4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(по согласованию).</w:t>
            </w:r>
          </w:p>
          <w:p w:rsidR="005C253A" w:rsidRPr="005C4EA6" w:rsidRDefault="0099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 Ю.В</w:t>
            </w:r>
            <w:r w:rsidR="005C253A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C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сельсовета, индивидуальный предприниматель.</w:t>
            </w:r>
          </w:p>
          <w:p w:rsidR="0086117C" w:rsidRPr="005C4EA6" w:rsidRDefault="004E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  <w:r w:rsidR="005C4E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депутат</w:t>
            </w:r>
            <w:r w:rsid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EA6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="005C4E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996B35">
              <w:rPr>
                <w:rFonts w:ascii="Times New Roman" w:hAnsi="Times New Roman" w:cs="Times New Roman"/>
                <w:sz w:val="28"/>
                <w:szCs w:val="28"/>
              </w:rPr>
              <w:t>, заведующая МБДОУ детский сад «Березка»</w:t>
            </w:r>
            <w:r w:rsid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EA6" w:rsidRPr="00996B35" w:rsidRDefault="00996B35" w:rsidP="005C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Жильцов А. Н., </w:t>
            </w:r>
            <w:r w:rsidRPr="00996B35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депутатов, индивидуальный предприниматель.</w:t>
            </w:r>
            <w:r w:rsidRPr="0099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EA6" w:rsidRPr="0099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EA6" w:rsidRPr="005C4EA6" w:rsidRDefault="005C4EA6" w:rsidP="005C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EA6" w:rsidRPr="005C4EA6" w:rsidRDefault="005C4EA6" w:rsidP="005C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C4EA6" w:rsidRPr="005C4EA6" w:rsidRDefault="005C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EA6" w:rsidRPr="005C4EA6" w:rsidRDefault="005C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D35" w:rsidRPr="005C4EA6" w:rsidRDefault="005C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5DE" w:rsidRPr="00F601F0" w:rsidTr="006546CB">
        <w:tc>
          <w:tcPr>
            <w:tcW w:w="314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 w:rsidP="006F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75DE" w:rsidRPr="00F601F0" w:rsidTr="006546CB">
        <w:tc>
          <w:tcPr>
            <w:tcW w:w="314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75DE" w:rsidRPr="00F601F0" w:rsidTr="006546CB">
        <w:tc>
          <w:tcPr>
            <w:tcW w:w="314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Default="008F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117C" w:rsidRDefault="0086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117C" w:rsidRDefault="0086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117C" w:rsidRDefault="0086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117C" w:rsidRDefault="0086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pPr w:leftFromText="180" w:rightFromText="180" w:vertAnchor="text" w:horzAnchor="margin" w:tblpXSpec="right" w:tblpY="-174"/>
              <w:tblOverlap w:val="never"/>
              <w:tblW w:w="3732" w:type="dxa"/>
              <w:tblLayout w:type="fixed"/>
              <w:tblLook w:val="04A0"/>
            </w:tblPr>
            <w:tblGrid>
              <w:gridCol w:w="3732"/>
            </w:tblGrid>
            <w:tr w:rsidR="005C4EA6" w:rsidTr="005C4EA6">
              <w:trPr>
                <w:trHeight w:val="1404"/>
              </w:trPr>
              <w:tc>
                <w:tcPr>
                  <w:tcW w:w="3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EA6" w:rsidRDefault="005C4EA6" w:rsidP="005C4EA6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5C4EA6" w:rsidRDefault="005C4EA6" w:rsidP="005C4EA6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C4EA6" w:rsidRPr="005C4EA6" w:rsidRDefault="005C4EA6" w:rsidP="005C4EA6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 сельсовета</w:t>
                  </w:r>
                </w:p>
                <w:p w:rsidR="005C4EA6" w:rsidRPr="005C4EA6" w:rsidRDefault="005C4EA6" w:rsidP="008556E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13.10.2014 № 57</w:t>
                  </w:r>
                </w:p>
                <w:p w:rsidR="005C4EA6" w:rsidRPr="005C4EA6" w:rsidRDefault="005C4EA6" w:rsidP="008556E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117C" w:rsidRDefault="0086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117C" w:rsidRPr="00F601F0" w:rsidRDefault="0086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AC7" w:rsidRPr="00F601F0" w:rsidRDefault="003F0AC7" w:rsidP="005C4EA6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8F75DE" w:rsidRPr="005C4EA6" w:rsidRDefault="008F75DE" w:rsidP="008F75D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5C4EA6">
        <w:rPr>
          <w:rFonts w:ascii="Times New Roman" w:hAnsi="Times New Roman" w:cs="Times New Roman"/>
          <w:bCs/>
        </w:rPr>
        <w:t>ПОЛОЖЕНИЕ</w:t>
      </w:r>
    </w:p>
    <w:p w:rsidR="008F75DE" w:rsidRPr="005C4EA6" w:rsidRDefault="008F75DE" w:rsidP="008F75D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5C4EA6">
        <w:rPr>
          <w:rFonts w:ascii="Times New Roman" w:hAnsi="Times New Roman" w:cs="Times New Roman"/>
          <w:bCs/>
        </w:rPr>
        <w:t>О ДЕЯТЕЛЬНОСТИ КОМИССИИ ПО ПОДГОТОВКЕ ПРОЕКТА ПРАВИЛ</w:t>
      </w:r>
    </w:p>
    <w:p w:rsidR="008F75DE" w:rsidRPr="005C4EA6" w:rsidRDefault="008F75DE" w:rsidP="008F75D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5C4EA6">
        <w:rPr>
          <w:rFonts w:ascii="Times New Roman" w:hAnsi="Times New Roman" w:cs="Times New Roman"/>
          <w:bCs/>
        </w:rPr>
        <w:t>ЗЕМЛЕПОЛЬЗОВАНИЯ И ЗАСТРОЙКИ МУНИЦИПАЛЬНОГО ОБРАЗОВАНИЯ</w:t>
      </w:r>
    </w:p>
    <w:p w:rsidR="008F75DE" w:rsidRPr="005C4EA6" w:rsidRDefault="00620774" w:rsidP="008F75D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5C4EA6">
        <w:rPr>
          <w:rFonts w:ascii="Times New Roman" w:hAnsi="Times New Roman" w:cs="Times New Roman"/>
          <w:bCs/>
        </w:rPr>
        <w:t>ФУНТИКОВСКИЙ СЕЛЬСОВЕТ ТОПЧИХИНСКОГО РАЙОНА</w:t>
      </w:r>
      <w:r w:rsidR="00D03718" w:rsidRPr="005C4EA6">
        <w:rPr>
          <w:rFonts w:ascii="Times New Roman" w:hAnsi="Times New Roman" w:cs="Times New Roman"/>
          <w:bCs/>
        </w:rPr>
        <w:t xml:space="preserve"> </w:t>
      </w:r>
      <w:r w:rsidR="008F75DE" w:rsidRPr="005C4EA6">
        <w:rPr>
          <w:rFonts w:ascii="Times New Roman" w:hAnsi="Times New Roman" w:cs="Times New Roman"/>
          <w:bCs/>
        </w:rPr>
        <w:t>АЛТАЙСКОГО КРАЯ</w:t>
      </w:r>
    </w:p>
    <w:p w:rsidR="008F75DE" w:rsidRPr="005C4EA6" w:rsidRDefault="008F75DE" w:rsidP="008F75DE">
      <w:pPr>
        <w:pStyle w:val="ConsPlusNormal"/>
        <w:jc w:val="both"/>
        <w:rPr>
          <w:rFonts w:ascii="Times New Roman" w:hAnsi="Times New Roman" w:cs="Times New Roman"/>
        </w:rPr>
      </w:pPr>
    </w:p>
    <w:p w:rsidR="008F75DE" w:rsidRPr="005C4EA6" w:rsidRDefault="008F75DE" w:rsidP="008F75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75DE" w:rsidRPr="005C4EA6" w:rsidRDefault="008F75DE" w:rsidP="008F75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1. Комиссия</w:t>
      </w:r>
      <w:r w:rsidR="0069286A" w:rsidRPr="005C4EA6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 w:rsidR="00620774" w:rsidRPr="005C4E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20774" w:rsidRPr="005C4EA6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620774" w:rsidRPr="005C4EA6">
        <w:rPr>
          <w:rFonts w:ascii="Times New Roman" w:hAnsi="Times New Roman" w:cs="Times New Roman"/>
          <w:sz w:val="28"/>
          <w:szCs w:val="28"/>
        </w:rPr>
        <w:t xml:space="preserve"> </w:t>
      </w:r>
      <w:r w:rsidR="006546CB" w:rsidRPr="005C4EA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546CB" w:rsidRPr="005C4EA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6546CB" w:rsidRPr="005C4EA6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Pr="005C4EA6">
        <w:rPr>
          <w:rFonts w:ascii="Times New Roman" w:hAnsi="Times New Roman" w:cs="Times New Roman"/>
          <w:sz w:val="28"/>
          <w:szCs w:val="28"/>
        </w:rPr>
        <w:t xml:space="preserve">Алтайского края (далее - комиссия) в своей деятельности руководствуется действующим федеральным законодательством, законодательством Алтайского края, нормативными правовыми актами </w:t>
      </w:r>
      <w:r w:rsidR="00A066ED" w:rsidRPr="005C4EA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9286A" w:rsidRPr="005C4EA6">
        <w:rPr>
          <w:rFonts w:ascii="Times New Roman" w:hAnsi="Times New Roman" w:cs="Times New Roman"/>
          <w:sz w:val="28"/>
          <w:szCs w:val="28"/>
        </w:rPr>
        <w:t>,</w:t>
      </w:r>
      <w:r w:rsidRPr="005C4EA6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2. Комиссия осуществляет свою деятельность во взаимодействии с органами государственной власти, структурными подр</w:t>
      </w:r>
      <w:r w:rsidR="002F0F95" w:rsidRPr="005C4EA6">
        <w:rPr>
          <w:rFonts w:ascii="Times New Roman" w:hAnsi="Times New Roman" w:cs="Times New Roman"/>
          <w:sz w:val="28"/>
          <w:szCs w:val="28"/>
        </w:rPr>
        <w:t>азделениями Администрации района</w:t>
      </w:r>
      <w:r w:rsidRPr="005C4EA6">
        <w:rPr>
          <w:rFonts w:ascii="Times New Roman" w:hAnsi="Times New Roman" w:cs="Times New Roman"/>
          <w:sz w:val="28"/>
          <w:szCs w:val="28"/>
        </w:rPr>
        <w:t>, муниципальными предприятиями, учреждениями, а также заинтересованными юридическими и физическими лицами.</w:t>
      </w:r>
    </w:p>
    <w:p w:rsidR="008F75DE" w:rsidRPr="005C4EA6" w:rsidRDefault="008F75DE" w:rsidP="008F75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5DE" w:rsidRPr="005C4EA6" w:rsidRDefault="008F75DE" w:rsidP="008F75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II. Задачи и функции комиссии</w:t>
      </w:r>
    </w:p>
    <w:p w:rsidR="008F75DE" w:rsidRPr="005C4EA6" w:rsidRDefault="008F75DE" w:rsidP="008F75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3. Комиссия обеспечивает общее руководство работой, анализ, проверку и оценку разработанных по ее заданиям материалов при подготовке проекта Правил.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4. Для выполнения возложенных задач комиссия имеет право: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- запрашивать документы, материалы, необходимые для подготовки проекта Правил;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- вносить предло</w:t>
      </w:r>
      <w:r w:rsidR="002F0F95" w:rsidRPr="005C4EA6">
        <w:rPr>
          <w:rFonts w:ascii="Times New Roman" w:hAnsi="Times New Roman" w:cs="Times New Roman"/>
          <w:sz w:val="28"/>
          <w:szCs w:val="28"/>
        </w:rPr>
        <w:t>жения глав</w:t>
      </w:r>
      <w:r w:rsidR="0069286A" w:rsidRPr="005C4EA6">
        <w:rPr>
          <w:rFonts w:ascii="Times New Roman" w:hAnsi="Times New Roman" w:cs="Times New Roman"/>
          <w:sz w:val="28"/>
          <w:szCs w:val="28"/>
        </w:rPr>
        <w:t>е А</w:t>
      </w:r>
      <w:r w:rsidR="002F0F95" w:rsidRPr="005C4EA6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5C4EA6">
        <w:rPr>
          <w:rFonts w:ascii="Times New Roman" w:hAnsi="Times New Roman" w:cs="Times New Roman"/>
          <w:sz w:val="28"/>
          <w:szCs w:val="28"/>
        </w:rPr>
        <w:t>, связанные с выполнением задач по подготовке проекта Правил;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- осуществлять иные права, связанные с подготовкой проекта Правил.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5. Комиссия принимает решения по вопросам: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- необходимости проведения дополнительных мероприятий для подготовки проекта Правил;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- принятия или отклонения предложений по подготовке проекта Правил, поступивших в комиссию от заинтересованных лиц;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- подготовки, организации и проведения публичных слушаний;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- пред</w:t>
      </w:r>
      <w:r w:rsidR="00EE6FE7" w:rsidRPr="005C4EA6">
        <w:rPr>
          <w:rFonts w:ascii="Times New Roman" w:hAnsi="Times New Roman" w:cs="Times New Roman"/>
          <w:sz w:val="28"/>
          <w:szCs w:val="28"/>
        </w:rPr>
        <w:t>ставления проекта Правил главе</w:t>
      </w:r>
      <w:r w:rsidR="00455DD9" w:rsidRPr="005C4E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E6FE7" w:rsidRPr="005C4EA6">
        <w:rPr>
          <w:rFonts w:ascii="Times New Roman" w:hAnsi="Times New Roman" w:cs="Times New Roman"/>
          <w:sz w:val="28"/>
          <w:szCs w:val="28"/>
        </w:rPr>
        <w:t xml:space="preserve"> </w:t>
      </w:r>
      <w:r w:rsidR="00620774" w:rsidRPr="005C4EA6">
        <w:rPr>
          <w:rFonts w:ascii="Times New Roman" w:hAnsi="Times New Roman" w:cs="Times New Roman"/>
          <w:sz w:val="28"/>
          <w:szCs w:val="28"/>
        </w:rPr>
        <w:t>сельсовета</w:t>
      </w:r>
      <w:r w:rsidR="00EE6FE7" w:rsidRPr="005C4EA6">
        <w:rPr>
          <w:rFonts w:ascii="Times New Roman" w:hAnsi="Times New Roman" w:cs="Times New Roman"/>
          <w:sz w:val="28"/>
          <w:szCs w:val="28"/>
        </w:rPr>
        <w:t xml:space="preserve"> </w:t>
      </w:r>
      <w:r w:rsidRPr="005C4EA6">
        <w:rPr>
          <w:rFonts w:ascii="Times New Roman" w:hAnsi="Times New Roman" w:cs="Times New Roman"/>
          <w:sz w:val="28"/>
          <w:szCs w:val="28"/>
        </w:rPr>
        <w:t>с приложением протоколов публичных слушаний и заключения о результатах публичных слушаний;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lastRenderedPageBreak/>
        <w:t>- по иным вопросам, возникающим в процессе подготовки проекта Правил.</w:t>
      </w:r>
    </w:p>
    <w:p w:rsidR="008F75DE" w:rsidRPr="005C4EA6" w:rsidRDefault="008F75DE" w:rsidP="00197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6. Комиссия вправе в соответствии с порядком и сроками проведения работ по подготовке проекта Правил утверждать соответствующие задания на выполнение работ, подводить итоги о выполнении работ.</w:t>
      </w:r>
    </w:p>
    <w:p w:rsidR="005C4EA6" w:rsidRPr="005C4EA6" w:rsidRDefault="005C4EA6" w:rsidP="008F75DE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F75DE" w:rsidRPr="005C4EA6" w:rsidRDefault="008F75DE" w:rsidP="008F75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8F75DE" w:rsidRPr="005C4EA6" w:rsidRDefault="008F75DE" w:rsidP="008F75D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7. Комиссия самостоятельно определяет порядок своей работы путем составления плана работы комиссии.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Заседания комиссии проводятся председателем по мере необходимости.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Время, место и повестка дня очередного заседания определяются председателем.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 xml:space="preserve">Члены комиссии уведомляются о месте, дате и времени проведения заседания комиссии не </w:t>
      </w:r>
      <w:proofErr w:type="gramStart"/>
      <w:r w:rsidRPr="005C4E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C4EA6">
        <w:rPr>
          <w:rFonts w:ascii="Times New Roman" w:hAnsi="Times New Roman" w:cs="Times New Roman"/>
          <w:sz w:val="28"/>
          <w:szCs w:val="28"/>
        </w:rPr>
        <w:t xml:space="preserve"> чем за три дня до назначенной даты.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 при участии не менее 50 процентов от общего числа членов комиссии.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8. В случае отсутствия члена комиссии на заседании он имеет право представить свое мнение по рассматриваемым вопросам в письменной форме за своей подписью.</w:t>
      </w:r>
    </w:p>
    <w:p w:rsidR="008F75DE" w:rsidRPr="005C4EA6" w:rsidRDefault="006546CB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9. На заседание</w:t>
      </w:r>
      <w:r w:rsidR="008F75DE" w:rsidRPr="005C4EA6">
        <w:rPr>
          <w:rFonts w:ascii="Times New Roman" w:hAnsi="Times New Roman" w:cs="Times New Roman"/>
          <w:sz w:val="28"/>
          <w:szCs w:val="28"/>
        </w:rPr>
        <w:t xml:space="preserve">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10.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</w:t>
      </w:r>
      <w:r w:rsidR="00712F00" w:rsidRPr="005C4EA6">
        <w:rPr>
          <w:rFonts w:ascii="Times New Roman" w:hAnsi="Times New Roman" w:cs="Times New Roman"/>
          <w:sz w:val="28"/>
          <w:szCs w:val="28"/>
        </w:rPr>
        <w:t>ется голос председателя</w:t>
      </w:r>
      <w:r w:rsidRPr="005C4EA6">
        <w:rPr>
          <w:rFonts w:ascii="Times New Roman" w:hAnsi="Times New Roman" w:cs="Times New Roman"/>
          <w:sz w:val="28"/>
          <w:szCs w:val="28"/>
        </w:rPr>
        <w:t xml:space="preserve"> на заседании комиссии.</w:t>
      </w:r>
    </w:p>
    <w:p w:rsidR="00C652B1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11. Решения комиссии оформляются протоколами, кото</w:t>
      </w:r>
      <w:r w:rsidR="00712F00" w:rsidRPr="005C4EA6">
        <w:rPr>
          <w:rFonts w:ascii="Times New Roman" w:hAnsi="Times New Roman" w:cs="Times New Roman"/>
          <w:sz w:val="28"/>
          <w:szCs w:val="28"/>
        </w:rPr>
        <w:t>рые подписываются председателем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 xml:space="preserve"> и секретарем.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12. Член комиссии, не согласившийся с принятым решением, имеет право в письменном виде изложить свое особое мнение.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13. Подготовку материалов и доклад для рассмотрения на заседании комиссии осуществляют лица, ответственные за подготовку материалов и выполнение этапов, установленных порядком и сроками проведения работ по подготовке проекта Правил.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14. Решения, принятые комиссией в пределах ее компетенции, являются обязательными для всех участников подготовки проекта Правил.</w:t>
      </w:r>
    </w:p>
    <w:p w:rsidR="00B31EA8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 xml:space="preserve">15. Организационное обеспечение деятельности комиссии осуществляет </w:t>
      </w:r>
      <w:r w:rsidR="00B31EA8" w:rsidRPr="005C4EA6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750F0E" w:rsidRPr="005C4E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50F0E" w:rsidRPr="005C4EA6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B31EA8" w:rsidRPr="005C4EA6">
        <w:rPr>
          <w:rFonts w:ascii="Times New Roman" w:hAnsi="Times New Roman" w:cs="Times New Roman"/>
          <w:sz w:val="28"/>
          <w:szCs w:val="28"/>
        </w:rPr>
        <w:t xml:space="preserve">  </w:t>
      </w:r>
      <w:r w:rsidR="00750F0E" w:rsidRPr="005C4EA6">
        <w:rPr>
          <w:rFonts w:ascii="Times New Roman" w:hAnsi="Times New Roman" w:cs="Times New Roman"/>
          <w:sz w:val="28"/>
          <w:szCs w:val="28"/>
        </w:rPr>
        <w:t xml:space="preserve"> </w:t>
      </w:r>
      <w:r w:rsidR="00B31EA8" w:rsidRPr="005C4EA6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="00B31EA8" w:rsidRPr="005C4EA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B31EA8" w:rsidRPr="005C4E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0F0E" w:rsidRPr="005C4EA6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16. По мере необходимо</w:t>
      </w:r>
      <w:r w:rsidR="00B31EA8" w:rsidRPr="005C4EA6">
        <w:rPr>
          <w:rFonts w:ascii="Times New Roman" w:hAnsi="Times New Roman" w:cs="Times New Roman"/>
          <w:sz w:val="28"/>
          <w:szCs w:val="28"/>
        </w:rPr>
        <w:t>сти комиссия информирует главу</w:t>
      </w:r>
      <w:r w:rsidR="00455DD9" w:rsidRPr="005C4E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1EA8" w:rsidRPr="005C4EA6">
        <w:rPr>
          <w:rFonts w:ascii="Times New Roman" w:hAnsi="Times New Roman" w:cs="Times New Roman"/>
          <w:sz w:val="28"/>
          <w:szCs w:val="28"/>
        </w:rPr>
        <w:t xml:space="preserve"> </w:t>
      </w:r>
      <w:r w:rsidR="00620774" w:rsidRPr="005C4EA6">
        <w:rPr>
          <w:rFonts w:ascii="Times New Roman" w:hAnsi="Times New Roman" w:cs="Times New Roman"/>
          <w:sz w:val="28"/>
          <w:szCs w:val="28"/>
        </w:rPr>
        <w:t>сельсовета</w:t>
      </w:r>
      <w:r w:rsidRPr="005C4EA6">
        <w:rPr>
          <w:rFonts w:ascii="Times New Roman" w:hAnsi="Times New Roman" w:cs="Times New Roman"/>
          <w:sz w:val="28"/>
          <w:szCs w:val="28"/>
        </w:rPr>
        <w:t xml:space="preserve"> о ходе выполнения работ по подготовке проекта Правил.</w:t>
      </w:r>
    </w:p>
    <w:p w:rsidR="008F75DE" w:rsidRPr="005C4EA6" w:rsidRDefault="008F75DE" w:rsidP="008F75D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F75DE" w:rsidRPr="005C4EA6" w:rsidRDefault="008F75DE" w:rsidP="008F75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IV. Полномочия комиссии</w:t>
      </w:r>
    </w:p>
    <w:p w:rsidR="008F75DE" w:rsidRPr="005C4EA6" w:rsidRDefault="008F75DE" w:rsidP="008F75D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>17. Рассмотрение предложений заинтересованных лиц о необходимости внесения изменений в Правила землепользования и застройки.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lastRenderedPageBreak/>
        <w:t>18. Обеспечение подготовки проекта о внесении изменений в Правила землепользования и застройки.</w:t>
      </w:r>
    </w:p>
    <w:p w:rsidR="008F75DE" w:rsidRPr="005C4EA6" w:rsidRDefault="008F75DE" w:rsidP="008F7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 xml:space="preserve">19. Организация и проведение публичных слушаний в случаях и порядке, определенных Градостроительным </w:t>
      </w:r>
      <w:hyperlink r:id="rId10" w:history="1">
        <w:r w:rsidRPr="005C4E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C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1" w:history="1">
        <w:r w:rsidRPr="005C4E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5C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Pr="005C4EA6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750F0E" w:rsidRPr="005C4EA6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750F0E" w:rsidRPr="005C4EA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50F0E" w:rsidRPr="005C4EA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50F0E" w:rsidRPr="005C4E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C4EA6">
        <w:rPr>
          <w:rFonts w:ascii="Times New Roman" w:hAnsi="Times New Roman" w:cs="Times New Roman"/>
          <w:sz w:val="28"/>
          <w:szCs w:val="28"/>
        </w:rPr>
        <w:t>Алтайского края, иными муниципальными правовыми актами  и Правилами землепользования и застройки.</w:t>
      </w:r>
    </w:p>
    <w:p w:rsidR="0060665F" w:rsidRPr="005C4EA6" w:rsidRDefault="008F75DE" w:rsidP="00197E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A6">
        <w:rPr>
          <w:rFonts w:ascii="Times New Roman" w:hAnsi="Times New Roman" w:cs="Times New Roman"/>
          <w:sz w:val="28"/>
          <w:szCs w:val="28"/>
        </w:rPr>
        <w:t xml:space="preserve">20. Осуществление иных полномочий, отнесенных к ведению Комиссии, федеральными законами, законами Алтайского края, муниципальными правовыми актами </w:t>
      </w:r>
      <w:r w:rsidR="00197EDA" w:rsidRPr="005C4EA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60665F" w:rsidRPr="00F601F0" w:rsidRDefault="0060665F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0665F" w:rsidRPr="00F601F0" w:rsidRDefault="0060665F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0665F" w:rsidRPr="00F601F0" w:rsidRDefault="0060665F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0665F" w:rsidRDefault="0060665F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0774" w:rsidRDefault="00620774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0774" w:rsidRDefault="00620774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0774" w:rsidRDefault="00620774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0774" w:rsidRDefault="00620774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0774" w:rsidRDefault="00620774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0774" w:rsidRDefault="00620774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0774" w:rsidRDefault="00620774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97EDA" w:rsidRDefault="00197EDA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97EDA" w:rsidRDefault="00197EDA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97EDA" w:rsidRDefault="00197EDA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C4EA6" w:rsidRDefault="005C4EA6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16FED" w:rsidRDefault="00B16FED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  <w:sectPr w:rsidR="00B16FED" w:rsidSect="005C253A">
          <w:pgSz w:w="11906" w:h="16838"/>
          <w:pgMar w:top="567" w:right="567" w:bottom="1418" w:left="1418" w:header="720" w:footer="720" w:gutter="0"/>
          <w:cols w:space="720"/>
          <w:noEndnote/>
        </w:sectPr>
      </w:pPr>
    </w:p>
    <w:p w:rsidR="0086117C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4"/>
        <w:tblW w:w="4692" w:type="dxa"/>
        <w:tblInd w:w="5736" w:type="dxa"/>
        <w:tblLook w:val="04A0"/>
      </w:tblPr>
      <w:tblGrid>
        <w:gridCol w:w="4692"/>
      </w:tblGrid>
      <w:tr w:rsidR="0086117C" w:rsidRPr="005C4EA6" w:rsidTr="005C4EA6">
        <w:trPr>
          <w:trHeight w:val="119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86117C" w:rsidRPr="005C4EA6" w:rsidRDefault="0086117C" w:rsidP="0086117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053EE" w:rsidRPr="005C4E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4EA6" w:rsidRPr="005C4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6117C" w:rsidRPr="005C4EA6" w:rsidRDefault="0086117C" w:rsidP="00861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6117C" w:rsidRPr="005C4EA6" w:rsidRDefault="0086117C" w:rsidP="00861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0774" w:rsidRPr="005C4EA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86117C" w:rsidRPr="005C4EA6" w:rsidRDefault="0086117C" w:rsidP="00861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1A77"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13.10.2014г. </w:t>
            </w:r>
            <w:r w:rsidRPr="005C4E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C1A77" w:rsidRPr="005C4EA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86117C" w:rsidRPr="00B16FED" w:rsidRDefault="0086117C" w:rsidP="008F7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60665F" w:rsidRPr="00F601F0" w:rsidRDefault="0060665F" w:rsidP="00455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F75DE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601F0">
        <w:rPr>
          <w:rFonts w:ascii="Times New Roman" w:hAnsi="Times New Roman" w:cs="Times New Roman"/>
          <w:bCs/>
        </w:rPr>
        <w:t>ПОРЯДОК</w:t>
      </w:r>
    </w:p>
    <w:p w:rsidR="0086117C" w:rsidRPr="00455DD9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F75DE" w:rsidRPr="005C4EA6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4EA6">
        <w:rPr>
          <w:rFonts w:ascii="Times New Roman" w:hAnsi="Times New Roman" w:cs="Times New Roman"/>
          <w:bCs/>
          <w:sz w:val="20"/>
          <w:szCs w:val="20"/>
        </w:rPr>
        <w:t>И СРОКИ ПРОВЕДЕНИЯ РАБОТ ПО ПОДГОТОВКЕ ПРОЕКТА ПРАВИЛ</w:t>
      </w:r>
    </w:p>
    <w:p w:rsidR="008F75DE" w:rsidRPr="005C4EA6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4EA6">
        <w:rPr>
          <w:rFonts w:ascii="Times New Roman" w:hAnsi="Times New Roman" w:cs="Times New Roman"/>
          <w:bCs/>
          <w:sz w:val="20"/>
          <w:szCs w:val="20"/>
        </w:rPr>
        <w:t>ЗЕМЛЕПОЛЬЗОВАНИЯ И ЗАСТРОЙКИ МУНИЦИПАЛЬНОГО ОБРАЗОВАНИЯ</w:t>
      </w:r>
    </w:p>
    <w:p w:rsidR="008F75DE" w:rsidRPr="005C4EA6" w:rsidRDefault="0086117C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4EA6">
        <w:rPr>
          <w:rFonts w:ascii="Times New Roman" w:hAnsi="Times New Roman" w:cs="Times New Roman"/>
          <w:bCs/>
          <w:sz w:val="20"/>
          <w:szCs w:val="20"/>
        </w:rPr>
        <w:t xml:space="preserve">ФУНТИКОВСКИЙ СЕЛЬСОВЕТ </w:t>
      </w:r>
      <w:r w:rsidR="00B31EA8" w:rsidRPr="005C4E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4EA6">
        <w:rPr>
          <w:rFonts w:ascii="Times New Roman" w:hAnsi="Times New Roman" w:cs="Times New Roman"/>
          <w:bCs/>
          <w:sz w:val="20"/>
          <w:szCs w:val="20"/>
        </w:rPr>
        <w:t xml:space="preserve">ТОПЧИХИНСКОГО РАЙОНА </w:t>
      </w:r>
      <w:r w:rsidR="0060665F" w:rsidRPr="005C4E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75DE" w:rsidRPr="005C4EA6">
        <w:rPr>
          <w:rFonts w:ascii="Times New Roman" w:hAnsi="Times New Roman" w:cs="Times New Roman"/>
          <w:bCs/>
          <w:sz w:val="20"/>
          <w:szCs w:val="20"/>
        </w:rPr>
        <w:t>АЛТАЙСКОГО КРАЯ</w:t>
      </w:r>
    </w:p>
    <w:p w:rsidR="008F75DE" w:rsidRPr="00F601F0" w:rsidRDefault="008F75DE" w:rsidP="008F75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3239"/>
        <w:gridCol w:w="1580"/>
        <w:gridCol w:w="4678"/>
      </w:tblGrid>
      <w:tr w:rsidR="008F75DE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1F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601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01F0">
              <w:rPr>
                <w:rFonts w:ascii="Times New Roman" w:hAnsi="Times New Roman" w:cs="Times New Roman"/>
              </w:rPr>
              <w:t>/</w:t>
            </w:r>
            <w:proofErr w:type="spellStart"/>
            <w:r w:rsidRPr="00F601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1F0">
              <w:rPr>
                <w:rFonts w:ascii="Times New Roman" w:hAnsi="Times New Roman" w:cs="Times New Roman"/>
              </w:rPr>
              <w:t>Порядок проведения работ по подготовке проекта Правил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1F0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F601F0" w:rsidRDefault="008F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1F0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8F75DE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B16FED" w:rsidRDefault="008F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6B35" w:rsidRPr="00996B35" w:rsidRDefault="00212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75DE" w:rsidRPr="00996B35">
              <w:rPr>
                <w:rFonts w:ascii="Times New Roman" w:hAnsi="Times New Roman" w:cs="Times New Roman"/>
                <w:sz w:val="24"/>
                <w:szCs w:val="24"/>
              </w:rPr>
              <w:t>азработка проекта Правил</w:t>
            </w:r>
          </w:p>
          <w:p w:rsidR="008F75DE" w:rsidRPr="00996B35" w:rsidRDefault="00996B35" w:rsidP="0099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муниципального образования </w:t>
            </w:r>
            <w:proofErr w:type="spellStart"/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17C" w:rsidRPr="00996B35" w:rsidRDefault="009053EE" w:rsidP="0065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2A2C" w:rsidRPr="00996B3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212A2C" w:rsidRPr="00996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46CB" w:rsidRPr="00996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665F" w:rsidRPr="00996B35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  <w:p w:rsidR="008F75DE" w:rsidRPr="00996B35" w:rsidRDefault="00212A2C" w:rsidP="0086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17C" w:rsidRPr="00996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6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8F75DE" w:rsidP="0099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60665F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 муниципальным контрактом, Администрация сельсовета, 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10244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по  строительству, архитектуре и ЖКХ А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E2308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F75DE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B16FED" w:rsidRDefault="008F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212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75DE" w:rsidRPr="00996B35">
              <w:rPr>
                <w:rFonts w:ascii="Times New Roman" w:hAnsi="Times New Roman" w:cs="Times New Roman"/>
                <w:sz w:val="24"/>
                <w:szCs w:val="24"/>
              </w:rPr>
              <w:t>ассмотрение проекта Правил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муниципального образования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60665F" w:rsidP="0090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EE" w:rsidRPr="00996B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оябрь 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8F75DE" w:rsidP="0019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подготовке проекта Правил землепользования и застройки муниципального образования   </w:t>
            </w:r>
            <w:proofErr w:type="spellStart"/>
            <w:r w:rsidR="00197EDA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197EDA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86B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78386B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78386B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</w:tr>
      <w:tr w:rsidR="008F75DE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B16FED" w:rsidRDefault="008F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212A2C" w:rsidP="00212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5DE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роверка проекта Правил 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муниципального образования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</w:t>
            </w:r>
            <w:r w:rsidR="008F75DE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требованиям </w:t>
            </w:r>
            <w:r w:rsidR="00C7141D" w:rsidRPr="00996B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документов </w:t>
            </w:r>
            <w:r w:rsidR="008F75DE" w:rsidRPr="00996B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территориального планирования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90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5DD9" w:rsidRPr="00996B3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1E2308" w:rsidP="001E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отдел по  строительству, архитектуре и ЖКХ Администрации района</w:t>
            </w:r>
          </w:p>
        </w:tc>
      </w:tr>
      <w:tr w:rsidR="008F75DE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B16FED" w:rsidRDefault="008F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65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5DE" w:rsidRPr="00996B35">
              <w:rPr>
                <w:rFonts w:ascii="Times New Roman" w:hAnsi="Times New Roman" w:cs="Times New Roman"/>
                <w:sz w:val="24"/>
                <w:szCs w:val="24"/>
              </w:rPr>
              <w:t>ринятие решения о проведении публичных слушаний по проекту Правил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муниципального образования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90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141D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о 01 октября </w:t>
            </w:r>
            <w:r w:rsidR="00455DD9" w:rsidRPr="00996B3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8F75DE" w:rsidP="001E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E2308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55DD9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B16FED" w:rsidRDefault="0045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996B35" w:rsidRDefault="0045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Поведение публичных слушаний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996B35" w:rsidRDefault="0045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996B35" w:rsidRDefault="00455DD9" w:rsidP="001E2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8F75DE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B16FED" w:rsidRDefault="0045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75DE" w:rsidRPr="00B16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65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75DE" w:rsidRPr="00996B35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проект Правил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муниципального образования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  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</w:t>
            </w:r>
            <w:r w:rsidR="008F75DE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результатов публичных слушаний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45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дней после проведения публичных 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5DE" w:rsidRPr="00996B35" w:rsidRDefault="008F75DE" w:rsidP="0075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подготовке проекта Правил землепользования и застройки муниципального </w:t>
            </w:r>
            <w:r w:rsidR="007148F2" w:rsidRPr="00996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750F0E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0E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750F0E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08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E2308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1E2308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308" w:rsidRPr="00996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совместно с разработчиком проекта Правил</w:t>
            </w:r>
          </w:p>
        </w:tc>
      </w:tr>
      <w:tr w:rsidR="00455DD9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B16FED" w:rsidRDefault="00455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996B35" w:rsidRDefault="00455DD9" w:rsidP="0071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главой администрации сельсовета  о направлении проекта Правил 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муниципального образования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в  сельский Совет депутатов или об отклонении и направлении его на доработку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996B35" w:rsidRDefault="00455DD9" w:rsidP="00123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проведения публичных слушаний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DD9" w:rsidRPr="00996B35" w:rsidRDefault="0045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сельсовета</w:t>
            </w:r>
          </w:p>
        </w:tc>
      </w:tr>
      <w:tr w:rsidR="00C7141D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B16FED" w:rsidRDefault="00C7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996B35" w:rsidRDefault="00C7141D" w:rsidP="0071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Правил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муниципального образования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</w:t>
            </w: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в  сельский  Совет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996B35" w:rsidRDefault="00C7141D" w:rsidP="00123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проведения публичных слушаний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996B35" w:rsidRDefault="00C7141D" w:rsidP="0071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подготовке проекта Правил землепользования и застройки муниципального образования </w:t>
            </w:r>
          </w:p>
        </w:tc>
      </w:tr>
      <w:tr w:rsidR="00C7141D" w:rsidRPr="00F601F0" w:rsidTr="00B16F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B16FED" w:rsidRDefault="00C7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FE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996B35" w:rsidRDefault="00C7141D" w:rsidP="0071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проекта Правил </w:t>
            </w:r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муниципального образования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  <w:proofErr w:type="spellStart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996B35"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996B35" w:rsidRDefault="00C7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41D" w:rsidRPr="00996B35" w:rsidRDefault="00C7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35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996B35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Совет депутатов</w:t>
            </w:r>
          </w:p>
        </w:tc>
      </w:tr>
    </w:tbl>
    <w:p w:rsidR="00B16FED" w:rsidRDefault="00B16FED" w:rsidP="00197E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  <w:sectPr w:rsidR="00B16FED" w:rsidSect="00B16FED">
          <w:pgSz w:w="11906" w:h="16838"/>
          <w:pgMar w:top="567" w:right="567" w:bottom="567" w:left="1418" w:header="720" w:footer="720" w:gutter="0"/>
          <w:cols w:space="720"/>
          <w:noEndnote/>
        </w:sectPr>
      </w:pPr>
    </w:p>
    <w:p w:rsidR="00B16FED" w:rsidRDefault="00B16FED" w:rsidP="00B16F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B16FED" w:rsidSect="005C253A">
          <w:pgSz w:w="11906" w:h="16838"/>
          <w:pgMar w:top="567" w:right="567" w:bottom="1418" w:left="1418" w:header="720" w:footer="720" w:gutter="0"/>
          <w:cols w:space="720"/>
          <w:noEndnote/>
        </w:sectPr>
      </w:pPr>
    </w:p>
    <w:p w:rsidR="008F75DE" w:rsidRPr="00B16FED" w:rsidRDefault="007148F2" w:rsidP="00B16FED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F75DE" w:rsidRPr="00B16FE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1A77" w:rsidRPr="00B16FED">
        <w:rPr>
          <w:rFonts w:ascii="Times New Roman" w:hAnsi="Times New Roman" w:cs="Times New Roman"/>
          <w:sz w:val="28"/>
          <w:szCs w:val="28"/>
        </w:rPr>
        <w:t>№</w:t>
      </w:r>
      <w:r w:rsidR="008F75DE" w:rsidRPr="00B16FE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D1F1F" w:rsidRPr="00B16FED" w:rsidRDefault="00197EDA" w:rsidP="0019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1F1F" w:rsidRPr="00B16F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1F1F" w:rsidRPr="00B16FED">
        <w:rPr>
          <w:rFonts w:ascii="Times New Roman" w:hAnsi="Times New Roman" w:cs="Times New Roman"/>
          <w:sz w:val="28"/>
          <w:szCs w:val="28"/>
        </w:rPr>
        <w:tab/>
      </w:r>
      <w:r w:rsidR="004D1F1F" w:rsidRPr="00B16FED">
        <w:rPr>
          <w:rFonts w:ascii="Times New Roman" w:hAnsi="Times New Roman" w:cs="Times New Roman"/>
          <w:sz w:val="28"/>
          <w:szCs w:val="28"/>
        </w:rPr>
        <w:tab/>
      </w:r>
      <w:r w:rsidR="004D1F1F" w:rsidRPr="00B16FED">
        <w:rPr>
          <w:rFonts w:ascii="Times New Roman" w:hAnsi="Times New Roman" w:cs="Times New Roman"/>
          <w:sz w:val="28"/>
          <w:szCs w:val="28"/>
        </w:rPr>
        <w:tab/>
      </w:r>
      <w:r w:rsidR="004D1F1F" w:rsidRPr="00B16FED">
        <w:rPr>
          <w:rFonts w:ascii="Times New Roman" w:hAnsi="Times New Roman" w:cs="Times New Roman"/>
          <w:sz w:val="28"/>
          <w:szCs w:val="28"/>
        </w:rPr>
        <w:tab/>
      </w:r>
      <w:r w:rsidR="004D1F1F" w:rsidRPr="00B16FED">
        <w:rPr>
          <w:rFonts w:ascii="Times New Roman" w:hAnsi="Times New Roman" w:cs="Times New Roman"/>
          <w:sz w:val="28"/>
          <w:szCs w:val="28"/>
        </w:rPr>
        <w:tab/>
      </w:r>
      <w:r w:rsidRPr="00B16FED">
        <w:rPr>
          <w:rFonts w:ascii="Times New Roman" w:hAnsi="Times New Roman" w:cs="Times New Roman"/>
          <w:sz w:val="28"/>
          <w:szCs w:val="28"/>
        </w:rPr>
        <w:t xml:space="preserve"> </w:t>
      </w:r>
      <w:r w:rsidR="00B16FED">
        <w:rPr>
          <w:rFonts w:ascii="Times New Roman" w:hAnsi="Times New Roman" w:cs="Times New Roman"/>
          <w:sz w:val="28"/>
          <w:szCs w:val="28"/>
        </w:rPr>
        <w:t xml:space="preserve">  </w:t>
      </w:r>
      <w:r w:rsidR="008F75DE" w:rsidRPr="00B16FED">
        <w:rPr>
          <w:rFonts w:ascii="Times New Roman" w:hAnsi="Times New Roman" w:cs="Times New Roman"/>
          <w:sz w:val="28"/>
          <w:szCs w:val="28"/>
        </w:rPr>
        <w:t>к Постановлению</w:t>
      </w:r>
      <w:r w:rsidRPr="00B1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DE" w:rsidRPr="00B16FED" w:rsidRDefault="004D1F1F" w:rsidP="004D1F1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6FED">
        <w:rPr>
          <w:rFonts w:ascii="Times New Roman" w:hAnsi="Times New Roman" w:cs="Times New Roman"/>
          <w:sz w:val="28"/>
          <w:szCs w:val="28"/>
        </w:rPr>
        <w:t xml:space="preserve">  </w:t>
      </w:r>
      <w:r w:rsidRPr="00B16FED">
        <w:rPr>
          <w:rFonts w:ascii="Times New Roman" w:hAnsi="Times New Roman" w:cs="Times New Roman"/>
          <w:sz w:val="28"/>
          <w:szCs w:val="28"/>
        </w:rPr>
        <w:t xml:space="preserve"> </w:t>
      </w:r>
      <w:r w:rsidR="008F75DE" w:rsidRPr="00B16F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6DB7" w:rsidRPr="00B16FED">
        <w:rPr>
          <w:rFonts w:ascii="Times New Roman" w:hAnsi="Times New Roman" w:cs="Times New Roman"/>
          <w:sz w:val="28"/>
          <w:szCs w:val="28"/>
        </w:rPr>
        <w:t xml:space="preserve"> </w:t>
      </w:r>
      <w:r w:rsidRPr="00B16FED">
        <w:rPr>
          <w:rFonts w:ascii="Times New Roman" w:hAnsi="Times New Roman" w:cs="Times New Roman"/>
          <w:sz w:val="28"/>
          <w:szCs w:val="28"/>
        </w:rPr>
        <w:t>сельсовета</w:t>
      </w:r>
    </w:p>
    <w:p w:rsidR="008F75DE" w:rsidRPr="00B16FED" w:rsidRDefault="008F75DE" w:rsidP="00B16FE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 xml:space="preserve">от </w:t>
      </w:r>
      <w:r w:rsidR="003C1A77" w:rsidRPr="00B16FED">
        <w:rPr>
          <w:rFonts w:ascii="Times New Roman" w:hAnsi="Times New Roman" w:cs="Times New Roman"/>
          <w:sz w:val="28"/>
          <w:szCs w:val="28"/>
        </w:rPr>
        <w:t xml:space="preserve">13.10. </w:t>
      </w:r>
      <w:r w:rsidR="00197EDA" w:rsidRPr="00B16FED">
        <w:rPr>
          <w:rFonts w:ascii="Times New Roman" w:hAnsi="Times New Roman" w:cs="Times New Roman"/>
          <w:sz w:val="28"/>
          <w:szCs w:val="28"/>
        </w:rPr>
        <w:t>2014 г.</w:t>
      </w:r>
      <w:r w:rsidR="003C1A77" w:rsidRPr="00B16FED">
        <w:rPr>
          <w:rFonts w:ascii="Times New Roman" w:hAnsi="Times New Roman" w:cs="Times New Roman"/>
          <w:sz w:val="28"/>
          <w:szCs w:val="28"/>
        </w:rPr>
        <w:t xml:space="preserve"> № 57</w:t>
      </w:r>
      <w:r w:rsidR="00197EDA" w:rsidRPr="00B1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DE" w:rsidRPr="00F601F0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601F0">
        <w:rPr>
          <w:rFonts w:ascii="Times New Roman" w:hAnsi="Times New Roman" w:cs="Times New Roman"/>
          <w:bCs/>
        </w:rPr>
        <w:t>ПОРЯДОК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16FED">
        <w:rPr>
          <w:rFonts w:ascii="Times New Roman" w:hAnsi="Times New Roman" w:cs="Times New Roman"/>
          <w:bCs/>
          <w:sz w:val="20"/>
          <w:szCs w:val="20"/>
        </w:rPr>
        <w:t>ПРЕДОСТАВЛЕНИЯ В КОМИССИЮ ПРЕДЛОЖЕНИЙ ПО ПОДГОТОВКЕ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16FED">
        <w:rPr>
          <w:rFonts w:ascii="Times New Roman" w:hAnsi="Times New Roman" w:cs="Times New Roman"/>
          <w:bCs/>
          <w:sz w:val="20"/>
          <w:szCs w:val="20"/>
        </w:rPr>
        <w:t>ПРОЕКТА ПРАВИЛ ЗЕМЛЕПОЛЬЗОВАНИЯ И ЗАСТРОЙКИ МУНИЦИПАЛЬНОГО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16FED">
        <w:rPr>
          <w:rFonts w:ascii="Times New Roman" w:hAnsi="Times New Roman" w:cs="Times New Roman"/>
          <w:bCs/>
          <w:sz w:val="20"/>
          <w:szCs w:val="20"/>
        </w:rPr>
        <w:t>ОБРАЗОВАНИЯ</w:t>
      </w:r>
      <w:r w:rsidR="00750F0E" w:rsidRPr="00B16FED">
        <w:rPr>
          <w:rFonts w:ascii="Times New Roman" w:hAnsi="Times New Roman" w:cs="Times New Roman"/>
          <w:bCs/>
          <w:sz w:val="20"/>
          <w:szCs w:val="20"/>
        </w:rPr>
        <w:t xml:space="preserve">ФУНТИКОВСКИЙ СЕЛЬСОВЕТ ТОПЧИХИНСКОГО РАЙОНА </w:t>
      </w:r>
      <w:r w:rsidRPr="00B16FED">
        <w:rPr>
          <w:rFonts w:ascii="Times New Roman" w:hAnsi="Times New Roman" w:cs="Times New Roman"/>
          <w:bCs/>
          <w:sz w:val="20"/>
          <w:szCs w:val="20"/>
        </w:rPr>
        <w:t>АЛТАЙСКОГО КРАЯ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FED">
        <w:rPr>
          <w:rFonts w:ascii="Times New Roman" w:hAnsi="Times New Roman" w:cs="Times New Roman"/>
          <w:sz w:val="28"/>
          <w:szCs w:val="28"/>
        </w:rPr>
        <w:t>С момента опубликования с</w:t>
      </w:r>
      <w:r w:rsidR="007148F2" w:rsidRPr="00B16FED">
        <w:rPr>
          <w:rFonts w:ascii="Times New Roman" w:hAnsi="Times New Roman" w:cs="Times New Roman"/>
          <w:sz w:val="28"/>
          <w:szCs w:val="28"/>
        </w:rPr>
        <w:t>ообщения о решении главы Администрации  сельсовета</w:t>
      </w:r>
      <w:r w:rsidRPr="00B16FED">
        <w:rPr>
          <w:rFonts w:ascii="Times New Roman" w:hAnsi="Times New Roman" w:cs="Times New Roman"/>
          <w:sz w:val="28"/>
          <w:szCs w:val="28"/>
        </w:rPr>
        <w:t xml:space="preserve"> о подготовке проекта Правил землепользования и застройки муниципального образования </w:t>
      </w:r>
      <w:proofErr w:type="spellStart"/>
      <w:r w:rsidR="00750F0E" w:rsidRPr="00B16FED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750F0E" w:rsidRPr="00B16F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50F0E" w:rsidRPr="00B16FE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50F0E" w:rsidRPr="00B16F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6FED">
        <w:rPr>
          <w:rFonts w:ascii="Times New Roman" w:hAnsi="Times New Roman" w:cs="Times New Roman"/>
          <w:sz w:val="28"/>
          <w:szCs w:val="28"/>
        </w:rPr>
        <w:t>Алтайского края (далее - проект Правил) в течение срока проведения работ по подготовке проекта Правил заинтересованные лица вправе направлять в комиссию по землепользованию и застройке (далее - комиссия) предложения по подготовке проекта Правил.</w:t>
      </w:r>
      <w:proofErr w:type="gramEnd"/>
    </w:p>
    <w:p w:rsidR="007148F2" w:rsidRPr="00B16FED" w:rsidRDefault="008F75DE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FED">
        <w:rPr>
          <w:rFonts w:ascii="Times New Roman" w:hAnsi="Times New Roman" w:cs="Times New Roman"/>
          <w:sz w:val="28"/>
          <w:szCs w:val="28"/>
        </w:rPr>
        <w:t xml:space="preserve">Предложения могут быть направлены по почте, в том числе электронной, либо для ускорения передачи предложений непосредственно комиссии оставлены лично (с пометкой "В комиссию по подготовке Правил землепользования и застройки муниципального образования </w:t>
      </w:r>
      <w:proofErr w:type="spellStart"/>
      <w:r w:rsidR="00750F0E" w:rsidRPr="00B16FED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750F0E" w:rsidRPr="00B16FED">
        <w:rPr>
          <w:rFonts w:ascii="Times New Roman" w:hAnsi="Times New Roman" w:cs="Times New Roman"/>
          <w:sz w:val="28"/>
          <w:szCs w:val="28"/>
        </w:rPr>
        <w:t xml:space="preserve"> </w:t>
      </w:r>
      <w:r w:rsidR="007148F2" w:rsidRPr="00B16FE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7148F2" w:rsidRPr="00B16FE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148F2" w:rsidRPr="00B16F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6FED">
        <w:rPr>
          <w:rFonts w:ascii="Times New Roman" w:hAnsi="Times New Roman" w:cs="Times New Roman"/>
          <w:sz w:val="28"/>
          <w:szCs w:val="28"/>
        </w:rPr>
        <w:t>Алт</w:t>
      </w:r>
      <w:r w:rsidR="007148F2" w:rsidRPr="00B16FED">
        <w:rPr>
          <w:rFonts w:ascii="Times New Roman" w:hAnsi="Times New Roman" w:cs="Times New Roman"/>
          <w:sz w:val="28"/>
          <w:szCs w:val="28"/>
        </w:rPr>
        <w:t xml:space="preserve">айского края") по адресу: 659070, Алтайский край, </w:t>
      </w:r>
      <w:proofErr w:type="spellStart"/>
      <w:r w:rsidR="007148F2" w:rsidRPr="00B16FED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7148F2" w:rsidRPr="00B16FE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50F0E" w:rsidRPr="00B16FED">
        <w:rPr>
          <w:rFonts w:ascii="Times New Roman" w:hAnsi="Times New Roman" w:cs="Times New Roman"/>
          <w:sz w:val="28"/>
          <w:szCs w:val="28"/>
        </w:rPr>
        <w:t xml:space="preserve">Фунтики, </w:t>
      </w:r>
      <w:r w:rsidR="007148F2" w:rsidRPr="00B16FED">
        <w:rPr>
          <w:rFonts w:ascii="Times New Roman" w:hAnsi="Times New Roman" w:cs="Times New Roman"/>
          <w:sz w:val="28"/>
          <w:szCs w:val="28"/>
        </w:rPr>
        <w:t xml:space="preserve"> ул. </w:t>
      </w:r>
      <w:r w:rsidR="00750F0E" w:rsidRPr="00B16FED">
        <w:rPr>
          <w:rFonts w:ascii="Times New Roman" w:hAnsi="Times New Roman" w:cs="Times New Roman"/>
          <w:sz w:val="28"/>
          <w:szCs w:val="28"/>
        </w:rPr>
        <w:t>Юбилейная</w:t>
      </w:r>
      <w:r w:rsidR="007148F2" w:rsidRPr="00B16FED">
        <w:rPr>
          <w:rFonts w:ascii="Times New Roman" w:hAnsi="Times New Roman" w:cs="Times New Roman"/>
          <w:sz w:val="28"/>
          <w:szCs w:val="28"/>
        </w:rPr>
        <w:t xml:space="preserve">, № </w:t>
      </w:r>
      <w:r w:rsidR="00750F0E" w:rsidRPr="00B16FED">
        <w:rPr>
          <w:rFonts w:ascii="Times New Roman" w:hAnsi="Times New Roman" w:cs="Times New Roman"/>
          <w:sz w:val="28"/>
          <w:szCs w:val="28"/>
        </w:rPr>
        <w:t xml:space="preserve"> 21 </w:t>
      </w:r>
      <w:r w:rsidRPr="00B16FED">
        <w:rPr>
          <w:rFonts w:ascii="Times New Roman" w:hAnsi="Times New Roman" w:cs="Times New Roman"/>
          <w:sz w:val="28"/>
          <w:szCs w:val="28"/>
        </w:rPr>
        <w:t xml:space="preserve">, </w:t>
      </w:r>
      <w:r w:rsidR="007148F2" w:rsidRPr="00B16FED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r w:rsidR="00856A49" w:rsidRPr="00B16FED">
        <w:rPr>
          <w:rFonts w:ascii="Times New Roman" w:hAnsi="Times New Roman" w:cs="Times New Roman"/>
          <w:sz w:val="28"/>
          <w:szCs w:val="28"/>
        </w:rPr>
        <w:t>funtiki-adm@mail.ru</w:t>
      </w:r>
      <w:proofErr w:type="gramEnd"/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>3. Предложения в проект Правил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 отношения к подготовке проекта Правил, комиссией не рассматриваются.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FED">
        <w:rPr>
          <w:rFonts w:ascii="Times New Roman" w:hAnsi="Times New Roman" w:cs="Times New Roman"/>
          <w:sz w:val="28"/>
          <w:szCs w:val="28"/>
        </w:rPr>
        <w:t>5. Комиссия вправе вступать в переписку с заинтересованными лицами, направившими предложения.</w:t>
      </w: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DE" w:rsidRPr="00B16FED" w:rsidRDefault="008F75DE" w:rsidP="008F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DE" w:rsidRPr="00B16FED" w:rsidRDefault="008F75DE" w:rsidP="008F75D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B16FED" w:rsidRDefault="00B16FED">
      <w:pPr>
        <w:rPr>
          <w:rFonts w:ascii="Times New Roman" w:hAnsi="Times New Roman" w:cs="Times New Roman"/>
        </w:rPr>
        <w:sectPr w:rsidR="00B16FED" w:rsidSect="00B16FED">
          <w:pgSz w:w="11906" w:h="16838"/>
          <w:pgMar w:top="567" w:right="567" w:bottom="1418" w:left="1701" w:header="720" w:footer="720" w:gutter="0"/>
          <w:cols w:space="720"/>
          <w:noEndnote/>
        </w:sectPr>
      </w:pPr>
    </w:p>
    <w:p w:rsidR="007660D1" w:rsidRPr="00F601F0" w:rsidRDefault="007660D1">
      <w:pPr>
        <w:rPr>
          <w:rFonts w:ascii="Times New Roman" w:hAnsi="Times New Roman" w:cs="Times New Roman"/>
        </w:rPr>
      </w:pPr>
    </w:p>
    <w:sectPr w:rsidR="007660D1" w:rsidRPr="00F601F0" w:rsidSect="005C253A">
      <w:pgSz w:w="11906" w:h="16838"/>
      <w:pgMar w:top="567" w:right="567" w:bottom="141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F75DE"/>
    <w:rsid w:val="00002131"/>
    <w:rsid w:val="000316A6"/>
    <w:rsid w:val="0006539A"/>
    <w:rsid w:val="0006539B"/>
    <w:rsid w:val="00091B4B"/>
    <w:rsid w:val="00150DC3"/>
    <w:rsid w:val="00197EDA"/>
    <w:rsid w:val="001E2308"/>
    <w:rsid w:val="00210244"/>
    <w:rsid w:val="00212A2C"/>
    <w:rsid w:val="002F0F95"/>
    <w:rsid w:val="003042F8"/>
    <w:rsid w:val="003C1A77"/>
    <w:rsid w:val="003F0AC7"/>
    <w:rsid w:val="00455DD9"/>
    <w:rsid w:val="004D1F1F"/>
    <w:rsid w:val="004E23B4"/>
    <w:rsid w:val="005C253A"/>
    <w:rsid w:val="005C4EA6"/>
    <w:rsid w:val="0060665F"/>
    <w:rsid w:val="00620774"/>
    <w:rsid w:val="00646C7F"/>
    <w:rsid w:val="006546CB"/>
    <w:rsid w:val="00691F1E"/>
    <w:rsid w:val="0069286A"/>
    <w:rsid w:val="006D18A5"/>
    <w:rsid w:val="006F2D35"/>
    <w:rsid w:val="00712F00"/>
    <w:rsid w:val="007148F2"/>
    <w:rsid w:val="00750F0E"/>
    <w:rsid w:val="007660D1"/>
    <w:rsid w:val="0078386B"/>
    <w:rsid w:val="00787744"/>
    <w:rsid w:val="008118DF"/>
    <w:rsid w:val="00856A49"/>
    <w:rsid w:val="0086117C"/>
    <w:rsid w:val="008F75DE"/>
    <w:rsid w:val="009053EE"/>
    <w:rsid w:val="00936252"/>
    <w:rsid w:val="00996B35"/>
    <w:rsid w:val="00A066ED"/>
    <w:rsid w:val="00B16FED"/>
    <w:rsid w:val="00B31EA8"/>
    <w:rsid w:val="00BB1926"/>
    <w:rsid w:val="00C25F21"/>
    <w:rsid w:val="00C652B1"/>
    <w:rsid w:val="00C7141D"/>
    <w:rsid w:val="00D03718"/>
    <w:rsid w:val="00D31931"/>
    <w:rsid w:val="00D87DD3"/>
    <w:rsid w:val="00E47463"/>
    <w:rsid w:val="00EB7002"/>
    <w:rsid w:val="00EE6FE7"/>
    <w:rsid w:val="00EF03BA"/>
    <w:rsid w:val="00F601F0"/>
    <w:rsid w:val="00FA0EF3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31"/>
  </w:style>
  <w:style w:type="paragraph" w:styleId="1">
    <w:name w:val="heading 1"/>
    <w:basedOn w:val="a"/>
    <w:next w:val="a"/>
    <w:link w:val="10"/>
    <w:uiPriority w:val="9"/>
    <w:qFormat/>
    <w:rsid w:val="00861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611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6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6267D7E37B440D0A4627F90C99A91194AEFB0210B547C2199544DF48F89745FF8FD5FAF5328A9573934O2K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86267D7E37B440D0A4627F90C99A91194AEFB0210B547C2199544DF48F89745FF8FD5FAF5328A9573930O2K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86267D7E37B440D0A47C7286A5C49D1E47B4B42204592978C60F10A386832318B7A41DEB5F2BACO5K2D" TargetMode="External"/><Relationship Id="rId11" Type="http://schemas.openxmlformats.org/officeDocument/2006/relationships/hyperlink" Target="consultantplus://offline/ref=F72F08B1E4C66926427F0810DA1762D67103D5E4C22DECEA86EC3B93C6E8FB9BfEE7D" TargetMode="External"/><Relationship Id="rId5" Type="http://schemas.openxmlformats.org/officeDocument/2006/relationships/hyperlink" Target="consultantplus://offline/ref=9586267D7E37B440D0A47C7286A5C49D1E47B4B42D0E592978C60F10A386832318B7A41DEB5E2DA0O5K5D" TargetMode="External"/><Relationship Id="rId10" Type="http://schemas.openxmlformats.org/officeDocument/2006/relationships/hyperlink" Target="consultantplus://offline/ref=F72F08B1E4C66926427F161DCC7B3CDA760E8EE0CE28E7BADBB360CE91fEE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6267D7E37B440D0A4627F90C99A91194AEFB0210B547C2199544DF48F89745FF8FD5FAF5328A9573937O2K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DC17-E9EA-4CC2-84BF-337A1BD5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WORK</cp:lastModifiedBy>
  <cp:revision>14</cp:revision>
  <cp:lastPrinted>2014-10-20T05:58:00Z</cp:lastPrinted>
  <dcterms:created xsi:type="dcterms:W3CDTF">2014-09-30T02:28:00Z</dcterms:created>
  <dcterms:modified xsi:type="dcterms:W3CDTF">2014-10-20T08:02:00Z</dcterms:modified>
</cp:coreProperties>
</file>