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93" w:rsidRPr="007D3DAF" w:rsidRDefault="003D3193" w:rsidP="003D3193">
      <w:pPr>
        <w:jc w:val="center"/>
        <w:rPr>
          <w:b/>
        </w:rPr>
      </w:pPr>
      <w:r w:rsidRPr="007D3DAF">
        <w:rPr>
          <w:b/>
        </w:rPr>
        <w:t>СИДОРОВСКИЙ СЕЛЬСКИЙ СОВЕТ ДЕПУТАТОВ</w:t>
      </w:r>
    </w:p>
    <w:p w:rsidR="003D3193" w:rsidRPr="007D3DAF" w:rsidRDefault="003D3193" w:rsidP="003D3193">
      <w:pPr>
        <w:jc w:val="center"/>
        <w:rPr>
          <w:b/>
        </w:rPr>
      </w:pPr>
      <w:r w:rsidRPr="007D3DAF">
        <w:rPr>
          <w:b/>
        </w:rPr>
        <w:t>ТОПЧИХИНСКОГО РАЙОНА АЛТАЙСКОГО КРАЯ</w:t>
      </w:r>
    </w:p>
    <w:p w:rsidR="003D3193" w:rsidRPr="007D3DAF" w:rsidRDefault="003D3193" w:rsidP="003D3193">
      <w:pPr>
        <w:jc w:val="center"/>
        <w:rPr>
          <w:b/>
          <w:sz w:val="28"/>
          <w:szCs w:val="28"/>
        </w:rPr>
      </w:pPr>
    </w:p>
    <w:p w:rsidR="003D3193" w:rsidRPr="007D3DAF" w:rsidRDefault="003D3193" w:rsidP="003D3193">
      <w:pPr>
        <w:jc w:val="center"/>
        <w:rPr>
          <w:b/>
          <w:sz w:val="28"/>
          <w:szCs w:val="28"/>
        </w:rPr>
      </w:pPr>
      <w:r w:rsidRPr="007D3DAF">
        <w:rPr>
          <w:b/>
          <w:sz w:val="28"/>
          <w:szCs w:val="28"/>
        </w:rPr>
        <w:t>РЕШЕНИЕ</w:t>
      </w:r>
    </w:p>
    <w:p w:rsidR="003D3193" w:rsidRDefault="007D3DAF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3193" w:rsidRDefault="00CA2AA9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524D">
        <w:rPr>
          <w:sz w:val="28"/>
          <w:szCs w:val="28"/>
        </w:rPr>
        <w:t xml:space="preserve">24.02. </w:t>
      </w:r>
      <w:r>
        <w:rPr>
          <w:sz w:val="28"/>
          <w:szCs w:val="28"/>
        </w:rPr>
        <w:t>201</w:t>
      </w:r>
      <w:r w:rsidR="00AC5AA2">
        <w:rPr>
          <w:sz w:val="28"/>
          <w:szCs w:val="28"/>
        </w:rPr>
        <w:t>5</w:t>
      </w:r>
      <w:r w:rsidR="003D3193">
        <w:rPr>
          <w:sz w:val="28"/>
          <w:szCs w:val="28"/>
        </w:rPr>
        <w:t xml:space="preserve">                                                                               </w:t>
      </w:r>
      <w:r w:rsidR="007D3DAF">
        <w:rPr>
          <w:sz w:val="28"/>
          <w:szCs w:val="28"/>
        </w:rPr>
        <w:t xml:space="preserve">                </w:t>
      </w:r>
      <w:r w:rsidR="0020524D">
        <w:rPr>
          <w:sz w:val="28"/>
          <w:szCs w:val="28"/>
        </w:rPr>
        <w:t xml:space="preserve">    </w:t>
      </w:r>
      <w:r w:rsidR="007D3DAF">
        <w:rPr>
          <w:sz w:val="28"/>
          <w:szCs w:val="28"/>
        </w:rPr>
        <w:t xml:space="preserve"> № </w:t>
      </w:r>
      <w:r w:rsidR="0020524D">
        <w:rPr>
          <w:sz w:val="28"/>
          <w:szCs w:val="28"/>
        </w:rPr>
        <w:t>2</w:t>
      </w:r>
      <w:r w:rsidR="007D3DAF">
        <w:rPr>
          <w:sz w:val="28"/>
          <w:szCs w:val="28"/>
        </w:rPr>
        <w:t xml:space="preserve">                      </w:t>
      </w:r>
    </w:p>
    <w:p w:rsidR="003D3193" w:rsidRPr="007D3DAF" w:rsidRDefault="003D3193" w:rsidP="003D3193">
      <w:pPr>
        <w:jc w:val="center"/>
        <w:rPr>
          <w:b/>
          <w:sz w:val="18"/>
          <w:szCs w:val="18"/>
        </w:rPr>
      </w:pPr>
      <w:proofErr w:type="gramStart"/>
      <w:r w:rsidRPr="007D3DAF">
        <w:rPr>
          <w:b/>
          <w:sz w:val="18"/>
          <w:szCs w:val="18"/>
        </w:rPr>
        <w:t>с</w:t>
      </w:r>
      <w:proofErr w:type="gramEnd"/>
      <w:r w:rsidRPr="007D3DAF">
        <w:rPr>
          <w:b/>
          <w:sz w:val="18"/>
          <w:szCs w:val="18"/>
        </w:rPr>
        <w:t>. Сидоровка</w:t>
      </w:r>
    </w:p>
    <w:p w:rsidR="003D3193" w:rsidRDefault="003D3193" w:rsidP="003D3193">
      <w:pPr>
        <w:jc w:val="center"/>
        <w:rPr>
          <w:sz w:val="28"/>
          <w:szCs w:val="28"/>
        </w:rPr>
      </w:pP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О деятельности главы Администрации </w:t>
      </w: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сельсовета, Администрации сельсовета </w:t>
      </w: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>по решению вопросов местного значения</w:t>
      </w:r>
    </w:p>
    <w:p w:rsidR="003D3193" w:rsidRDefault="00CA2AA9" w:rsidP="003D3193">
      <w:pPr>
        <w:rPr>
          <w:sz w:val="28"/>
          <w:szCs w:val="28"/>
        </w:rPr>
      </w:pPr>
      <w:r>
        <w:rPr>
          <w:sz w:val="28"/>
          <w:szCs w:val="28"/>
        </w:rPr>
        <w:t>в 201</w:t>
      </w:r>
      <w:r w:rsidR="00AC5AA2">
        <w:rPr>
          <w:sz w:val="28"/>
          <w:szCs w:val="28"/>
        </w:rPr>
        <w:t>4</w:t>
      </w:r>
      <w:r w:rsidR="003D3193">
        <w:rPr>
          <w:sz w:val="28"/>
          <w:szCs w:val="28"/>
        </w:rPr>
        <w:t xml:space="preserve"> году</w:t>
      </w:r>
    </w:p>
    <w:p w:rsidR="003D3193" w:rsidRDefault="003D3193" w:rsidP="003D3193">
      <w:pPr>
        <w:rPr>
          <w:sz w:val="28"/>
          <w:szCs w:val="28"/>
        </w:rPr>
      </w:pPr>
    </w:p>
    <w:p w:rsidR="003D3193" w:rsidRDefault="003D3193" w:rsidP="003D3193">
      <w:pPr>
        <w:pStyle w:val="1"/>
        <w:jc w:val="left"/>
        <w:rPr>
          <w:szCs w:val="28"/>
        </w:rPr>
      </w:pPr>
      <w:r>
        <w:rPr>
          <w:szCs w:val="28"/>
        </w:rPr>
        <w:t xml:space="preserve">      Заслушав и обсудив отчет главы Админис</w:t>
      </w:r>
      <w:r w:rsidR="00CA2AA9">
        <w:rPr>
          <w:szCs w:val="28"/>
        </w:rPr>
        <w:t>трации сельсовета Сайкина М.В</w:t>
      </w:r>
      <w:r>
        <w:rPr>
          <w:szCs w:val="28"/>
        </w:rPr>
        <w:t>. о деятельности главы Администрации сельсовета, Администрации</w:t>
      </w:r>
    </w:p>
    <w:p w:rsidR="003D3193" w:rsidRDefault="003D3193" w:rsidP="003D3193">
      <w:pPr>
        <w:pStyle w:val="1"/>
        <w:jc w:val="left"/>
      </w:pPr>
      <w:r>
        <w:rPr>
          <w:szCs w:val="28"/>
        </w:rPr>
        <w:t>сельсовета  по решению вопросов</w:t>
      </w:r>
      <w:r w:rsidR="00CA2AA9">
        <w:rPr>
          <w:szCs w:val="28"/>
        </w:rPr>
        <w:t xml:space="preserve"> местного значения в 2014</w:t>
      </w:r>
      <w:r>
        <w:rPr>
          <w:szCs w:val="28"/>
        </w:rPr>
        <w:t xml:space="preserve"> сельский Совет депутатов отмечает, что деятельность главы Администрации сельсовета, Администрации сельсовета осуществляется в соответствии с </w:t>
      </w:r>
      <w:r>
        <w:t xml:space="preserve">требованиями  федерального и краевого законодательства,  Уставом  муниципального образования </w:t>
      </w:r>
      <w:proofErr w:type="spellStart"/>
      <w:r>
        <w:t>Сидоровский</w:t>
      </w:r>
      <w:proofErr w:type="spellEnd"/>
      <w:r>
        <w:t xml:space="preserve"> сельсовет.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 xml:space="preserve">      В центре внимания находятся вопросы реализации планов социально-экономического развития муниципального образования, принятых программ и национальных проектов, вопросы улучшения жизни граждан сельсовета.</w:t>
      </w: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      Сохранена социальная сфера. Население, объекты соцкультбыта обеспечены теплом, топливом, произведены ремонты помещений, активная работа ведется общественными комиссиями. В населенных пунктах поддерживается санитарный и общественный порядок.</w:t>
      </w: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      Важным аспектом в деятельности главы Администрации сельсовета, Администрации сельсовета является социальная защита населения. На территории сельсовета проживает </w:t>
      </w:r>
      <w:r w:rsidR="00BB26B1">
        <w:rPr>
          <w:sz w:val="28"/>
          <w:szCs w:val="28"/>
        </w:rPr>
        <w:t>187</w:t>
      </w:r>
      <w:r>
        <w:rPr>
          <w:sz w:val="28"/>
          <w:szCs w:val="28"/>
        </w:rPr>
        <w:t xml:space="preserve"> пенсионер</w:t>
      </w:r>
      <w:r w:rsidR="00BB26B1">
        <w:rPr>
          <w:sz w:val="28"/>
          <w:szCs w:val="28"/>
        </w:rPr>
        <w:t>ов</w:t>
      </w:r>
      <w:r>
        <w:rPr>
          <w:sz w:val="28"/>
          <w:szCs w:val="28"/>
        </w:rPr>
        <w:t xml:space="preserve">, в том числе старше 80 </w:t>
      </w:r>
      <w:r w:rsidR="00CA2AA9">
        <w:rPr>
          <w:sz w:val="28"/>
          <w:szCs w:val="28"/>
        </w:rPr>
        <w:t>лет – 2</w:t>
      </w:r>
      <w:r w:rsidR="00BB26B1">
        <w:rPr>
          <w:sz w:val="28"/>
          <w:szCs w:val="28"/>
        </w:rPr>
        <w:t>3</w:t>
      </w:r>
      <w:r w:rsidR="00CA2AA9">
        <w:rPr>
          <w:sz w:val="28"/>
          <w:szCs w:val="28"/>
        </w:rPr>
        <w:t xml:space="preserve"> человек</w:t>
      </w:r>
      <w:r w:rsidR="00BB26B1">
        <w:rPr>
          <w:sz w:val="28"/>
          <w:szCs w:val="28"/>
        </w:rPr>
        <w:t>а</w:t>
      </w:r>
      <w:r w:rsidR="00CA2AA9">
        <w:rPr>
          <w:sz w:val="28"/>
          <w:szCs w:val="28"/>
        </w:rPr>
        <w:t>, 4</w:t>
      </w:r>
      <w:r>
        <w:rPr>
          <w:sz w:val="28"/>
          <w:szCs w:val="28"/>
        </w:rPr>
        <w:t xml:space="preserve"> вдовы поги</w:t>
      </w:r>
      <w:r w:rsidR="00CA2AA9">
        <w:rPr>
          <w:sz w:val="28"/>
          <w:szCs w:val="28"/>
        </w:rPr>
        <w:t>бших и умерших участников ВОВ, 6</w:t>
      </w:r>
      <w:r>
        <w:rPr>
          <w:sz w:val="28"/>
          <w:szCs w:val="28"/>
        </w:rPr>
        <w:t xml:space="preserve"> многодетных семьи, </w:t>
      </w:r>
      <w:r w:rsidR="00BB26B1">
        <w:rPr>
          <w:sz w:val="28"/>
          <w:szCs w:val="28"/>
        </w:rPr>
        <w:t>93</w:t>
      </w:r>
      <w:r>
        <w:rPr>
          <w:sz w:val="28"/>
          <w:szCs w:val="28"/>
        </w:rPr>
        <w:t xml:space="preserve"> человека нигде не работают. Хорошо развита сфера социального обслуживания одиноких престарелых граждан на дому.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 xml:space="preserve">      Приоритетным направлением остается пропаганда и формирование здорового образа жизни, совершенствуются формы и методы работы с молодежью.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 xml:space="preserve">       Бюджетно-финансовая политика позволила выполнить приоритетные задачи по решению вопросов жизнеобеспечения населения, своевременности выплаты заработной платы. Достигнуто снижение кредиторской задолженности по бюджету сельсовета и недоимки налоговых платежей.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>Вместе с тем отмечено, что</w:t>
      </w:r>
      <w:r>
        <w:rPr>
          <w:sz w:val="28"/>
        </w:rPr>
        <w:t xml:space="preserve"> глава Администрации сельсовета, руководимая им Администрация сельсовета, не в полной мере используют свои полномочия в решении вопросов социально-экономического развития муниципального образования.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</w:rPr>
        <w:t>Остается сложной ситуация на рынке труда. При этом остро стоит вопрос кадрового обеспечения с одной стороны и увеличение числа безработных с другой. Остается значительной скрытая безработица.</w:t>
      </w: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       Имеют место вопросы пастьбы скота частного сектора, бродяжничество животных и собак, борьба с сорной растительностью и ремонт дорог.</w:t>
      </w: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       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сельский Совет депутатов РЕШИЛ:</w:t>
      </w: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       1. Отчет главы Админист</w:t>
      </w:r>
      <w:r w:rsidR="00CA2AA9">
        <w:rPr>
          <w:sz w:val="28"/>
          <w:szCs w:val="28"/>
        </w:rPr>
        <w:t>рации сельсовета Сайкина М.В.</w:t>
      </w:r>
      <w:r>
        <w:rPr>
          <w:sz w:val="28"/>
          <w:szCs w:val="28"/>
        </w:rPr>
        <w:t>, Администрации сельсовета по решению в</w:t>
      </w:r>
      <w:r w:rsidR="00AE1B44">
        <w:rPr>
          <w:sz w:val="28"/>
          <w:szCs w:val="28"/>
        </w:rPr>
        <w:t>опросов местного значения в 201</w:t>
      </w:r>
      <w:r w:rsidR="00AC5AA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 принять к сведению (доклад прилагается).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</w:rPr>
        <w:t>Считать основными направлениями в деятельности главы Администрации сельсовета, Администрации сельсовета: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>- безусловное выполнение планов и программ социально-экономического развития муниципал</w:t>
      </w:r>
      <w:r w:rsidR="00AE1B44">
        <w:rPr>
          <w:sz w:val="28"/>
        </w:rPr>
        <w:t>ьного образования на 201</w:t>
      </w:r>
      <w:r w:rsidR="00AC5AA2">
        <w:rPr>
          <w:sz w:val="28"/>
        </w:rPr>
        <w:t>5</w:t>
      </w:r>
      <w:r>
        <w:rPr>
          <w:sz w:val="28"/>
        </w:rPr>
        <w:t xml:space="preserve"> год и на перспективу;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 xml:space="preserve">- продолжать работу по реализации положений 131 Федерального Закона «Об общих принципах организации местного самоуправления в Российской Федерации» и дальнейшему развитию местного самоуправления в муниципальном образовании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сельсовет;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>- выполнение показателей бюджета сельсовета, ликвидация задолженности по налоговым платежам, погашение недоимки организаций;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>- сохранение и дальнейшее развитие социальной сферы. Обратить особое внимание на социально-бытовое обслуживание населения сел Ракиты и Чаячье;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>- укрепление общественной безопасности, снижение уровня преступности на территории сельсовета;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>- активизация деятельности общественных формирований;</w:t>
      </w:r>
    </w:p>
    <w:p w:rsidR="003D3193" w:rsidRDefault="003D3193" w:rsidP="003D3193">
      <w:pPr>
        <w:jc w:val="both"/>
        <w:rPr>
          <w:sz w:val="28"/>
        </w:rPr>
      </w:pPr>
      <w:r>
        <w:rPr>
          <w:sz w:val="28"/>
        </w:rPr>
        <w:t>- повышение уровня и качества жизни населения.</w:t>
      </w: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47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</w:t>
      </w:r>
      <w:r w:rsidR="006B3470">
        <w:rPr>
          <w:sz w:val="28"/>
          <w:szCs w:val="28"/>
        </w:rPr>
        <w:t xml:space="preserve"> бюджету и вопросам местного самоуправления</w:t>
      </w:r>
      <w:r>
        <w:rPr>
          <w:sz w:val="28"/>
          <w:szCs w:val="28"/>
        </w:rPr>
        <w:t>.</w:t>
      </w:r>
    </w:p>
    <w:p w:rsidR="003D3193" w:rsidRDefault="003D3193" w:rsidP="003D3193">
      <w:pPr>
        <w:rPr>
          <w:sz w:val="28"/>
          <w:szCs w:val="28"/>
        </w:rPr>
      </w:pPr>
    </w:p>
    <w:p w:rsidR="003D3193" w:rsidRDefault="003D3193" w:rsidP="003D3193">
      <w:pPr>
        <w:rPr>
          <w:sz w:val="28"/>
          <w:szCs w:val="28"/>
        </w:rPr>
      </w:pPr>
    </w:p>
    <w:p w:rsidR="003D3193" w:rsidRDefault="003D3193" w:rsidP="003D3193">
      <w:pPr>
        <w:rPr>
          <w:sz w:val="28"/>
          <w:szCs w:val="28"/>
        </w:rPr>
      </w:pPr>
    </w:p>
    <w:p w:rsidR="003D3193" w:rsidRDefault="003D3193" w:rsidP="003D3193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С.К. Захаров</w:t>
      </w:r>
    </w:p>
    <w:p w:rsidR="000E0BD9" w:rsidRDefault="000E0BD9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A475F3" w:rsidRDefault="00A475F3" w:rsidP="00A4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A475F3" w:rsidRDefault="00A475F3" w:rsidP="00A47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сельсовета о результатах своей деятельности и деятельности Администрации сельсовета в 2014 году </w:t>
      </w:r>
    </w:p>
    <w:p w:rsidR="00A475F3" w:rsidRDefault="00A475F3" w:rsidP="00A4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односельчане!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Уставом муниципального образования </w:t>
      </w:r>
      <w:proofErr w:type="spellStart"/>
      <w:r>
        <w:rPr>
          <w:sz w:val="28"/>
          <w:szCs w:val="28"/>
        </w:rPr>
        <w:t>Сидоровский</w:t>
      </w:r>
      <w:proofErr w:type="spellEnd"/>
      <w:r>
        <w:rPr>
          <w:sz w:val="28"/>
          <w:szCs w:val="28"/>
        </w:rPr>
        <w:t xml:space="preserve"> сельсовет, глава Администрации ежегодно отчитывается перед депутатами сельсовета о результатах своей и деятельности Администрации сельсовета за прошедший год.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Деятельность Администрации строится на основе перспективного и текущего планирования. Администрация наделена Уставом муниципального образования полномочиями по решению вопросов местного значения в соответствии с Федеральным законом и переданными государственными полномочиями. Эти полномочия осуществляются путем организации повседневной работы Администрации сельсовета,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Сотрудниками Администрации регулярно готовились отчеты о деятельности Администрации, а так же ответы на письма и запросы органов власти, организаций и населению. За минувший год поступило запросов и представлений с прокуратуры 41, полиции- 24, суда-25 и многие другие. Работниками Администрации выдано  справок, включая справки о составе семьи, </w:t>
      </w:r>
      <w:proofErr w:type="spellStart"/>
      <w:r>
        <w:rPr>
          <w:sz w:val="28"/>
          <w:szCs w:val="28"/>
        </w:rPr>
        <w:t>лпх</w:t>
      </w:r>
      <w:proofErr w:type="spellEnd"/>
      <w:r>
        <w:rPr>
          <w:sz w:val="28"/>
          <w:szCs w:val="28"/>
        </w:rPr>
        <w:t>, характеристик и др.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На 01.01.2014 года пенсионеров – 187 человек, что составляет 36 % населения, в том числе старше 80 лет – 23 человек. Детей до 7 лет - 27 , школьников - 35 , молодежи  от 17 до 30 – 49 человек, что составляет 38%  от всего населения,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2 вдовы погибших участников, 2 – вдовы умерших участников ВОВ, 4 ветеранов боевых действий, 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6  многодетных семей  (в том числе: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Локтионова</w:t>
      </w:r>
      <w:proofErr w:type="spellEnd"/>
      <w:r>
        <w:rPr>
          <w:sz w:val="28"/>
          <w:szCs w:val="28"/>
        </w:rPr>
        <w:t xml:space="preserve"> – 6 детей, в т. ч.  4 - приемных, </w:t>
      </w:r>
      <w:proofErr w:type="spellStart"/>
      <w:r>
        <w:rPr>
          <w:sz w:val="28"/>
          <w:szCs w:val="28"/>
        </w:rPr>
        <w:t>Панциревы</w:t>
      </w:r>
      <w:proofErr w:type="spellEnd"/>
      <w:r>
        <w:rPr>
          <w:sz w:val="28"/>
          <w:szCs w:val="28"/>
        </w:rPr>
        <w:t>– 3, Мазуркевич-4, Марчуковы-3,Макашовы-3, Козаченко-3).</w:t>
      </w:r>
      <w:proofErr w:type="gramEnd"/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Стоит на учете</w:t>
      </w:r>
      <w:proofErr w:type="gramEnd"/>
      <w:r>
        <w:rPr>
          <w:sz w:val="28"/>
          <w:szCs w:val="28"/>
        </w:rPr>
        <w:t xml:space="preserve"> в занятости безработных граждан – 8  человек. 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Нигде не работают – 93 человека, что составляет  45% от всего трудоспособного населения сельсовета.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2014 году проведено 8 сессий сельского Совета депутатов, в том числе 4 внеочередных, принято решений сельского Совета депутатов -41.           Главой Администрации сельсовета принято 54 постановления,  58 распоряжений по основной деятельности.        Основным направлением принятых правовых актов: бюджет, налоги, изменения в Устав. Все нормативно правовые документы обнародуются путем размещения на информационном стенде, а так же в электронном виде на официальном сайте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района. Проекты решений сессии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постановления Администрации направляются в прокуратуру района и находятся под постоянным контролем Администрации района.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Работают общественные самодеятельные организации: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Женсовет – проведено 9 заседаний; Совет ветеранов – 10 заседания;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комиссия в 2014 году работала неактивно. Проведено всего 4 заседания, рассмотрено 6 протокола об административной ответственности (3 протокола по ст. 71 «Нарушение правил содержания домашних животных и птиц», 3 протокола по ст. 40. ч. 2 «Уничтожение и повреждение лесных полос и кустарниковой растительности».). </w:t>
      </w:r>
    </w:p>
    <w:p w:rsidR="00A475F3" w:rsidRDefault="00A475F3" w:rsidP="00A475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Администрацией сельсовета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 воинском учете  в сельском поселении состоит 105 чел, офицер запаса – 3 чел, призывников 10 чел., Администрация сельсовета занимается доставкой призывников в военкомат и отправкой в Армию. В настоящее время в рядах РА проходят службу -2 чел.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Как глава Администрации, придаю особое значение участию населения в организации местного самоуправления.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октябре 2014 года на собрании граждан был сформирован уличный комитет села Сидоровка в количестве 8 человек, председателем уличного комитета единогласно выбран Кулагин С.В.. Благодаря активной работе уличного комитета и сознательной позиции многих жителей села, содержание дорог в зимний период улучшилось. Считаю, что этот ценный опыт будет учтен в весенне-летний период при организации вывоза мусора, приведения в порядок кладбищ, благоустройства приусадебных территориях.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Задача Администрации – поддержание нормального жизнеобеспечения населения нашего села, повышение качества и доступности предоставления услуг образования, здравоохранения, культуры, физкультуры и спорта, при чутком внимательном отношении к каждому гражданину и принятие решений о привлечении односельчан к выполнению социально-значимых работ в селе.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Благоустройство, освещение, содержание дорог, свалок, меры пожарной безопасности, создание условий для санитарно-эпидемиологического благополучия, предотвращение чрезвычайных ситуаций и обучения населения поведению в чрезвычайных ситуациях на все это в бюджете </w:t>
      </w:r>
      <w:proofErr w:type="gramStart"/>
      <w:r>
        <w:rPr>
          <w:sz w:val="28"/>
          <w:szCs w:val="28"/>
        </w:rPr>
        <w:t>предусмотрено очень мало</w:t>
      </w:r>
      <w:proofErr w:type="gramEnd"/>
      <w:r>
        <w:rPr>
          <w:sz w:val="28"/>
          <w:szCs w:val="28"/>
        </w:rPr>
        <w:t xml:space="preserve"> денег. Однако в 2014 году благодаря заключенному договору с </w:t>
      </w:r>
      <w:proofErr w:type="gramStart"/>
      <w:r>
        <w:rPr>
          <w:sz w:val="28"/>
          <w:szCs w:val="28"/>
        </w:rPr>
        <w:t>заводом</w:t>
      </w:r>
      <w:proofErr w:type="gramEnd"/>
      <w:r>
        <w:rPr>
          <w:sz w:val="28"/>
          <w:szCs w:val="28"/>
        </w:rPr>
        <w:t xml:space="preserve"> выпускающим энергосберегающие светодиодные фонари уличного освещения, удалось увеличить количество фонарей с 13 до 40 штук, при этом снизив оплату за потребляемую электроэнергию на 50 %.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Одним из вопросов местного значения является обеспечение пожарной безопасности наших населенных пунктов.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Вопросы защиты населения и территории от чрезвычайных ситуаций постоянно стоят на контроле. Данные вопросы рассматриваются на сессиях сельского Совета депутатов, коллегиях Администрации, планерках и совещаниях с руководителями подведомственных организаций.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Хотелось бы поблагодарить всех пожарных во главе с руководителем </w:t>
      </w:r>
      <w:proofErr w:type="spellStart"/>
      <w:r>
        <w:rPr>
          <w:sz w:val="28"/>
          <w:szCs w:val="28"/>
        </w:rPr>
        <w:t>Алырчиковым</w:t>
      </w:r>
      <w:proofErr w:type="spellEnd"/>
      <w:r>
        <w:rPr>
          <w:sz w:val="28"/>
          <w:szCs w:val="28"/>
        </w:rPr>
        <w:t xml:space="preserve"> И.А. за профессиональное отношение к своим обязанностям. Не было ни одного случая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автомобиль ПО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какой либо причине несвоевременно прибыл на пожар.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Ежегодно владельцам жилых домов вручаются памятки о соблюдении правил пожарной безопасности (в 2014 году через пожарников), социально опасные семьи объезжали и вручали памятки под роспись. Информацию о проделанной работе отправляем в отдел ГО и ЧС района и прокуратуру.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всех учреждениях имеется соответствующее нормативам число огнетушителей. На территории сельсовета установлено 8 пожарных гидрантов для забора воды пожарными машинами. На все мероприятия в области пожарной безопасности в 2014 году было израсходовано 10000 рублей , благодаря чему были приведены в порядок подъездные пути к водонапорным башням в с. Ракиты и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Администрацией сельсовета приняты необходимые нормативные правовые акты по противопожарной безопасности. В пожароопасный период регулярно проводилась опашка населенных пунктов.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Одним из полномочий местного самоуправления является обеспечение условий для развития на территории сельсовета физической культуры и массового спорта. В 2014 году на развитие физической культуры было израсходовано 3700 рублей для участия в летней олимпиаде района. Наши спортсмены: Антошкина Е., Антипов С., </w:t>
      </w:r>
      <w:proofErr w:type="spellStart"/>
      <w:r>
        <w:rPr>
          <w:sz w:val="28"/>
          <w:szCs w:val="28"/>
        </w:rPr>
        <w:t>Козликин</w:t>
      </w:r>
      <w:proofErr w:type="spellEnd"/>
      <w:r>
        <w:rPr>
          <w:sz w:val="28"/>
          <w:szCs w:val="28"/>
        </w:rPr>
        <w:t xml:space="preserve"> А., </w:t>
      </w:r>
      <w:proofErr w:type="gramStart"/>
      <w:r>
        <w:rPr>
          <w:sz w:val="28"/>
          <w:szCs w:val="28"/>
        </w:rPr>
        <w:t>выступили</w:t>
      </w:r>
      <w:proofErr w:type="gramEnd"/>
      <w:r>
        <w:rPr>
          <w:sz w:val="28"/>
          <w:szCs w:val="28"/>
        </w:rPr>
        <w:t xml:space="preserve"> достойно заняв призовые места.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Социальная сфера сложная и финансово обременительная как для районного бюджета, так и для сельсовета, но значимые вопросы по обеспечению жизнедеятельности села в течение года решались. Это </w:t>
      </w:r>
      <w:proofErr w:type="spellStart"/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-, водоснабжение поселения решались и самостоятельно и с помощью районной Администрации.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Водоснабжение населения на территории сельсовета осуществляет ООО «Источник », специалисты которого очень ответственно относятся к своим обязанностям. Несмотря на ветхость и изношенность водопроводных сетей и самих башен, за 2014 год не было допущено ни одной ЧС.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Улучшилась собираемость платежей за пользование водой. Ведется разъяснительная работа с населением  о необходимости  установки приборов учета  воды и злостными неплательщиками.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Газоснабжение  населения нашего села осуществляет филиал «</w:t>
      </w:r>
      <w:proofErr w:type="spellStart"/>
      <w:r>
        <w:rPr>
          <w:sz w:val="28"/>
          <w:szCs w:val="28"/>
        </w:rPr>
        <w:t>Алейскмежрайгаз</w:t>
      </w:r>
      <w:proofErr w:type="spellEnd"/>
      <w:r>
        <w:rPr>
          <w:sz w:val="28"/>
          <w:szCs w:val="28"/>
        </w:rPr>
        <w:t>».  Завоз газа осуществляется два раза в месяц. Демкина Анжела Викторовна производит  выдачу газа, техническое обслуживание, обследование и ремонт плит. Организована доставка газа престарелым и одиноко проживающим гражданам, оформлением субсидий.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Отопление у населения автономное. Уголь и дрова население приобретает у частных грузоперевозчиков, ООО «Тепло», </w:t>
      </w:r>
      <w:proofErr w:type="spellStart"/>
      <w:r>
        <w:rPr>
          <w:sz w:val="28"/>
          <w:szCs w:val="28"/>
        </w:rPr>
        <w:t>Райтопсбыт</w:t>
      </w:r>
      <w:proofErr w:type="spellEnd"/>
      <w:r>
        <w:rPr>
          <w:sz w:val="28"/>
          <w:szCs w:val="28"/>
        </w:rPr>
        <w:t xml:space="preserve">. Администрация сельсовета помогает в оформлении субсидии на твердое топливо, льготникам компенсацию.      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полномочиям органов местного самоуправления в соответствии с Жилищным кодексом РФ относится ведение в установленном порядке учета граждан в качестве нуждающихся в жилых помещениях, предоставляемых по договорам социального найма.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Администрации сельсовета создана жилищная комиссия. В 2014 году заявлений в жилищную комиссию не поступало.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сельсовета работает </w:t>
      </w:r>
      <w:proofErr w:type="spellStart"/>
      <w:r>
        <w:rPr>
          <w:sz w:val="28"/>
          <w:szCs w:val="28"/>
        </w:rPr>
        <w:t>Сидоровский</w:t>
      </w:r>
      <w:proofErr w:type="spellEnd"/>
      <w:r>
        <w:rPr>
          <w:sz w:val="28"/>
          <w:szCs w:val="28"/>
        </w:rPr>
        <w:t xml:space="preserve">  сельский дом культуры, в который входит и сельская библиотека. Руководит сельской библиотекой Валентина Тимофеевна </w:t>
      </w:r>
      <w:proofErr w:type="spellStart"/>
      <w:r>
        <w:rPr>
          <w:sz w:val="28"/>
          <w:szCs w:val="28"/>
        </w:rPr>
        <w:t>Крутова</w:t>
      </w:r>
      <w:proofErr w:type="spellEnd"/>
      <w:r>
        <w:rPr>
          <w:sz w:val="28"/>
          <w:szCs w:val="28"/>
        </w:rPr>
        <w:t xml:space="preserve">. Услугой библиотеки пользуются 490 человек, посещений за год около 5000, что говорит о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нашей библиотеки. Занимается В.Т. </w:t>
      </w:r>
      <w:proofErr w:type="spellStart"/>
      <w:r>
        <w:rPr>
          <w:sz w:val="28"/>
          <w:szCs w:val="28"/>
        </w:rPr>
        <w:t>Крутова</w:t>
      </w:r>
      <w:proofErr w:type="spellEnd"/>
      <w:r>
        <w:rPr>
          <w:sz w:val="28"/>
          <w:szCs w:val="28"/>
        </w:rPr>
        <w:t xml:space="preserve"> и повышением компьютерной грамотности среди пенсионеров </w:t>
      </w:r>
    </w:p>
    <w:p w:rsidR="00A475F3" w:rsidRDefault="00A475F3" w:rsidP="00A47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доме культуры мероприятия проводились ко всем значимым праздникам. В 2014 году был проведен косметический ремонт клуба.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школьной программой в 2014 году в </w:t>
      </w:r>
      <w:proofErr w:type="spellStart"/>
      <w:r>
        <w:rPr>
          <w:sz w:val="28"/>
          <w:szCs w:val="28"/>
        </w:rPr>
        <w:t>Сидоровской</w:t>
      </w:r>
      <w:proofErr w:type="spellEnd"/>
      <w:r>
        <w:rPr>
          <w:sz w:val="28"/>
          <w:szCs w:val="28"/>
        </w:rPr>
        <w:t xml:space="preserve"> средней школе проводится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всем предметам. Наши дети получают современные знания в современных условиях. Организована внеклассная работа кружков во внеурочное время. Но есть и проблема. Из-за нехватки педагогических кадров осуществляется подвоз  преподавателей из других школ района, занятие в школе проводятся в две смены. Была отремонтирована кровля спортзала, что позволило с 1 сентября проводить занятия физкультуры в  условиях,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установленных нормативных документов.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Вопросы медицинского обслуживания населения решают два фельдшерско-акушерских пункта. Здания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требуют ремонта. Прием больных ведет Гладких Ирина Борисовна, очень ответственный и добросовестный медицинский работник. В крайних экстренных случаях на помощь больным выезжает скорая помощь.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Одним из полномочий местного самоуправления является содействие в развитии сельскохозяйственного производства.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сельсовета арендуют земли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 следующие фермера: К.Х Горлов О.В., К.Х Анокин Г.П., ООО «Лысов П.М.», К/Х Присяжных В.Н. Не все арендаторы придерживаются графика своевременной уплаты налогов.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вопросам местного значения относится создание условий для развития предпринимательства на территории сельсовета. Образован общественный Совет предпринимателей, который обеспечивает практическое взаимодействие Администрации с предпринимателями.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сельсовета осуществляют предпринимательскую деятельность индивидуальные предприниматели без образования юридического лица:  </w:t>
      </w:r>
      <w:proofErr w:type="spellStart"/>
      <w:r>
        <w:rPr>
          <w:sz w:val="28"/>
          <w:szCs w:val="28"/>
        </w:rPr>
        <w:t>Погреботько</w:t>
      </w:r>
      <w:proofErr w:type="spellEnd"/>
      <w:r>
        <w:rPr>
          <w:sz w:val="28"/>
          <w:szCs w:val="28"/>
        </w:rPr>
        <w:t xml:space="preserve"> Л.Н., </w:t>
      </w:r>
      <w:proofErr w:type="spellStart"/>
      <w:r>
        <w:rPr>
          <w:sz w:val="28"/>
          <w:szCs w:val="28"/>
        </w:rPr>
        <w:t>Масенюк</w:t>
      </w:r>
      <w:proofErr w:type="spellEnd"/>
      <w:r>
        <w:rPr>
          <w:sz w:val="28"/>
          <w:szCs w:val="28"/>
        </w:rPr>
        <w:t xml:space="preserve"> Н.Н., </w:t>
      </w:r>
      <w:proofErr w:type="spellStart"/>
      <w:r>
        <w:rPr>
          <w:sz w:val="28"/>
          <w:szCs w:val="28"/>
        </w:rPr>
        <w:t>Севрюкова</w:t>
      </w:r>
      <w:proofErr w:type="spellEnd"/>
      <w:r>
        <w:rPr>
          <w:sz w:val="28"/>
          <w:szCs w:val="28"/>
        </w:rPr>
        <w:t xml:space="preserve"> М.А., Доронина Л.И., </w:t>
      </w:r>
      <w:proofErr w:type="spellStart"/>
      <w:r>
        <w:rPr>
          <w:sz w:val="28"/>
          <w:szCs w:val="28"/>
        </w:rPr>
        <w:t>Локтионов</w:t>
      </w:r>
      <w:proofErr w:type="spellEnd"/>
      <w:r>
        <w:rPr>
          <w:sz w:val="28"/>
          <w:szCs w:val="28"/>
        </w:rPr>
        <w:t xml:space="preserve"> Н.П.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полномочиям органов местного самоуправления относится и создание условий для обеспечения жителей услугами связи.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Услуги связи населению </w:t>
      </w:r>
      <w:proofErr w:type="gramStart"/>
      <w:r>
        <w:rPr>
          <w:sz w:val="28"/>
          <w:szCs w:val="28"/>
        </w:rPr>
        <w:t>предоставляет с 1 марта 2011 года услуги предоставляет</w:t>
      </w:r>
      <w:proofErr w:type="gramEnd"/>
      <w:r>
        <w:rPr>
          <w:sz w:val="28"/>
          <w:szCs w:val="28"/>
        </w:rPr>
        <w:t xml:space="preserve"> ФГУП «Почта России </w:t>
      </w:r>
      <w:proofErr w:type="spellStart"/>
      <w:r>
        <w:rPr>
          <w:sz w:val="28"/>
          <w:szCs w:val="28"/>
        </w:rPr>
        <w:t>Барнаульский</w:t>
      </w:r>
      <w:proofErr w:type="spellEnd"/>
      <w:r>
        <w:rPr>
          <w:sz w:val="28"/>
          <w:szCs w:val="28"/>
        </w:rPr>
        <w:t xml:space="preserve"> почтамт». Услуги связи предоставляются как традиционные: прием ценных бандеролей, посылок, переводов, оформление подписки, выплата пенсий и детских пособий, так и универсальные: продажа товаров народного потребления.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Обслуживает население: начальник отделения почтовой связи, 3 почтальона. Почта в село доставляется 3 раза в неделю. Все поступающие устные жалобы по работе отделения связи устраняются незамедлительно.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Услуги телефонной связи населению села предоставляются «</w:t>
      </w:r>
      <w:proofErr w:type="spellStart"/>
      <w:r>
        <w:rPr>
          <w:sz w:val="28"/>
          <w:szCs w:val="28"/>
        </w:rPr>
        <w:t>Алтайтелеком</w:t>
      </w:r>
      <w:proofErr w:type="spellEnd"/>
      <w:r>
        <w:rPr>
          <w:sz w:val="28"/>
          <w:szCs w:val="28"/>
        </w:rPr>
        <w:t>». В 2014 году обслуживалось 88 абонентов, 5 абонентов подключены к сети «Интернет». На территории сельсовета предоставляются услуги сотовой телефонной связи «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», «Мегафон».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Важной проблемой является состояние профилактики преступлений и правонарушений на территории сельсовета. Не секрет. Что в селе имеет место пьянство, преступления и правонарушения. В 2013 условно осужденных 4 человека. В 2013 году совершено 6 преступлений (кражи, побои). На учете состоят 5 алкоголиков, </w:t>
      </w:r>
      <w:proofErr w:type="gramStart"/>
      <w:r>
        <w:rPr>
          <w:sz w:val="28"/>
          <w:szCs w:val="28"/>
        </w:rPr>
        <w:t>Несовершеннолетних, состоящих на учете в 2013 году не было</w:t>
      </w:r>
      <w:proofErr w:type="gramEnd"/>
      <w:r>
        <w:rPr>
          <w:sz w:val="28"/>
          <w:szCs w:val="28"/>
        </w:rPr>
        <w:t xml:space="preserve">. В настоящее время неблагополучных семей, состоящих  на учете – 3 (Веревкина, Федорова, </w:t>
      </w:r>
      <w:proofErr w:type="spellStart"/>
      <w:r>
        <w:rPr>
          <w:sz w:val="28"/>
          <w:szCs w:val="28"/>
        </w:rPr>
        <w:t>Кияйкин</w:t>
      </w:r>
      <w:proofErr w:type="spellEnd"/>
      <w:r>
        <w:rPr>
          <w:sz w:val="28"/>
          <w:szCs w:val="28"/>
        </w:rPr>
        <w:t>). С 1 апреля 2010 года вступил в силу закон Алтайского края № 99-ЗС «Об ограничении пребывания несовершеннолетних в общественных местах на территории Алтайского края». Администрацией сельсовета были определены общественные места, нахождение в которых несовершеннолетних недопустимо без родителей в ночное время.  Систематически по графику проводились рейды службой системы профилактики (школа, женсовет, Администрация). Исполнение этого закона в первую очередь – задача родителей. Необходимо активизировать работу с продажей спиртосодержащих напитков на территории сельсовета. Это поле деятельности в настоящее время – органов внутренних дел.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важнейшей функции Администрации в сегодняшней непростой жизни является поддержка и помощь людям, которые по разным причинам оказались в сложной жизненной ситуации, речь идет о социальной защите населения.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2014 году получили материальную помощь 6 семей на сумму 10000 рублей.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поддерживает тесный контакт с управлением по соц. Защите населения, с центром «Семья и дети», Пенсионным фондом, Все требуемые списки, справки, акты обследования, выдаются по первому требованию. На территории сельсовета трудятся 2 соц. Работника, обслуживающих на дому 4 чел. Это престарелые граждане, нуждающиеся в посторонней помощи. Все работники с душой относятся к своему делу и за это им огромная благодарность. Остальные получают помощь через пенсионный фонд. Их подопечные – категория особого внимания, это наши сельчане пожилого возраста, наши ветераны.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Через центр занятости населения были привлечены работники по благоустройству, благодаря которым территория поселения очищалась от растительности, кленов. Наводился порядок на кладбищах и улиц сел. Хороший пример показали работники администрации, и.п., школы, клуба, так же, приняв участие в уборке своих территорий. Хотелось бы обратиться ко всем учреждениям, индивидуальным предпринимателям и жителям сел с просьбой сооружения клумб и цветников возле жилых домов и административных зданий.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Администрацией поселения проводится постоянная работа по увеличению доходной части бюджета,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эффективным расходованием бюджетных средств, совершенствованию бюджетной системы. Проводились заседания по погашению недоимки по налоговым и неналоговым платежам. Регулярно проводится анализ задолженности по налогам с выездом для сверки в Налоговое управление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лейск.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все понимаем, что есть вопросы краткосрочные и долговременной перспективы. Органы местного  самоуправления всегда готовы прислушиваться к советам жителей, помогать в решении проблем. Очень надеюсь на совместную работу с депутатами, уличным комитетом и всеми неравнодушными жителями села. </w:t>
      </w:r>
      <w:proofErr w:type="gramStart"/>
      <w:r>
        <w:rPr>
          <w:sz w:val="28"/>
          <w:szCs w:val="28"/>
        </w:rPr>
        <w:t>Уверен</w:t>
      </w:r>
      <w:proofErr w:type="gramEnd"/>
      <w:r>
        <w:rPr>
          <w:sz w:val="28"/>
          <w:szCs w:val="28"/>
        </w:rPr>
        <w:t>, что только вместе мы сможем сделать нашу жизнь достойной, а село процветающим!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Благодарим за внимание.</w:t>
      </w:r>
    </w:p>
    <w:p w:rsidR="00A475F3" w:rsidRDefault="00A475F3" w:rsidP="00A475F3">
      <w:pPr>
        <w:jc w:val="both"/>
        <w:rPr>
          <w:sz w:val="28"/>
          <w:szCs w:val="28"/>
        </w:rPr>
      </w:pPr>
    </w:p>
    <w:p w:rsidR="00A475F3" w:rsidRDefault="00A475F3" w:rsidP="00A475F3">
      <w:pPr>
        <w:jc w:val="both"/>
        <w:rPr>
          <w:sz w:val="28"/>
          <w:szCs w:val="28"/>
        </w:rPr>
      </w:pPr>
    </w:p>
    <w:p w:rsidR="00A475F3" w:rsidRDefault="00A475F3" w:rsidP="00A4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М.В. Сайкин    </w:t>
      </w:r>
    </w:p>
    <w:p w:rsidR="00A475F3" w:rsidRDefault="00A475F3" w:rsidP="00A475F3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p w:rsidR="0020524D" w:rsidRDefault="0020524D"/>
    <w:sectPr w:rsidR="0020524D" w:rsidSect="000E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193"/>
    <w:rsid w:val="000E0BD9"/>
    <w:rsid w:val="0020524D"/>
    <w:rsid w:val="003D3193"/>
    <w:rsid w:val="00423775"/>
    <w:rsid w:val="006B3470"/>
    <w:rsid w:val="007D3DAF"/>
    <w:rsid w:val="009D12D1"/>
    <w:rsid w:val="00A475F3"/>
    <w:rsid w:val="00AC5AA2"/>
    <w:rsid w:val="00AE1B44"/>
    <w:rsid w:val="00BB26B1"/>
    <w:rsid w:val="00CA2AA9"/>
    <w:rsid w:val="00DD18FE"/>
    <w:rsid w:val="00E708ED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19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1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2015-02-20T04:44:00Z</cp:lastPrinted>
  <dcterms:created xsi:type="dcterms:W3CDTF">2014-04-03T09:24:00Z</dcterms:created>
  <dcterms:modified xsi:type="dcterms:W3CDTF">2015-03-03T08:49:00Z</dcterms:modified>
</cp:coreProperties>
</file>