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C" w:rsidRDefault="00BC1579" w:rsidP="003722CC">
      <w:pPr>
        <w:ind w:left="-709" w:firstLine="28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АДМИНИСТРАЦИЯ  </w:t>
      </w:r>
      <w:r w:rsidR="00F67D0E">
        <w:rPr>
          <w:b/>
          <w:bCs/>
          <w:sz w:val="24"/>
        </w:rPr>
        <w:t>СИДОРОВСКОГО</w:t>
      </w:r>
      <w:r>
        <w:rPr>
          <w:b/>
          <w:bCs/>
          <w:sz w:val="24"/>
        </w:rPr>
        <w:t xml:space="preserve">  </w:t>
      </w:r>
      <w:r w:rsidR="003722CC">
        <w:rPr>
          <w:b/>
          <w:bCs/>
          <w:sz w:val="24"/>
        </w:rPr>
        <w:t>СЕЛЬСОВЕТА</w:t>
      </w:r>
    </w:p>
    <w:p w:rsidR="006621B2" w:rsidRDefault="003722CC" w:rsidP="00F67D0E">
      <w:pPr>
        <w:ind w:left="-1134"/>
        <w:jc w:val="center"/>
        <w:rPr>
          <w:b/>
          <w:bCs/>
          <w:sz w:val="24"/>
        </w:rPr>
      </w:pPr>
      <w:r>
        <w:rPr>
          <w:b/>
          <w:bCs/>
          <w:sz w:val="24"/>
        </w:rPr>
        <w:t>ТОПЧИХИНСКОГО РАЙОНА</w:t>
      </w:r>
      <w:r w:rsidR="00F67D0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АЛТАЙСКОГО КРАЯ</w:t>
      </w:r>
      <w:r w:rsidR="006621B2">
        <w:rPr>
          <w:b/>
          <w:bCs/>
          <w:sz w:val="24"/>
        </w:rPr>
        <w:t xml:space="preserve">                                                                                                    </w:t>
      </w:r>
    </w:p>
    <w:p w:rsidR="003722CC" w:rsidRPr="006621B2" w:rsidRDefault="006621B2" w:rsidP="003722CC">
      <w:pPr>
        <w:ind w:left="-1134"/>
        <w:jc w:val="center"/>
        <w:rPr>
          <w:rFonts w:asciiTheme="majorHAnsi" w:hAnsiTheme="majorHAnsi"/>
          <w:bCs/>
          <w:i/>
          <w:color w:val="FF0000"/>
          <w:sz w:val="32"/>
          <w:szCs w:val="32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</w:t>
      </w:r>
    </w:p>
    <w:p w:rsidR="003722CC" w:rsidRDefault="003722CC" w:rsidP="003722CC">
      <w:pPr>
        <w:ind w:left="-1134"/>
        <w:jc w:val="center"/>
      </w:pPr>
    </w:p>
    <w:p w:rsidR="003722CC" w:rsidRDefault="003722CC" w:rsidP="003722CC">
      <w:pPr>
        <w:ind w:left="-1134"/>
      </w:pPr>
    </w:p>
    <w:p w:rsidR="003722CC" w:rsidRDefault="003722CC" w:rsidP="003722CC">
      <w:pPr>
        <w:pStyle w:val="1"/>
        <w:spacing w:before="84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3722CC" w:rsidRDefault="003722CC" w:rsidP="003722CC"/>
    <w:p w:rsidR="003722CC" w:rsidRDefault="00F24F0E" w:rsidP="00372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11CE0">
        <w:rPr>
          <w:rFonts w:ascii="Arial" w:hAnsi="Arial" w:cs="Arial"/>
          <w:sz w:val="24"/>
          <w:szCs w:val="24"/>
        </w:rPr>
        <w:t>4</w:t>
      </w:r>
      <w:r w:rsidR="00C53408">
        <w:rPr>
          <w:rFonts w:ascii="Arial" w:hAnsi="Arial" w:cs="Arial"/>
          <w:sz w:val="24"/>
          <w:szCs w:val="24"/>
        </w:rPr>
        <w:t>.07</w:t>
      </w:r>
      <w:r w:rsidR="00F44090">
        <w:rPr>
          <w:rFonts w:ascii="Arial" w:hAnsi="Arial" w:cs="Arial"/>
          <w:sz w:val="24"/>
          <w:szCs w:val="24"/>
        </w:rPr>
        <w:t>. 2014</w:t>
      </w:r>
      <w:r w:rsidR="003722C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44090">
        <w:rPr>
          <w:rFonts w:ascii="Arial" w:hAnsi="Arial" w:cs="Arial"/>
          <w:sz w:val="24"/>
          <w:szCs w:val="24"/>
        </w:rPr>
        <w:t xml:space="preserve"> </w:t>
      </w:r>
      <w:r w:rsidR="00BC1579">
        <w:rPr>
          <w:rFonts w:ascii="Arial" w:hAnsi="Arial" w:cs="Arial"/>
          <w:sz w:val="24"/>
          <w:szCs w:val="24"/>
        </w:rPr>
        <w:t xml:space="preserve">                          №  </w:t>
      </w:r>
      <w:r w:rsidR="00311CE0">
        <w:rPr>
          <w:rFonts w:ascii="Arial" w:hAnsi="Arial" w:cs="Arial"/>
          <w:sz w:val="24"/>
          <w:szCs w:val="24"/>
        </w:rPr>
        <w:t>29</w:t>
      </w:r>
    </w:p>
    <w:p w:rsidR="003722CC" w:rsidRDefault="003722CC" w:rsidP="003722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F34FDF">
        <w:rPr>
          <w:rFonts w:ascii="Arial" w:hAnsi="Arial" w:cs="Arial"/>
          <w:sz w:val="18"/>
          <w:szCs w:val="18"/>
        </w:rPr>
        <w:t>с</w:t>
      </w:r>
      <w:proofErr w:type="gramStart"/>
      <w:r w:rsidR="00F34FDF">
        <w:rPr>
          <w:rFonts w:ascii="Arial" w:hAnsi="Arial" w:cs="Arial"/>
          <w:sz w:val="18"/>
          <w:szCs w:val="18"/>
        </w:rPr>
        <w:t>.</w:t>
      </w:r>
      <w:r w:rsidR="00F67D0E">
        <w:rPr>
          <w:rFonts w:ascii="Arial" w:hAnsi="Arial" w:cs="Arial"/>
          <w:sz w:val="18"/>
          <w:szCs w:val="18"/>
        </w:rPr>
        <w:t>С</w:t>
      </w:r>
      <w:proofErr w:type="gramEnd"/>
      <w:r w:rsidR="00F67D0E">
        <w:rPr>
          <w:rFonts w:ascii="Arial" w:hAnsi="Arial" w:cs="Arial"/>
          <w:sz w:val="18"/>
          <w:szCs w:val="18"/>
        </w:rPr>
        <w:t>идоровка</w:t>
      </w:r>
    </w:p>
    <w:p w:rsidR="003722CC" w:rsidRDefault="003722CC" w:rsidP="003722CC">
      <w:pPr>
        <w:jc w:val="center"/>
      </w:pP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67D0E" w:rsidRDefault="00F67D0E" w:rsidP="00A6318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F6">
        <w:rPr>
          <w:rFonts w:ascii="Times New Roman" w:hAnsi="Times New Roman" w:cs="Times New Roman"/>
          <w:sz w:val="28"/>
          <w:szCs w:val="28"/>
        </w:rPr>
        <w:t>О подготовке проекта</w:t>
      </w:r>
      <w:r w:rsidR="0038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F6" w:rsidRDefault="00A63186" w:rsidP="00A6318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4003E4" w:rsidRPr="003722C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003E4" w:rsidRPr="003722C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</w:p>
    <w:p w:rsidR="006621B2" w:rsidRDefault="00A63186" w:rsidP="006621B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0E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1CE" w:rsidRDefault="00A63186" w:rsidP="006621B2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E4" w:rsidRDefault="00A63186" w:rsidP="004003E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821CE" w:rsidRPr="001821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21CE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63186" w:rsidRPr="003722CC" w:rsidRDefault="00A63186" w:rsidP="004003E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03E4" w:rsidRDefault="00A63186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003E4" w:rsidRPr="008318BA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</w:t>
      </w:r>
      <w:proofErr w:type="gramEnd"/>
      <w:r w:rsidR="004003E4" w:rsidRPr="008318BA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«Об общих принципах организации местного самоуправления в РФ», Уставом</w:t>
      </w:r>
      <w:r w:rsidRPr="008318BA">
        <w:rPr>
          <w:rFonts w:ascii="Times New Roman" w:hAnsi="Times New Roman" w:cs="Times New Roman"/>
          <w:sz w:val="28"/>
          <w:szCs w:val="28"/>
        </w:rPr>
        <w:t xml:space="preserve">  муни</w:t>
      </w:r>
      <w:r w:rsidR="008318BA" w:rsidRPr="008318B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67D0E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380D71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Pr="008318BA">
        <w:rPr>
          <w:rFonts w:ascii="Times New Roman" w:hAnsi="Times New Roman" w:cs="Times New Roman"/>
          <w:sz w:val="28"/>
          <w:szCs w:val="28"/>
        </w:rPr>
        <w:t>сельсовет</w:t>
      </w:r>
      <w:r w:rsidR="004003E4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132614" w:rsidRPr="00831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318BA" w:rsidRPr="008318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F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8318BA" w:rsidRDefault="008318BA" w:rsidP="008318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0953BA">
        <w:rPr>
          <w:sz w:val="28"/>
          <w:szCs w:val="28"/>
        </w:rPr>
        <w:t xml:space="preserve"> 1.</w:t>
      </w:r>
      <w:r w:rsidR="000953BA" w:rsidRPr="000953BA">
        <w:rPr>
          <w:sz w:val="28"/>
          <w:szCs w:val="28"/>
        </w:rPr>
        <w:t xml:space="preserve"> Подготовить проект </w:t>
      </w:r>
      <w:r w:rsidR="00380D71">
        <w:rPr>
          <w:sz w:val="28"/>
          <w:szCs w:val="28"/>
        </w:rPr>
        <w:t>документа территориального планирования</w:t>
      </w:r>
      <w:r w:rsidR="000953BA" w:rsidRPr="000953BA">
        <w:rPr>
          <w:sz w:val="28"/>
          <w:szCs w:val="28"/>
        </w:rPr>
        <w:t xml:space="preserve"> «Правила  землепользования и застройки муниципального образования</w:t>
      </w:r>
      <w:r w:rsidR="00380D71" w:rsidRPr="00380D71">
        <w:rPr>
          <w:b/>
          <w:sz w:val="28"/>
          <w:szCs w:val="28"/>
        </w:rPr>
        <w:t xml:space="preserve"> </w:t>
      </w:r>
      <w:proofErr w:type="spellStart"/>
      <w:r w:rsidR="00F67D0E" w:rsidRPr="00F67D0E">
        <w:rPr>
          <w:sz w:val="28"/>
          <w:szCs w:val="28"/>
        </w:rPr>
        <w:t>Сидоровский</w:t>
      </w:r>
      <w:proofErr w:type="spellEnd"/>
      <w:r w:rsidR="00F34FDF" w:rsidRPr="00F67D0E">
        <w:rPr>
          <w:sz w:val="28"/>
          <w:szCs w:val="28"/>
        </w:rPr>
        <w:t xml:space="preserve"> </w:t>
      </w:r>
      <w:r w:rsidR="000953BA" w:rsidRPr="001D0D1F">
        <w:rPr>
          <w:sz w:val="28"/>
          <w:szCs w:val="28"/>
        </w:rPr>
        <w:t xml:space="preserve"> сельсовет  </w:t>
      </w:r>
      <w:proofErr w:type="spellStart"/>
      <w:r w:rsidR="000953BA" w:rsidRPr="001D0D1F">
        <w:rPr>
          <w:sz w:val="28"/>
          <w:szCs w:val="28"/>
        </w:rPr>
        <w:t>Топчихинского</w:t>
      </w:r>
      <w:proofErr w:type="spellEnd"/>
      <w:r w:rsidR="000953BA" w:rsidRPr="001D0D1F">
        <w:rPr>
          <w:sz w:val="28"/>
          <w:szCs w:val="28"/>
        </w:rPr>
        <w:t xml:space="preserve"> района Алтайского края</w:t>
      </w:r>
      <w:r w:rsidR="001821CE" w:rsidRPr="001D0D1F">
        <w:rPr>
          <w:sz w:val="28"/>
          <w:szCs w:val="28"/>
        </w:rPr>
        <w:t>»</w:t>
      </w:r>
      <w:r w:rsidRPr="008318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применительно к части территории поселения.</w:t>
      </w:r>
    </w:p>
    <w:p w:rsidR="008318BA" w:rsidRDefault="0058542B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18BA">
        <w:rPr>
          <w:sz w:val="28"/>
          <w:szCs w:val="28"/>
        </w:rPr>
        <w:t xml:space="preserve"> </w:t>
      </w:r>
      <w:r w:rsidR="001821CE" w:rsidRPr="008318BA">
        <w:rPr>
          <w:rFonts w:ascii="Times New Roman" w:hAnsi="Times New Roman" w:cs="Times New Roman"/>
          <w:sz w:val="28"/>
          <w:szCs w:val="28"/>
        </w:rPr>
        <w:t xml:space="preserve">2. </w:t>
      </w:r>
      <w:r w:rsidR="00181D5E" w:rsidRPr="008318BA">
        <w:rPr>
          <w:rFonts w:ascii="Times New Roman" w:hAnsi="Times New Roman" w:cs="Times New Roman"/>
          <w:sz w:val="28"/>
          <w:szCs w:val="28"/>
        </w:rPr>
        <w:t xml:space="preserve">Контрактному </w:t>
      </w:r>
      <w:r w:rsidR="00F24F0E" w:rsidRPr="008318BA">
        <w:rPr>
          <w:rFonts w:ascii="Times New Roman" w:hAnsi="Times New Roman" w:cs="Times New Roman"/>
          <w:sz w:val="28"/>
          <w:szCs w:val="28"/>
        </w:rPr>
        <w:t xml:space="preserve">  управляющему  на </w:t>
      </w:r>
      <w:r w:rsidRPr="008318BA">
        <w:rPr>
          <w:rFonts w:ascii="Times New Roman" w:hAnsi="Times New Roman" w:cs="Times New Roman"/>
          <w:sz w:val="28"/>
          <w:szCs w:val="28"/>
        </w:rPr>
        <w:t xml:space="preserve"> основании пункта </w:t>
      </w:r>
      <w:r w:rsidR="001D0D1F" w:rsidRPr="008318BA">
        <w:rPr>
          <w:rFonts w:ascii="Times New Roman" w:hAnsi="Times New Roman" w:cs="Times New Roman"/>
          <w:sz w:val="28"/>
          <w:szCs w:val="28"/>
        </w:rPr>
        <w:t>4 части 1 статьи 93  Федерального закона   от 05.04.2013 года   № 44-ФЗ  «О контрактной системе</w:t>
      </w:r>
      <w:r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1D0D1F" w:rsidRPr="008318B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8318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4F0E" w:rsidRPr="00831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0D1F" w:rsidRPr="008318B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318BA">
        <w:rPr>
          <w:rFonts w:ascii="Times New Roman" w:hAnsi="Times New Roman" w:cs="Times New Roman"/>
          <w:sz w:val="28"/>
          <w:szCs w:val="28"/>
        </w:rPr>
        <w:t xml:space="preserve"> исполнителя работ </w:t>
      </w:r>
      <w:r w:rsidR="001D0D1F" w:rsidRPr="008318BA">
        <w:rPr>
          <w:rFonts w:ascii="Times New Roman" w:hAnsi="Times New Roman" w:cs="Times New Roman"/>
          <w:sz w:val="28"/>
          <w:szCs w:val="28"/>
        </w:rPr>
        <w:t>для  заключения муниципального контракта на  разработку проект</w:t>
      </w:r>
      <w:r w:rsidR="00AE418B" w:rsidRPr="008318BA">
        <w:rPr>
          <w:rFonts w:ascii="Times New Roman" w:hAnsi="Times New Roman" w:cs="Times New Roman"/>
          <w:sz w:val="28"/>
          <w:szCs w:val="28"/>
        </w:rPr>
        <w:t xml:space="preserve">а </w:t>
      </w:r>
      <w:r w:rsidR="001D0D1F" w:rsidRPr="008318BA">
        <w:rPr>
          <w:rFonts w:ascii="Times New Roman" w:hAnsi="Times New Roman" w:cs="Times New Roman"/>
          <w:sz w:val="28"/>
          <w:szCs w:val="28"/>
        </w:rPr>
        <w:t xml:space="preserve"> документа территориального планирования «Правила  землепользования и застройки муниципального образования</w:t>
      </w:r>
      <w:r w:rsidR="001D0D1F" w:rsidRPr="00831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D0E" w:rsidRPr="00F67D0E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F34FDF" w:rsidRPr="00F67D0E">
        <w:rPr>
          <w:rFonts w:ascii="Times New Roman" w:hAnsi="Times New Roman" w:cs="Times New Roman"/>
          <w:sz w:val="28"/>
          <w:szCs w:val="28"/>
        </w:rPr>
        <w:t xml:space="preserve"> </w:t>
      </w:r>
      <w:r w:rsidR="008318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318BA" w:rsidRPr="008318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621B2">
        <w:rPr>
          <w:rFonts w:ascii="Times New Roman" w:hAnsi="Times New Roman" w:cs="Times New Roman"/>
          <w:sz w:val="28"/>
          <w:szCs w:val="28"/>
        </w:rPr>
        <w:t>.</w:t>
      </w:r>
    </w:p>
    <w:p w:rsidR="006621B2" w:rsidRDefault="006621B2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8F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 установленном порядке.</w:t>
      </w:r>
    </w:p>
    <w:p w:rsidR="006621B2" w:rsidRPr="008318BA" w:rsidRDefault="006621B2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 </w:t>
      </w:r>
      <w:r w:rsidR="00694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3A9">
        <w:rPr>
          <w:rFonts w:ascii="Times New Roman" w:hAnsi="Times New Roman" w:cs="Times New Roman"/>
          <w:sz w:val="28"/>
          <w:szCs w:val="28"/>
        </w:rPr>
        <w:t>Контроль</w:t>
      </w:r>
      <w:r w:rsidR="00F67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67D0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943A9">
        <w:rPr>
          <w:rFonts w:ascii="Times New Roman" w:hAnsi="Times New Roman" w:cs="Times New Roman"/>
          <w:sz w:val="28"/>
          <w:szCs w:val="28"/>
        </w:rPr>
        <w:t xml:space="preserve"> </w:t>
      </w:r>
      <w:r w:rsidR="00F67D0E">
        <w:rPr>
          <w:rFonts w:ascii="Times New Roman" w:hAnsi="Times New Roman" w:cs="Times New Roman"/>
          <w:sz w:val="28"/>
          <w:szCs w:val="28"/>
        </w:rPr>
        <w:t>настоящее постановление оставляю за собой</w:t>
      </w:r>
    </w:p>
    <w:p w:rsidR="008318BA" w:rsidRPr="008318BA" w:rsidRDefault="008318BA" w:rsidP="00831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18BA" w:rsidRDefault="00F67D0E" w:rsidP="00831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М.В. Сайкин</w:t>
      </w:r>
    </w:p>
    <w:sectPr w:rsidR="008318BA" w:rsidSect="008F76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8C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125BE"/>
    <w:rsid w:val="0011297C"/>
    <w:rsid w:val="00112FE3"/>
    <w:rsid w:val="00122204"/>
    <w:rsid w:val="00122432"/>
    <w:rsid w:val="001235DC"/>
    <w:rsid w:val="00123BE2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81D5E"/>
    <w:rsid w:val="001821CE"/>
    <w:rsid w:val="00183F4C"/>
    <w:rsid w:val="00192FB2"/>
    <w:rsid w:val="001A7303"/>
    <w:rsid w:val="001B2F41"/>
    <w:rsid w:val="001B693F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5CAF"/>
    <w:rsid w:val="002676DC"/>
    <w:rsid w:val="00270C4A"/>
    <w:rsid w:val="00274494"/>
    <w:rsid w:val="002748C4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D118A"/>
    <w:rsid w:val="002D33DD"/>
    <w:rsid w:val="002D5859"/>
    <w:rsid w:val="002D64E1"/>
    <w:rsid w:val="00311CE0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776"/>
    <w:rsid w:val="00380D71"/>
    <w:rsid w:val="0038782D"/>
    <w:rsid w:val="003921D1"/>
    <w:rsid w:val="003A07CE"/>
    <w:rsid w:val="003A1F42"/>
    <w:rsid w:val="003A61A9"/>
    <w:rsid w:val="003B4E27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167A9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829B0"/>
    <w:rsid w:val="00582C0C"/>
    <w:rsid w:val="005834B3"/>
    <w:rsid w:val="0058542B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FA7"/>
    <w:rsid w:val="00772703"/>
    <w:rsid w:val="00775D85"/>
    <w:rsid w:val="007763BF"/>
    <w:rsid w:val="007768E7"/>
    <w:rsid w:val="00781E0F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30408"/>
    <w:rsid w:val="008304F9"/>
    <w:rsid w:val="008318BA"/>
    <w:rsid w:val="0084635F"/>
    <w:rsid w:val="00847E23"/>
    <w:rsid w:val="00850FCE"/>
    <w:rsid w:val="00853394"/>
    <w:rsid w:val="00854525"/>
    <w:rsid w:val="008559B2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58F7"/>
    <w:rsid w:val="009F3A8F"/>
    <w:rsid w:val="009F5BE4"/>
    <w:rsid w:val="009F60EC"/>
    <w:rsid w:val="00A020EF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7241"/>
    <w:rsid w:val="00A710C6"/>
    <w:rsid w:val="00A7319B"/>
    <w:rsid w:val="00A7770D"/>
    <w:rsid w:val="00A81FF8"/>
    <w:rsid w:val="00A82CD7"/>
    <w:rsid w:val="00A90062"/>
    <w:rsid w:val="00A93FCF"/>
    <w:rsid w:val="00AA3661"/>
    <w:rsid w:val="00AA667E"/>
    <w:rsid w:val="00AB2661"/>
    <w:rsid w:val="00AB2857"/>
    <w:rsid w:val="00AB39CF"/>
    <w:rsid w:val="00AB513D"/>
    <w:rsid w:val="00AB6239"/>
    <w:rsid w:val="00AC0621"/>
    <w:rsid w:val="00AC4F15"/>
    <w:rsid w:val="00AC6A88"/>
    <w:rsid w:val="00AC6E4B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7C87"/>
    <w:rsid w:val="00B174F4"/>
    <w:rsid w:val="00B20501"/>
    <w:rsid w:val="00B262E4"/>
    <w:rsid w:val="00B26E20"/>
    <w:rsid w:val="00B36268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35D97"/>
    <w:rsid w:val="00C36A19"/>
    <w:rsid w:val="00C37A0B"/>
    <w:rsid w:val="00C4105F"/>
    <w:rsid w:val="00C44EF0"/>
    <w:rsid w:val="00C478EB"/>
    <w:rsid w:val="00C52824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81C84"/>
    <w:rsid w:val="00C82A27"/>
    <w:rsid w:val="00C82AB5"/>
    <w:rsid w:val="00C8414D"/>
    <w:rsid w:val="00C904A5"/>
    <w:rsid w:val="00C94979"/>
    <w:rsid w:val="00C951D7"/>
    <w:rsid w:val="00C96E2D"/>
    <w:rsid w:val="00CA51EF"/>
    <w:rsid w:val="00CB7819"/>
    <w:rsid w:val="00CC3F9F"/>
    <w:rsid w:val="00CC6166"/>
    <w:rsid w:val="00CD0271"/>
    <w:rsid w:val="00CD305F"/>
    <w:rsid w:val="00CD7F0D"/>
    <w:rsid w:val="00CF1544"/>
    <w:rsid w:val="00CF717B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486F"/>
    <w:rsid w:val="00DA095D"/>
    <w:rsid w:val="00DA0FC4"/>
    <w:rsid w:val="00DA146F"/>
    <w:rsid w:val="00DC0AC2"/>
    <w:rsid w:val="00DC630B"/>
    <w:rsid w:val="00DE0AF1"/>
    <w:rsid w:val="00DF0C4F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63D36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31A6C"/>
    <w:rsid w:val="00F34FDF"/>
    <w:rsid w:val="00F415B2"/>
    <w:rsid w:val="00F43874"/>
    <w:rsid w:val="00F44090"/>
    <w:rsid w:val="00F45C85"/>
    <w:rsid w:val="00F640C6"/>
    <w:rsid w:val="00F67D0E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2014-06-30T01:40:00Z</cp:lastPrinted>
  <dcterms:created xsi:type="dcterms:W3CDTF">2014-07-08T09:35:00Z</dcterms:created>
  <dcterms:modified xsi:type="dcterms:W3CDTF">2014-08-07T03:17:00Z</dcterms:modified>
</cp:coreProperties>
</file>