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1B787E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04.03.2016</w:t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13558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1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1B787E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мероприятий по предупреждению и ликвидации чрезвычайных ситуаций в период весеннего половодья 2016 года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rStyle w:val="FontStyle11"/>
          <w:sz w:val="28"/>
          <w:szCs w:val="28"/>
        </w:rPr>
        <w:t xml:space="preserve"> целях предотвращения чрезвычайных ситуаций, связанных с пропуском паводковых вод, обеспечения безопасности населения заречной части села в период весеннего половодья 2016 года,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Default="002C76D4" w:rsidP="001B787E">
      <w:pPr>
        <w:pStyle w:val="a3"/>
        <w:ind w:hanging="11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1.Утвердить план мероприятий по подготовке и пропуску паводковых вод на территории сельсовета весной 2016 года (Приложение № 1).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 2. Утвердить схему </w:t>
      </w:r>
      <w:r w:rsidRPr="002C76D4">
        <w:rPr>
          <w:rFonts w:ascii="Times New Roman" w:hAnsi="Times New Roman" w:cs="Times New Roman"/>
          <w:sz w:val="28"/>
          <w:szCs w:val="28"/>
        </w:rPr>
        <w:t xml:space="preserve">размещения жителей заречной части села </w:t>
      </w:r>
      <w:proofErr w:type="spellStart"/>
      <w:r w:rsidRPr="002C76D4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2C76D4">
        <w:rPr>
          <w:rFonts w:ascii="Times New Roman" w:hAnsi="Times New Roman" w:cs="Times New Roman"/>
          <w:sz w:val="28"/>
          <w:szCs w:val="28"/>
        </w:rPr>
        <w:t xml:space="preserve"> в случае паводка </w:t>
      </w:r>
      <w:r w:rsidRPr="002C76D4">
        <w:rPr>
          <w:rStyle w:val="FontStyle11"/>
          <w:sz w:val="28"/>
          <w:szCs w:val="28"/>
        </w:rPr>
        <w:t xml:space="preserve"> (Приложение № 2).</w:t>
      </w:r>
    </w:p>
    <w:p w:rsid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3. 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Некрасовой Л.А. </w:t>
      </w:r>
      <w:r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>
        <w:rPr>
          <w:rStyle w:val="FontStyle11"/>
          <w:sz w:val="28"/>
          <w:szCs w:val="28"/>
        </w:rPr>
        <w:t>: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2C76D4">
        <w:rPr>
          <w:rStyle w:val="FontStyle11"/>
          <w:sz w:val="28"/>
          <w:szCs w:val="28"/>
        </w:rPr>
        <w:t xml:space="preserve">- создать необходимый запас финансовых резервов (10 тыс. руб.) на проведение </w:t>
      </w:r>
      <w:proofErr w:type="spellStart"/>
      <w:r w:rsidRPr="002C76D4">
        <w:rPr>
          <w:rStyle w:val="FontStyle11"/>
          <w:sz w:val="28"/>
          <w:szCs w:val="28"/>
        </w:rPr>
        <w:t>противопаводковых</w:t>
      </w:r>
      <w:proofErr w:type="spellEnd"/>
      <w:r w:rsidRPr="002C76D4">
        <w:rPr>
          <w:rStyle w:val="FontStyle11"/>
          <w:sz w:val="28"/>
          <w:szCs w:val="28"/>
        </w:rPr>
        <w:t xml:space="preserve"> мероприятий;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 - вести разъяснительную работу с населением о подготовке и организации работ по пропуску паводковых вод;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 организовать круглосуточное наблюдение за уровнем воды в реке Алей;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заречной части села по подготовке и поведению в случае наводнения;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принять меры по созданию резервов горюче-смазочных материалов;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-  определить и подготовить места на случай эвакуации населения и животных  заречной части села </w:t>
      </w:r>
      <w:proofErr w:type="gramStart"/>
      <w:r w:rsidRPr="002C76D4">
        <w:rPr>
          <w:rStyle w:val="FontStyle11"/>
          <w:sz w:val="28"/>
          <w:szCs w:val="28"/>
        </w:rPr>
        <w:t>согласно приложения</w:t>
      </w:r>
      <w:proofErr w:type="gramEnd"/>
      <w:r w:rsidRPr="002C76D4">
        <w:rPr>
          <w:rStyle w:val="FontStyle11"/>
          <w:sz w:val="28"/>
          <w:szCs w:val="28"/>
        </w:rPr>
        <w:t xml:space="preserve"> № 2;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привести в готовность плавательное средство (лодка);</w:t>
      </w:r>
    </w:p>
    <w:p w:rsid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по п</w:t>
      </w:r>
      <w:r w:rsidR="009538F1">
        <w:rPr>
          <w:rStyle w:val="FontStyle11"/>
          <w:sz w:val="28"/>
          <w:szCs w:val="28"/>
        </w:rPr>
        <w:t>рекращению подледного лова рыбы.</w:t>
      </w:r>
    </w:p>
    <w:p w:rsidR="009538F1" w:rsidRPr="002C76D4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Л.А. Некрасова</w:t>
      </w:r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Pr="009538F1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04.03.2016 № 1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по подготовке к   пропуску паводковых вод на территории сельсовета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весной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4774"/>
        <w:gridCol w:w="1796"/>
        <w:gridCol w:w="2481"/>
      </w:tblGrid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мероприятий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   Сроки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водостоков,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труб, дорог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 31.03.2016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Организовать бригады из старшеклассников и рабочих по благоустройству Администрации сельсовета для оказания помощи в уборке снега  пожилым и одиноким людям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15.04.2016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Криволапова Л.Г. (по согласованию)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круглосуточное дежурство  жителей  заречной части села (по согласованию) и информирование Администрации сельсовета о сложившейся обстановке по телефонам: 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2-54-26;  2-53-43;  2-53-68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8- 906- 966- 97- 66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Габидулин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Вторник – Кладов Н.А.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Среда – Синельников Г.В.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Четверг –  Синельников А.В.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Пятница – Синельников В.В.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Суббота – Макаров Г.Е.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Воскресенье –  Кладов Н.А.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20.04.2016г.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расселение жителей  заречной части села  по месту жительства родственников  в селе 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привлечению населения для очистки от снега проездов и пропуску талых вод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30.03.2016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</w:tc>
      </w:tr>
    </w:tbl>
    <w:p w:rsidR="009538F1" w:rsidRPr="009538F1" w:rsidRDefault="009538F1" w:rsidP="009538F1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04.03.2016 № 1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F1">
        <w:rPr>
          <w:rFonts w:ascii="Times New Roman" w:hAnsi="Times New Roman" w:cs="Times New Roman"/>
          <w:sz w:val="24"/>
          <w:szCs w:val="24"/>
        </w:rPr>
        <w:t>СХЕМА</w:t>
      </w:r>
    </w:p>
    <w:p w:rsidR="009538F1" w:rsidRPr="009538F1" w:rsidRDefault="009538F1" w:rsidP="009538F1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F1">
        <w:rPr>
          <w:rFonts w:ascii="Times New Roman" w:hAnsi="Times New Roman" w:cs="Times New Roman"/>
          <w:sz w:val="24"/>
          <w:szCs w:val="24"/>
        </w:rPr>
        <w:t xml:space="preserve">размещения жителей заречной части села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Чистюнька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 в случае паводка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109"/>
        <w:gridCol w:w="3933"/>
      </w:tblGrid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Ф.И.О. эвакуируемых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Макарова Надежда Васильевна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 Прохор Викторович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Набережная, 30</w:t>
            </w:r>
          </w:p>
          <w:p w:rsidR="009538F1" w:rsidRPr="009538F1" w:rsidRDefault="009538F1" w:rsidP="00546DC9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Иванова Валентина Васильевна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Колхозная, 18-1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(племянница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Кноль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Кладов Николай Алексеевич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Степная, 8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(сестра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Зоя Алексеевна)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Макарова Татьяна Григорьевна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 Григорий Евгеньевич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Партизанская, 25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(дочь Серова Надежда Евгеньевна)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Митина Наталья Ивановна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Габидулин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Митин Александр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Партизанская, 16-2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(отец Митин Иван Николаевич)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Прахт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. Топчиха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 Григорий Владимирович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Панкова Елена Александровна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Панков Артем Вячеславович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Синельникова Юлия Григорьевна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Партизанская, 28-2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(мать – Сидоренко Н.Н.)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 Александр Владимирович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Синельникова Елена Александровна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 Кирилл Александрович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Синельникова Ксения Александровна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Замятина Ольга Александровна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Замятин Данил Александрович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Алтайская, 40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(дядя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Земзюлин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Аксенов Олег Иванович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Набережная, 21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(мать  Аксенова Зоя Александровна)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Карпенко Алена Александровна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 Василий Владимирович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Набережная, 33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(отец Карпенко Александр Владимирович)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Морозов Алексей Александрович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Западная, 9-2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(отец Морозов Александр Ефимович)</w:t>
            </w:r>
          </w:p>
        </w:tc>
      </w:tr>
      <w:tr w:rsidR="009538F1" w:rsidRPr="009538F1" w:rsidTr="00546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ИТОГО:  27 чел., в т.ч. 6 детей, 12 женщин, 9 мужчин,  в т.ч. 14 пенсионеров</w:t>
            </w:r>
            <w:proofErr w:type="gramEnd"/>
          </w:p>
        </w:tc>
      </w:tr>
    </w:tbl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C8439E" w:rsidRDefault="00C8439E"/>
    <w:sectPr w:rsidR="00C8439E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1B787E"/>
    <w:rsid w:val="002C76D4"/>
    <w:rsid w:val="009538F1"/>
    <w:rsid w:val="00C8439E"/>
    <w:rsid w:val="00F8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3</cp:revision>
  <cp:lastPrinted>2016-03-10T11:31:00Z</cp:lastPrinted>
  <dcterms:created xsi:type="dcterms:W3CDTF">2016-03-09T06:34:00Z</dcterms:created>
  <dcterms:modified xsi:type="dcterms:W3CDTF">2016-03-10T11:31:00Z</dcterms:modified>
</cp:coreProperties>
</file>