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E" w:rsidRDefault="001B787E" w:rsidP="001B787E">
      <w:pPr>
        <w:pStyle w:val="a3"/>
        <w:ind w:left="5580" w:hanging="11"/>
        <w:rPr>
          <w:sz w:val="28"/>
          <w:szCs w:val="28"/>
        </w:rPr>
      </w:pPr>
    </w:p>
    <w:p w:rsidR="001B787E" w:rsidRDefault="001B787E" w:rsidP="001B787E">
      <w:pPr>
        <w:pStyle w:val="2"/>
        <w:rPr>
          <w:sz w:val="24"/>
          <w:szCs w:val="24"/>
        </w:rPr>
      </w:pPr>
      <w:r w:rsidRPr="00F974E6">
        <w:rPr>
          <w:sz w:val="24"/>
          <w:szCs w:val="24"/>
        </w:rPr>
        <w:t xml:space="preserve">СОВЕТ АДМИНИСТРАЦИИ </w:t>
      </w:r>
      <w:r>
        <w:rPr>
          <w:sz w:val="24"/>
          <w:szCs w:val="24"/>
        </w:rPr>
        <w:t>ЧИСТЮНЬСКОГО</w:t>
      </w:r>
      <w:r w:rsidRPr="00F974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1B787E" w:rsidRPr="001B787E" w:rsidRDefault="001B787E" w:rsidP="001B787E">
      <w:pPr>
        <w:pStyle w:val="2"/>
        <w:rPr>
          <w:b w:val="0"/>
          <w:i/>
          <w:szCs w:val="32"/>
        </w:rPr>
      </w:pPr>
      <w:r>
        <w:rPr>
          <w:sz w:val="24"/>
          <w:szCs w:val="24"/>
        </w:rPr>
        <w:t xml:space="preserve">ТОПЧИХИНСКОГО </w:t>
      </w:r>
      <w:r w:rsidRPr="00F974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74E6">
        <w:rPr>
          <w:sz w:val="24"/>
          <w:szCs w:val="24"/>
        </w:rPr>
        <w:t>АЛТАЙСКОГО КРАЯ</w:t>
      </w:r>
      <w:r w:rsidRPr="00113558">
        <w:rPr>
          <w:sz w:val="24"/>
          <w:szCs w:val="24"/>
        </w:rPr>
        <w:br/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13558"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1B787E" w:rsidRPr="001B787E" w:rsidRDefault="001B787E" w:rsidP="001B7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04.03.2016</w:t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113558">
        <w:rPr>
          <w:rFonts w:ascii="Arial" w:hAnsi="Arial" w:cs="Arial"/>
          <w:sz w:val="24"/>
          <w:szCs w:val="24"/>
        </w:rPr>
        <w:t>№ </w:t>
      </w:r>
      <w:r>
        <w:rPr>
          <w:rFonts w:ascii="Arial" w:hAnsi="Arial" w:cs="Arial"/>
          <w:sz w:val="24"/>
          <w:szCs w:val="24"/>
        </w:rPr>
        <w:t>1</w:t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z w:val="18"/>
          <w:szCs w:val="18"/>
        </w:rPr>
      </w:pPr>
      <w:r w:rsidRPr="00113558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tbl>
      <w:tblPr>
        <w:tblStyle w:val="a5"/>
        <w:tblW w:w="0" w:type="auto"/>
        <w:tblLook w:val="04A0"/>
      </w:tblPr>
      <w:tblGrid>
        <w:gridCol w:w="4786"/>
      </w:tblGrid>
      <w:tr w:rsidR="001B787E" w:rsidTr="001B78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87E" w:rsidRDefault="001B787E" w:rsidP="001B787E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мероприятий по предупреждению и ликвидации чрезвычайных ситуаций в период весеннего половодья 2016 года</w:t>
            </w:r>
          </w:p>
        </w:tc>
      </w:tr>
    </w:tbl>
    <w:p w:rsidR="001B787E" w:rsidRDefault="001B787E" w:rsidP="001B787E">
      <w:pPr>
        <w:pStyle w:val="a3"/>
        <w:ind w:hanging="11"/>
        <w:rPr>
          <w:sz w:val="28"/>
          <w:szCs w:val="28"/>
        </w:rPr>
      </w:pPr>
    </w:p>
    <w:p w:rsidR="001B787E" w:rsidRDefault="002C76D4" w:rsidP="001B787E">
      <w:pPr>
        <w:pStyle w:val="a3"/>
        <w:ind w:hanging="1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В</w:t>
      </w:r>
      <w:r>
        <w:rPr>
          <w:rStyle w:val="FontStyle11"/>
          <w:sz w:val="28"/>
          <w:szCs w:val="28"/>
        </w:rPr>
        <w:t xml:space="preserve"> целях предотвращения чрезвычайных ситуаций, связанных с пропуском паводковых вод, обеспечения безопасности населения заречной части села в период весеннего половодья 2016 года, Совет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2C76D4" w:rsidRDefault="002C76D4" w:rsidP="001B787E">
      <w:pPr>
        <w:pStyle w:val="a3"/>
        <w:ind w:hanging="11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1.Утвердить план мероприятий по подготовке и пропуску паводковых вод на территории сельсовета весной 2016 года (Приложение № 1).</w:t>
      </w:r>
    </w:p>
    <w:p w:rsidR="002C76D4" w:rsidRP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 xml:space="preserve">             2. Утвердить схему </w:t>
      </w:r>
      <w:r w:rsidRPr="002C76D4">
        <w:rPr>
          <w:rFonts w:ascii="Times New Roman" w:hAnsi="Times New Roman" w:cs="Times New Roman"/>
          <w:sz w:val="28"/>
          <w:szCs w:val="28"/>
        </w:rPr>
        <w:t xml:space="preserve">размещения жителей заречной части села </w:t>
      </w:r>
      <w:proofErr w:type="spellStart"/>
      <w:r w:rsidRPr="002C76D4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Pr="002C76D4">
        <w:rPr>
          <w:rFonts w:ascii="Times New Roman" w:hAnsi="Times New Roman" w:cs="Times New Roman"/>
          <w:sz w:val="28"/>
          <w:szCs w:val="28"/>
        </w:rPr>
        <w:t xml:space="preserve"> в случае паводка </w:t>
      </w:r>
      <w:r w:rsidRPr="002C76D4">
        <w:rPr>
          <w:rStyle w:val="FontStyle11"/>
          <w:sz w:val="28"/>
          <w:szCs w:val="28"/>
        </w:rPr>
        <w:t xml:space="preserve"> (Приложение № 2).</w:t>
      </w:r>
    </w:p>
    <w:p w:rsid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 xml:space="preserve">            3. Рекомендовать главе </w:t>
      </w:r>
      <w:r>
        <w:rPr>
          <w:rStyle w:val="FontStyle11"/>
          <w:sz w:val="28"/>
          <w:szCs w:val="28"/>
        </w:rPr>
        <w:t xml:space="preserve">Администрации сельсовета Некрасовой Л.А. </w:t>
      </w:r>
      <w:r w:rsidRPr="002C76D4">
        <w:rPr>
          <w:rStyle w:val="FontStyle11"/>
          <w:sz w:val="28"/>
          <w:szCs w:val="28"/>
        </w:rPr>
        <w:t>принять меры к выполнению плана мероприятий</w:t>
      </w:r>
      <w:r>
        <w:rPr>
          <w:rStyle w:val="FontStyle11"/>
          <w:sz w:val="28"/>
          <w:szCs w:val="28"/>
        </w:rPr>
        <w:t>:</w:t>
      </w:r>
    </w:p>
    <w:p w:rsidR="002C76D4" w:rsidRP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</w:t>
      </w:r>
      <w:r w:rsidRPr="002C76D4">
        <w:rPr>
          <w:rStyle w:val="FontStyle11"/>
          <w:sz w:val="28"/>
          <w:szCs w:val="28"/>
        </w:rPr>
        <w:t xml:space="preserve">- создать необходимый запас финансовых резервов (10 тыс. руб.) на проведение </w:t>
      </w:r>
      <w:proofErr w:type="spellStart"/>
      <w:r w:rsidRPr="002C76D4">
        <w:rPr>
          <w:rStyle w:val="FontStyle11"/>
          <w:sz w:val="28"/>
          <w:szCs w:val="28"/>
        </w:rPr>
        <w:t>противопаводковых</w:t>
      </w:r>
      <w:proofErr w:type="spellEnd"/>
      <w:r w:rsidRPr="002C76D4">
        <w:rPr>
          <w:rStyle w:val="FontStyle11"/>
          <w:sz w:val="28"/>
          <w:szCs w:val="28"/>
        </w:rPr>
        <w:t xml:space="preserve"> мероприятий;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 xml:space="preserve"> - вести разъяснительную работу с населением о подготовке и организации работ по пропуску паводковых вод;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 организовать круглосуточное наблюдение за уровнем воды в реке Алей;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провести разъяснительную работу с населением заречной части села по подготовке и поведению в случае наводнения;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принять меры по созданию резервов горюче-смазочных материалов;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 xml:space="preserve">-  определить и подготовить места на случай эвакуации населения и животных  заречной части села </w:t>
      </w:r>
      <w:proofErr w:type="gramStart"/>
      <w:r w:rsidRPr="002C76D4">
        <w:rPr>
          <w:rStyle w:val="FontStyle11"/>
          <w:sz w:val="28"/>
          <w:szCs w:val="28"/>
        </w:rPr>
        <w:t>согласно приложения</w:t>
      </w:r>
      <w:proofErr w:type="gramEnd"/>
      <w:r w:rsidRPr="002C76D4">
        <w:rPr>
          <w:rStyle w:val="FontStyle11"/>
          <w:sz w:val="28"/>
          <w:szCs w:val="28"/>
        </w:rPr>
        <w:t xml:space="preserve"> № 2;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привести в готовность плавательное средство (лодка);</w:t>
      </w:r>
    </w:p>
    <w:p w:rsid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провести разъяснительную работу с населением по п</w:t>
      </w:r>
      <w:r w:rsidR="009538F1">
        <w:rPr>
          <w:rStyle w:val="FontStyle11"/>
          <w:sz w:val="28"/>
          <w:szCs w:val="28"/>
        </w:rPr>
        <w:t>рекращению подледного лова рыбы.</w:t>
      </w:r>
    </w:p>
    <w:p w:rsidR="009538F1" w:rsidRPr="002C76D4" w:rsidRDefault="009538F1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1B787E" w:rsidRPr="009538F1" w:rsidRDefault="009538F1" w:rsidP="009538F1">
      <w:pPr>
        <w:tabs>
          <w:tab w:val="left" w:pos="851"/>
          <w:tab w:val="left" w:pos="2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Л.А. Некрасова</w:t>
      </w:r>
    </w:p>
    <w:p w:rsidR="001B787E" w:rsidRPr="009538F1" w:rsidRDefault="001B787E" w:rsidP="001B787E">
      <w:pPr>
        <w:pStyle w:val="a3"/>
        <w:ind w:hanging="11"/>
        <w:rPr>
          <w:sz w:val="28"/>
          <w:szCs w:val="28"/>
        </w:rPr>
      </w:pPr>
    </w:p>
    <w:p w:rsidR="001B787E" w:rsidRPr="009538F1" w:rsidRDefault="009538F1" w:rsidP="001B787E">
      <w:pPr>
        <w:pStyle w:val="a3"/>
        <w:ind w:hanging="11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Мостовая</w:t>
      </w:r>
    </w:p>
    <w:p w:rsidR="001B787E" w:rsidRPr="009538F1" w:rsidRDefault="001B787E" w:rsidP="001B787E">
      <w:pPr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04.03.2016 № 1</w:t>
      </w: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по подготовке к   пропуску паводковых вод на территории сельсовета 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весной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4774"/>
        <w:gridCol w:w="1796"/>
        <w:gridCol w:w="2481"/>
      </w:tblGrid>
      <w:tr w:rsidR="009538F1" w:rsidRPr="009538F1" w:rsidTr="00546DC9">
        <w:tc>
          <w:tcPr>
            <w:tcW w:w="808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3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мероприятий</w:t>
            </w:r>
          </w:p>
        </w:tc>
        <w:tc>
          <w:tcPr>
            <w:tcW w:w="1796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   Сроки</w:t>
            </w:r>
          </w:p>
        </w:tc>
        <w:tc>
          <w:tcPr>
            <w:tcW w:w="2494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538F1" w:rsidRPr="009538F1" w:rsidTr="00546DC9">
        <w:tc>
          <w:tcPr>
            <w:tcW w:w="808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3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водостоков,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труб, дорог</w:t>
            </w:r>
          </w:p>
        </w:tc>
        <w:tc>
          <w:tcPr>
            <w:tcW w:w="1796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до  31.03.2016</w:t>
            </w:r>
          </w:p>
        </w:tc>
        <w:tc>
          <w:tcPr>
            <w:tcW w:w="2494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F1" w:rsidRPr="009538F1" w:rsidTr="00546DC9">
        <w:tc>
          <w:tcPr>
            <w:tcW w:w="808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Организовать бригады из старшеклассников и рабочих по благоустройству Администрации сельсовета для оказания помощи в уборке снега  пожилым и одиноким людям</w:t>
            </w:r>
          </w:p>
        </w:tc>
        <w:tc>
          <w:tcPr>
            <w:tcW w:w="1796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до 15.04.2016</w:t>
            </w:r>
          </w:p>
        </w:tc>
        <w:tc>
          <w:tcPr>
            <w:tcW w:w="2494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Криволапова Л.Г. (по согласованию)</w:t>
            </w:r>
          </w:p>
        </w:tc>
      </w:tr>
      <w:tr w:rsidR="009538F1" w:rsidRPr="009538F1" w:rsidTr="00546DC9">
        <w:tc>
          <w:tcPr>
            <w:tcW w:w="808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3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круглосуточное дежурство  жителей  заречной части села (по согласованию) и информирование Администрации сельсовета о сложившейся обстановке по телефонам: 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2-54-26;  2-53-43;  2-53-68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8- 906- 966- 97- 66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Габидулин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Вторник – Кладов Н.А.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Среда – Синельников Г.В.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Четверг –  Синельников А.В.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Пятница – Синельников В.В.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Суббота – Макаров Г.Е.</w:t>
            </w:r>
          </w:p>
          <w:p w:rsidR="009538F1" w:rsidRPr="009538F1" w:rsidRDefault="009538F1" w:rsidP="009538F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Воскресенье –  Кладов Н.А.</w:t>
            </w:r>
          </w:p>
        </w:tc>
        <w:tc>
          <w:tcPr>
            <w:tcW w:w="1796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до 20.04.2016г.</w:t>
            </w:r>
          </w:p>
        </w:tc>
        <w:tc>
          <w:tcPr>
            <w:tcW w:w="2494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</w:tc>
      </w:tr>
      <w:tr w:rsidR="009538F1" w:rsidRPr="009538F1" w:rsidTr="00546DC9">
        <w:tc>
          <w:tcPr>
            <w:tcW w:w="808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3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расселение жителей  заречной части села  по месту жительства родственников  в селе  </w:t>
            </w: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1796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4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</w:tc>
      </w:tr>
      <w:tr w:rsidR="009538F1" w:rsidRPr="009538F1" w:rsidTr="00546DC9">
        <w:tc>
          <w:tcPr>
            <w:tcW w:w="808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3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привлечению населения для очистки от снега проездов и пропуску талых вод</w:t>
            </w:r>
          </w:p>
        </w:tc>
        <w:tc>
          <w:tcPr>
            <w:tcW w:w="1796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до 30.03.2016</w:t>
            </w:r>
          </w:p>
        </w:tc>
        <w:tc>
          <w:tcPr>
            <w:tcW w:w="2494" w:type="dxa"/>
          </w:tcPr>
          <w:p w:rsidR="009538F1" w:rsidRPr="009538F1" w:rsidRDefault="009538F1" w:rsidP="009538F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</w:tc>
      </w:tr>
    </w:tbl>
    <w:p w:rsidR="009538F1" w:rsidRPr="009538F1" w:rsidRDefault="009538F1" w:rsidP="009538F1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04.03.2016 № 1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8F1">
        <w:rPr>
          <w:rFonts w:ascii="Times New Roman" w:hAnsi="Times New Roman" w:cs="Times New Roman"/>
          <w:sz w:val="24"/>
          <w:szCs w:val="24"/>
        </w:rPr>
        <w:t>СХЕМА</w:t>
      </w:r>
    </w:p>
    <w:p w:rsidR="009538F1" w:rsidRPr="009538F1" w:rsidRDefault="009538F1" w:rsidP="009538F1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8F1">
        <w:rPr>
          <w:rFonts w:ascii="Times New Roman" w:hAnsi="Times New Roman" w:cs="Times New Roman"/>
          <w:sz w:val="24"/>
          <w:szCs w:val="24"/>
        </w:rPr>
        <w:t xml:space="preserve">размещения жителей заречной части села </w:t>
      </w:r>
      <w:proofErr w:type="spellStart"/>
      <w:r w:rsidRPr="009538F1">
        <w:rPr>
          <w:rFonts w:ascii="Times New Roman" w:hAnsi="Times New Roman" w:cs="Times New Roman"/>
          <w:sz w:val="24"/>
          <w:szCs w:val="24"/>
        </w:rPr>
        <w:t>Чистюнька</w:t>
      </w:r>
      <w:proofErr w:type="spellEnd"/>
      <w:r w:rsidRPr="009538F1">
        <w:rPr>
          <w:rFonts w:ascii="Times New Roman" w:hAnsi="Times New Roman" w:cs="Times New Roman"/>
          <w:sz w:val="24"/>
          <w:szCs w:val="24"/>
        </w:rPr>
        <w:t xml:space="preserve"> в случае паводка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109"/>
        <w:gridCol w:w="3933"/>
      </w:tblGrid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Ф.И.О. эвакуируемых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</w:tr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Макарова Надежда Васильевна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Макаров Прохор Викторович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Набережная, 30</w:t>
            </w:r>
          </w:p>
          <w:p w:rsidR="009538F1" w:rsidRPr="009538F1" w:rsidRDefault="009538F1" w:rsidP="00546DC9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Иванова Валентина Васильевна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Колхозная, 18-1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(племянница </w:t>
            </w: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Кноль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Владимировна)</w:t>
            </w:r>
          </w:p>
        </w:tc>
      </w:tr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Кладов Николай Алексеевич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Степная, 8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(сестра </w:t>
            </w: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Алексеевна)</w:t>
            </w:r>
          </w:p>
        </w:tc>
      </w:tr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Макарова Татьяна Григорьевна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Макаров Григорий Евгеньевич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Партизанская, 25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(дочь Серова Надежда Евгеньевна)</w:t>
            </w:r>
          </w:p>
        </w:tc>
      </w:tr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Митина Наталья Ивановна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Габидулин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Митин Александр </w:t>
            </w: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Партизанская, 16-2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(отец Митин Иван Николаевич)</w:t>
            </w:r>
          </w:p>
        </w:tc>
      </w:tr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</w:tr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Синельников Григорий Владимирович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Панкова Елена Александровна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Панков Артем Вячеславович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Синельникова Юлия Григорьевна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Партизанская, 28-2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(мать – Сидоренко Н.Н.)</w:t>
            </w:r>
          </w:p>
        </w:tc>
      </w:tr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Синельников Александр Владимирович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Синельникова Елена Александровна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Синельников Кирилл Александрович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Синельникова Ксения Александровна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Замятина Ольга Александровна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Замятин Данил Александрович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Алтайская, 40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(дядя </w:t>
            </w:r>
            <w:proofErr w:type="spell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Земзюлин</w:t>
            </w:r>
            <w:proofErr w:type="spellEnd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  <w:proofErr w:type="gram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Аксенов Олег Иванович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Набережная, 21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(мать  Аксенова Зоя Александровна)</w:t>
            </w:r>
          </w:p>
        </w:tc>
      </w:tr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Карпенко Алена Александровна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Синельников Василий Владимирович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Набережная, 33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(отец Карпенко Александр Владимирович)</w:t>
            </w:r>
          </w:p>
        </w:tc>
      </w:tr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Морозов Алексей Александрович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ул. Западная, 9-2</w:t>
            </w:r>
          </w:p>
          <w:p w:rsidR="009538F1" w:rsidRPr="009538F1" w:rsidRDefault="009538F1" w:rsidP="009538F1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(отец Морозов Александр Ефимович)</w:t>
            </w:r>
          </w:p>
        </w:tc>
      </w:tr>
      <w:tr w:rsidR="009538F1" w:rsidRPr="009538F1" w:rsidTr="00546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F1" w:rsidRPr="009538F1" w:rsidRDefault="009538F1" w:rsidP="00546DC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8F1">
              <w:rPr>
                <w:rFonts w:ascii="Times New Roman" w:hAnsi="Times New Roman" w:cs="Times New Roman"/>
                <w:sz w:val="24"/>
                <w:szCs w:val="24"/>
              </w:rPr>
              <w:t>ИТОГО:  27 чел., в т.ч. 6 детей, 12 женщин, 9 мужчин,  в т.ч. 14 пенсионеров</w:t>
            </w:r>
            <w:proofErr w:type="gramEnd"/>
          </w:p>
        </w:tc>
      </w:tr>
    </w:tbl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C8439E" w:rsidRDefault="00C8439E"/>
    <w:sectPr w:rsidR="00C8439E" w:rsidSect="009538F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7E"/>
    <w:rsid w:val="001B787E"/>
    <w:rsid w:val="002C76D4"/>
    <w:rsid w:val="009538F1"/>
    <w:rsid w:val="00C8439E"/>
    <w:rsid w:val="00F8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D"/>
  </w:style>
  <w:style w:type="paragraph" w:styleId="2">
    <w:name w:val="heading 2"/>
    <w:basedOn w:val="a"/>
    <w:next w:val="a"/>
    <w:link w:val="20"/>
    <w:qFormat/>
    <w:rsid w:val="001B787E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87E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1B787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B787E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C76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chistunika</cp:lastModifiedBy>
  <cp:revision>3</cp:revision>
  <cp:lastPrinted>2016-03-10T11:31:00Z</cp:lastPrinted>
  <dcterms:created xsi:type="dcterms:W3CDTF">2016-03-09T06:34:00Z</dcterms:created>
  <dcterms:modified xsi:type="dcterms:W3CDTF">2016-03-10T11:31:00Z</dcterms:modified>
</cp:coreProperties>
</file>