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1B" w:rsidRDefault="00884B1B" w:rsidP="00884B1B">
      <w:pPr>
        <w:pStyle w:val="4"/>
        <w:jc w:val="center"/>
        <w:rPr>
          <w:szCs w:val="24"/>
        </w:rPr>
      </w:pPr>
      <w:r>
        <w:rPr>
          <w:szCs w:val="24"/>
        </w:rPr>
        <w:t xml:space="preserve">     </w:t>
      </w:r>
      <w:r w:rsidRPr="00E07BC4">
        <w:rPr>
          <w:szCs w:val="24"/>
        </w:rPr>
        <w:t>ЧИСТЮНЬСКИЙ СЕЛЬСКИЙ СОВЕТ ДЕПУТАТОВ</w:t>
      </w:r>
    </w:p>
    <w:p w:rsidR="00884B1B" w:rsidRPr="00E07BC4" w:rsidRDefault="00884B1B" w:rsidP="00884B1B">
      <w:pPr>
        <w:pStyle w:val="4"/>
        <w:jc w:val="center"/>
        <w:rPr>
          <w:szCs w:val="24"/>
        </w:rPr>
      </w:pPr>
      <w:r>
        <w:rPr>
          <w:szCs w:val="24"/>
        </w:rPr>
        <w:t xml:space="preserve">    </w:t>
      </w:r>
      <w:r w:rsidRPr="00E07BC4">
        <w:rPr>
          <w:szCs w:val="24"/>
        </w:rPr>
        <w:t>ТОПЧИХИНСКОГО РАЙОНА АЛТАЙСКОГО КРАЯ</w:t>
      </w:r>
    </w:p>
    <w:p w:rsidR="00884B1B" w:rsidRPr="008D253E" w:rsidRDefault="00884B1B" w:rsidP="00884B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884B1B" w:rsidRPr="008D253E" w:rsidRDefault="00884B1B" w:rsidP="00884B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884B1B" w:rsidRPr="006633E4" w:rsidRDefault="00884B1B" w:rsidP="00884B1B">
      <w:pPr>
        <w:pStyle w:val="ConsTitle"/>
        <w:widowControl/>
        <w:ind w:right="0"/>
        <w:jc w:val="center"/>
        <w:rPr>
          <w:sz w:val="28"/>
          <w:szCs w:val="28"/>
        </w:rPr>
      </w:pPr>
      <w:r w:rsidRPr="006633E4">
        <w:rPr>
          <w:sz w:val="28"/>
          <w:szCs w:val="28"/>
        </w:rPr>
        <w:t>Р Е Ш Е Н И Е</w:t>
      </w:r>
    </w:p>
    <w:p w:rsidR="00884B1B" w:rsidRDefault="00884B1B" w:rsidP="00884B1B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884B1B" w:rsidRPr="006633E4" w:rsidRDefault="00884B1B" w:rsidP="00884B1B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22.03.2017</w:t>
      </w:r>
      <w:r w:rsidRPr="006633E4">
        <w:rPr>
          <w:b w:val="0"/>
          <w:sz w:val="24"/>
        </w:rPr>
        <w:t xml:space="preserve">                                                                                    </w:t>
      </w:r>
      <w:r>
        <w:rPr>
          <w:b w:val="0"/>
          <w:sz w:val="24"/>
        </w:rPr>
        <w:t xml:space="preserve">                                       </w:t>
      </w:r>
      <w:r w:rsidRPr="006633E4">
        <w:rPr>
          <w:b w:val="0"/>
          <w:sz w:val="24"/>
        </w:rPr>
        <w:t>№</w:t>
      </w:r>
      <w:r>
        <w:rPr>
          <w:b w:val="0"/>
          <w:sz w:val="24"/>
        </w:rPr>
        <w:t xml:space="preserve"> 2</w:t>
      </w:r>
    </w:p>
    <w:p w:rsidR="00884B1B" w:rsidRDefault="00884B1B" w:rsidP="00884B1B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с.Чистюнька</w:t>
      </w:r>
    </w:p>
    <w:p w:rsidR="00884B1B" w:rsidRDefault="00884B1B" w:rsidP="00884B1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884B1B" w:rsidRPr="00A14CB7" w:rsidTr="00884B1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84B1B" w:rsidRPr="00A14CB7" w:rsidRDefault="00884B1B" w:rsidP="00884B1B">
            <w:pPr>
              <w:jc w:val="both"/>
              <w:rPr>
                <w:sz w:val="28"/>
                <w:szCs w:val="28"/>
              </w:rPr>
            </w:pPr>
            <w:r w:rsidRPr="00A14CB7">
              <w:rPr>
                <w:sz w:val="28"/>
                <w:szCs w:val="28"/>
              </w:rPr>
              <w:t>Об исполнении бюджета муниципального          образования</w:t>
            </w:r>
          </w:p>
          <w:p w:rsidR="00884B1B" w:rsidRPr="00A14CB7" w:rsidRDefault="00884B1B" w:rsidP="00884B1B">
            <w:pPr>
              <w:jc w:val="both"/>
              <w:rPr>
                <w:sz w:val="28"/>
                <w:szCs w:val="28"/>
              </w:rPr>
            </w:pPr>
            <w:r w:rsidRPr="00A14CB7">
              <w:rPr>
                <w:sz w:val="28"/>
                <w:szCs w:val="28"/>
              </w:rPr>
              <w:t>Чистюньский сельсовет за 201</w:t>
            </w:r>
            <w:r>
              <w:rPr>
                <w:sz w:val="28"/>
                <w:szCs w:val="28"/>
              </w:rPr>
              <w:t xml:space="preserve">6 </w:t>
            </w:r>
            <w:r w:rsidRPr="00A14CB7">
              <w:rPr>
                <w:sz w:val="28"/>
                <w:szCs w:val="28"/>
              </w:rPr>
              <w:t>год</w:t>
            </w:r>
          </w:p>
        </w:tc>
      </w:tr>
    </w:tbl>
    <w:p w:rsidR="00884B1B" w:rsidRPr="007C2348" w:rsidRDefault="00884B1B" w:rsidP="00884B1B">
      <w:pPr>
        <w:rPr>
          <w:sz w:val="28"/>
          <w:szCs w:val="28"/>
        </w:rPr>
      </w:pPr>
    </w:p>
    <w:p w:rsidR="00884B1B" w:rsidRDefault="00884B1B" w:rsidP="0088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Чистюньский сельсовет, в соответствии с Уставом муниципального образования Чистюньский сельсовет Топчихинского района Алтайского края, Положением о бюджетном процессе в муниципальном образовании Чистюньский сельсовет,  сельский Совет депутатов  р е ш и л:</w:t>
      </w:r>
    </w:p>
    <w:p w:rsidR="00884B1B" w:rsidRPr="001D38E7" w:rsidRDefault="00884B1B" w:rsidP="00884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r w:rsidRPr="007B189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</w:t>
      </w:r>
      <w:r w:rsidRPr="007B189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B1891">
        <w:rPr>
          <w:sz w:val="28"/>
          <w:szCs w:val="28"/>
        </w:rPr>
        <w:t>Чистюньский сельсовет за 201</w:t>
      </w:r>
      <w:r>
        <w:rPr>
          <w:sz w:val="28"/>
          <w:szCs w:val="28"/>
        </w:rPr>
        <w:t xml:space="preserve">6 </w:t>
      </w:r>
      <w:r w:rsidRPr="007B1891">
        <w:rPr>
          <w:sz w:val="28"/>
          <w:szCs w:val="28"/>
        </w:rPr>
        <w:t>год</w:t>
      </w:r>
      <w:r w:rsidRPr="001D38E7">
        <w:rPr>
          <w:sz w:val="26"/>
          <w:szCs w:val="26"/>
        </w:rPr>
        <w:t xml:space="preserve"> </w:t>
      </w:r>
      <w:r>
        <w:rPr>
          <w:sz w:val="28"/>
          <w:szCs w:val="28"/>
        </w:rPr>
        <w:t>со следующими показателями:</w:t>
      </w:r>
    </w:p>
    <w:p w:rsidR="00884B1B" w:rsidRPr="00320997" w:rsidRDefault="00884B1B" w:rsidP="00884B1B">
      <w:pPr>
        <w:ind w:right="-1" w:firstLine="708"/>
        <w:jc w:val="both"/>
        <w:rPr>
          <w:sz w:val="28"/>
          <w:szCs w:val="28"/>
        </w:rPr>
      </w:pPr>
      <w:r w:rsidRPr="00320997">
        <w:rPr>
          <w:sz w:val="28"/>
          <w:szCs w:val="28"/>
        </w:rPr>
        <w:t>1) по доходам за 2016 год согласно приложению 1 к настоящему решению;</w:t>
      </w:r>
    </w:p>
    <w:p w:rsidR="00884B1B" w:rsidRPr="00320997" w:rsidRDefault="00884B1B" w:rsidP="00884B1B">
      <w:pPr>
        <w:ind w:right="-1" w:firstLine="708"/>
        <w:jc w:val="both"/>
        <w:rPr>
          <w:sz w:val="28"/>
          <w:szCs w:val="28"/>
        </w:rPr>
      </w:pPr>
      <w:r w:rsidRPr="00320997">
        <w:rPr>
          <w:sz w:val="28"/>
          <w:szCs w:val="28"/>
        </w:rPr>
        <w:t>2)  по распределению расходов бюджета сельсовета за 2016 год согласно приложениям 2, 3</w:t>
      </w:r>
      <w:r w:rsidR="006E2249">
        <w:rPr>
          <w:sz w:val="28"/>
          <w:szCs w:val="28"/>
        </w:rPr>
        <w:t>, 4</w:t>
      </w:r>
      <w:r w:rsidRPr="00320997">
        <w:rPr>
          <w:sz w:val="28"/>
          <w:szCs w:val="28"/>
        </w:rPr>
        <w:t xml:space="preserve"> к настоящему решению.</w:t>
      </w:r>
    </w:p>
    <w:p w:rsidR="00884B1B" w:rsidRDefault="00884B1B" w:rsidP="00884B1B">
      <w:pPr>
        <w:keepNext/>
        <w:keepLine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Решения сельского Совета депутатов от  23</w:t>
      </w:r>
      <w:r w:rsidRPr="000650E0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0650E0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0650E0">
        <w:rPr>
          <w:sz w:val="28"/>
          <w:szCs w:val="28"/>
        </w:rPr>
        <w:t xml:space="preserve"> «</w:t>
      </w:r>
      <w:r w:rsidRPr="00435A36">
        <w:rPr>
          <w:sz w:val="28"/>
          <w:szCs w:val="28"/>
        </w:rPr>
        <w:t>О бюджете муниципального образования Чистюньский сельсовет Топчихинского района Алтайского края на 2016 год</w:t>
      </w:r>
      <w:r>
        <w:rPr>
          <w:sz w:val="28"/>
          <w:szCs w:val="28"/>
        </w:rPr>
        <w:t>», от 26.03.2014</w:t>
      </w:r>
      <w:r w:rsidRPr="000650E0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0650E0">
        <w:rPr>
          <w:sz w:val="28"/>
          <w:szCs w:val="28"/>
        </w:rPr>
        <w:t xml:space="preserve"> «</w:t>
      </w:r>
      <w:r w:rsidRPr="00F93035">
        <w:rPr>
          <w:sz w:val="28"/>
          <w:szCs w:val="28"/>
        </w:rPr>
        <w:t>Об исполнении бюджета муниципального образования Чистюньский сельсовет за 2013 год</w:t>
      </w:r>
      <w:r>
        <w:rPr>
          <w:sz w:val="28"/>
          <w:szCs w:val="28"/>
        </w:rPr>
        <w:t>»,</w:t>
      </w:r>
      <w:r w:rsidRPr="00236C68">
        <w:rPr>
          <w:sz w:val="28"/>
          <w:szCs w:val="28"/>
        </w:rPr>
        <w:t xml:space="preserve"> </w:t>
      </w:r>
      <w:r>
        <w:rPr>
          <w:sz w:val="28"/>
          <w:szCs w:val="28"/>
        </w:rPr>
        <w:t>от 20.02.2015</w:t>
      </w:r>
      <w:r w:rsidRPr="000650E0">
        <w:rPr>
          <w:sz w:val="28"/>
          <w:szCs w:val="28"/>
        </w:rPr>
        <w:t xml:space="preserve"> № </w:t>
      </w:r>
      <w:r>
        <w:rPr>
          <w:sz w:val="28"/>
          <w:szCs w:val="28"/>
        </w:rPr>
        <w:t>4 «</w:t>
      </w:r>
      <w:r w:rsidRPr="00F93035">
        <w:rPr>
          <w:sz w:val="28"/>
          <w:szCs w:val="28"/>
        </w:rPr>
        <w:t>Об исполнении бюджета муниципального образования Чистюньский сельсовет за 2014</w:t>
      </w:r>
      <w:r>
        <w:rPr>
          <w:sz w:val="28"/>
          <w:szCs w:val="28"/>
        </w:rPr>
        <w:t xml:space="preserve"> </w:t>
      </w:r>
      <w:r w:rsidRPr="00F93035">
        <w:rPr>
          <w:sz w:val="28"/>
          <w:szCs w:val="28"/>
        </w:rPr>
        <w:t>год</w:t>
      </w:r>
      <w:r>
        <w:rPr>
          <w:sz w:val="28"/>
          <w:szCs w:val="28"/>
        </w:rPr>
        <w:t>»,</w:t>
      </w:r>
      <w:r w:rsidRPr="00236C68">
        <w:rPr>
          <w:sz w:val="28"/>
          <w:szCs w:val="28"/>
        </w:rPr>
        <w:t xml:space="preserve"> </w:t>
      </w:r>
      <w:r w:rsidRPr="000650E0">
        <w:rPr>
          <w:sz w:val="28"/>
          <w:szCs w:val="28"/>
        </w:rPr>
        <w:t xml:space="preserve">от </w:t>
      </w:r>
      <w:r>
        <w:rPr>
          <w:sz w:val="28"/>
          <w:szCs w:val="28"/>
        </w:rPr>
        <w:t>23.03.2016 № 3 «</w:t>
      </w:r>
      <w:r w:rsidRPr="00F93035">
        <w:rPr>
          <w:sz w:val="28"/>
          <w:szCs w:val="28"/>
        </w:rPr>
        <w:t>Об исполнении бюджета муниципального</w:t>
      </w:r>
      <w:r>
        <w:rPr>
          <w:sz w:val="28"/>
          <w:szCs w:val="28"/>
        </w:rPr>
        <w:t xml:space="preserve"> </w:t>
      </w:r>
      <w:r w:rsidRPr="00F93035">
        <w:rPr>
          <w:sz w:val="28"/>
          <w:szCs w:val="28"/>
        </w:rPr>
        <w:t>образования Чистюньский сельсовет за 2015год</w:t>
      </w:r>
      <w:r>
        <w:rPr>
          <w:sz w:val="28"/>
          <w:szCs w:val="28"/>
        </w:rPr>
        <w:t>», от 28.12.2016  № 24 «</w:t>
      </w:r>
      <w:r w:rsidRPr="00F93035">
        <w:rPr>
          <w:sz w:val="28"/>
          <w:szCs w:val="28"/>
        </w:rPr>
        <w:t>О внесении изменений в решение сельского Совета депутатов от 23.12.2015 № 22 «О бюджете муниципального образования Чистюньский сельсовет Топчихинского района Алтайского края на 2016 год»</w:t>
      </w:r>
      <w:r>
        <w:rPr>
          <w:sz w:val="28"/>
          <w:szCs w:val="28"/>
        </w:rPr>
        <w:t>», снять с контроля в связи с исполнением и признать утратившими силу.</w:t>
      </w:r>
    </w:p>
    <w:p w:rsidR="00884B1B" w:rsidRDefault="00884B1B" w:rsidP="00884B1B">
      <w:pPr>
        <w:ind w:firstLine="708"/>
        <w:jc w:val="both"/>
        <w:rPr>
          <w:sz w:val="28"/>
          <w:szCs w:val="28"/>
        </w:rPr>
      </w:pPr>
    </w:p>
    <w:p w:rsidR="00884B1B" w:rsidRDefault="00884B1B" w:rsidP="00884B1B">
      <w:pPr>
        <w:rPr>
          <w:sz w:val="28"/>
          <w:szCs w:val="28"/>
        </w:rPr>
      </w:pPr>
    </w:p>
    <w:p w:rsidR="001C6D48" w:rsidRDefault="001C6D48" w:rsidP="00884B1B">
      <w:pPr>
        <w:rPr>
          <w:sz w:val="28"/>
          <w:szCs w:val="28"/>
        </w:rPr>
      </w:pPr>
    </w:p>
    <w:p w:rsidR="009F5D46" w:rsidRDefault="009F5D46" w:rsidP="009F5D46">
      <w:pPr>
        <w:jc w:val="both"/>
        <w:rPr>
          <w:sz w:val="28"/>
          <w:szCs w:val="28"/>
        </w:rPr>
      </w:pPr>
      <w:r>
        <w:rPr>
          <w:sz w:val="44"/>
          <w:szCs w:val="44"/>
          <w:vertAlign w:val="superscript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</w:t>
      </w:r>
      <w:r w:rsidR="001C6D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44"/>
          <w:szCs w:val="44"/>
          <w:vertAlign w:val="superscript"/>
        </w:rPr>
        <w:t>А.Г. Зарубин</w:t>
      </w:r>
    </w:p>
    <w:p w:rsidR="00884B1B" w:rsidRDefault="00884B1B" w:rsidP="00884B1B">
      <w:pPr>
        <w:ind w:right="-1"/>
        <w:jc w:val="both"/>
        <w:rPr>
          <w:sz w:val="28"/>
          <w:szCs w:val="28"/>
        </w:rPr>
      </w:pPr>
    </w:p>
    <w:p w:rsidR="00884B1B" w:rsidRDefault="00884B1B" w:rsidP="00884B1B">
      <w:pPr>
        <w:ind w:right="-1" w:firstLine="708"/>
        <w:jc w:val="both"/>
        <w:rPr>
          <w:sz w:val="28"/>
          <w:szCs w:val="28"/>
        </w:rPr>
      </w:pPr>
    </w:p>
    <w:p w:rsidR="00884B1B" w:rsidRDefault="00884B1B" w:rsidP="00884B1B">
      <w:pPr>
        <w:ind w:right="-1" w:firstLine="708"/>
        <w:jc w:val="both"/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884B1B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884B1B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884B1B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884B1B">
              <w:rPr>
                <w:sz w:val="26"/>
                <w:szCs w:val="26"/>
              </w:rPr>
              <w:t xml:space="preserve">к решению </w:t>
            </w:r>
            <w:r w:rsidR="003B1959" w:rsidRPr="00884B1B">
              <w:rPr>
                <w:sz w:val="26"/>
                <w:szCs w:val="26"/>
              </w:rPr>
              <w:t>сельского</w:t>
            </w:r>
            <w:r w:rsidRPr="00884B1B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C82534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884B1B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C82534" w:rsidRPr="00884B1B">
              <w:rPr>
                <w:sz w:val="26"/>
                <w:szCs w:val="26"/>
              </w:rPr>
              <w:t>Чистюньский</w:t>
            </w:r>
            <w:r w:rsidRPr="00884B1B">
              <w:rPr>
                <w:sz w:val="26"/>
                <w:szCs w:val="26"/>
              </w:rPr>
              <w:t xml:space="preserve"> </w:t>
            </w:r>
            <w:r w:rsidR="003B1959" w:rsidRPr="00884B1B">
              <w:rPr>
                <w:sz w:val="26"/>
                <w:szCs w:val="26"/>
              </w:rPr>
              <w:t>сельсовет за 201</w:t>
            </w:r>
            <w:r w:rsidR="001A5EB4" w:rsidRPr="00884B1B">
              <w:rPr>
                <w:sz w:val="26"/>
                <w:szCs w:val="26"/>
              </w:rPr>
              <w:t>6</w:t>
            </w:r>
            <w:r w:rsidRPr="00884B1B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7E0278" w:rsidRDefault="00DD4026" w:rsidP="00DD4026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4149AB" w:rsidRDefault="00DD4026" w:rsidP="004149AB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E33DD5" w:rsidRDefault="00DD4026" w:rsidP="00DD4026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261"/>
        <w:gridCol w:w="1275"/>
        <w:gridCol w:w="1276"/>
        <w:gridCol w:w="992"/>
      </w:tblGrid>
      <w:tr w:rsidR="00DD4026" w:rsidTr="003B1959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 xml:space="preserve">Код бюджетной </w:t>
            </w:r>
          </w:p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Уточнен-ный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Кассовое</w:t>
            </w:r>
          </w:p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исполне-ние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</w:pPr>
            <w:r w:rsidRPr="00884B1B">
              <w:t>% испол-нения</w:t>
            </w:r>
          </w:p>
        </w:tc>
      </w:tr>
      <w:tr w:rsidR="00DD4026" w:rsidTr="003B1959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  <w:r w:rsidRPr="00884B1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</w:p>
        </w:tc>
      </w:tr>
      <w:tr w:rsidR="00DD4026" w:rsidRPr="00C87470" w:rsidTr="003B1959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884B1B" w:rsidRDefault="00DD4026" w:rsidP="00DD4026">
            <w:pPr>
              <w:keepNext/>
              <w:keepLines/>
              <w:spacing w:line="240" w:lineRule="exact"/>
              <w:rPr>
                <w:b/>
                <w:caps/>
                <w:lang w:val="en-US"/>
              </w:rPr>
            </w:pPr>
          </w:p>
          <w:p w:rsidR="00DD4026" w:rsidRPr="00884B1B" w:rsidRDefault="00DD4026" w:rsidP="00DD4026">
            <w:pPr>
              <w:keepNext/>
              <w:keepLines/>
              <w:spacing w:line="240" w:lineRule="exact"/>
              <w:rPr>
                <w:b/>
                <w:caps/>
              </w:rPr>
            </w:pPr>
            <w:r w:rsidRPr="00884B1B">
              <w:rPr>
                <w:b/>
                <w:caps/>
              </w:rPr>
              <w:t>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lang w:val="en-US"/>
              </w:rPr>
            </w:pPr>
          </w:p>
          <w:p w:rsidR="00DD4026" w:rsidRPr="00884B1B" w:rsidRDefault="00851C4C" w:rsidP="00CD1837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1530,3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lang w:val="en-US"/>
              </w:rPr>
            </w:pPr>
          </w:p>
          <w:p w:rsidR="00DD4026" w:rsidRPr="00884B1B" w:rsidRDefault="00851C4C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1536,</w:t>
            </w:r>
            <w:r w:rsidR="00D555DB" w:rsidRPr="00884B1B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lang w:val="en-US"/>
              </w:rPr>
            </w:pPr>
          </w:p>
          <w:p w:rsidR="00DD4026" w:rsidRPr="00884B1B" w:rsidRDefault="00851C4C" w:rsidP="00026CF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100,4</w:t>
            </w:r>
          </w:p>
        </w:tc>
      </w:tr>
      <w:tr w:rsidR="00DD4026" w:rsidRPr="00C87470" w:rsidTr="00884B1B">
        <w:trPr>
          <w:trHeight w:val="7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lang w:val="en-US"/>
              </w:rPr>
            </w:pPr>
          </w:p>
          <w:p w:rsidR="00DD4026" w:rsidRPr="00884B1B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000 1 00 00000 00 0000 000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884B1B" w:rsidRDefault="00DD4026" w:rsidP="00DD4026">
            <w:pPr>
              <w:keepNext/>
              <w:keepLines/>
              <w:spacing w:line="240" w:lineRule="exact"/>
              <w:rPr>
                <w:b/>
                <w:lang w:val="en-US"/>
              </w:rPr>
            </w:pPr>
          </w:p>
          <w:p w:rsidR="00DD4026" w:rsidRPr="00884B1B" w:rsidRDefault="00DD4026" w:rsidP="00DD4026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НАЛОГОВЫЕ И</w:t>
            </w:r>
          </w:p>
          <w:p w:rsidR="00DD4026" w:rsidRPr="00884B1B" w:rsidRDefault="00DD4026" w:rsidP="00DD4026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lang w:val="en-US"/>
              </w:rPr>
            </w:pPr>
          </w:p>
          <w:p w:rsidR="00DD4026" w:rsidRPr="00884B1B" w:rsidRDefault="005E1CB5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1249,2</w:t>
            </w:r>
          </w:p>
          <w:p w:rsidR="009D649B" w:rsidRPr="00884B1B" w:rsidRDefault="009D649B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lang w:val="en-US"/>
              </w:rPr>
            </w:pPr>
          </w:p>
          <w:p w:rsidR="00DD4026" w:rsidRPr="00884B1B" w:rsidRDefault="005E1CB5" w:rsidP="00644DC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1255,</w:t>
            </w:r>
            <w:r w:rsidR="00644DC6" w:rsidRPr="00884B1B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lang w:val="en-US"/>
              </w:rPr>
            </w:pPr>
          </w:p>
          <w:p w:rsidR="00DD4026" w:rsidRPr="00884B1B" w:rsidRDefault="00851C4C" w:rsidP="00A97DB5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100,5</w:t>
            </w:r>
          </w:p>
        </w:tc>
      </w:tr>
      <w:tr w:rsidR="006344E1" w:rsidRPr="00C87470" w:rsidTr="003B1959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000 10100000000000000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E1" w:rsidRPr="00884B1B" w:rsidRDefault="006344E1" w:rsidP="00DD4026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4E1" w:rsidRPr="00884B1B" w:rsidRDefault="00D555DB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103,9</w:t>
            </w:r>
          </w:p>
        </w:tc>
      </w:tr>
      <w:tr w:rsidR="00DD4026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182</w:t>
            </w:r>
            <w:r w:rsidR="00DD4026" w:rsidRPr="00884B1B">
              <w:t xml:space="preserve"> 1 01 020</w:t>
            </w:r>
            <w:r w:rsidRPr="00884B1B">
              <w:t>1</w:t>
            </w:r>
            <w:r w:rsidR="00DD4026" w:rsidRPr="00884B1B"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884B1B" w:rsidRDefault="00DD4026" w:rsidP="00DD4026">
            <w:pPr>
              <w:keepNext/>
              <w:keepLines/>
              <w:spacing w:line="240" w:lineRule="exact"/>
            </w:pPr>
            <w:r w:rsidRPr="00884B1B"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5E1CB5" w:rsidP="006F4707">
            <w:pPr>
              <w:keepNext/>
              <w:keepLines/>
              <w:spacing w:line="240" w:lineRule="exact"/>
              <w:jc w:val="right"/>
            </w:pPr>
            <w:r w:rsidRPr="00884B1B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884B1B" w:rsidRDefault="005E1CB5" w:rsidP="006F4707">
            <w:pPr>
              <w:keepNext/>
              <w:keepLines/>
              <w:spacing w:line="240" w:lineRule="exact"/>
              <w:jc w:val="right"/>
            </w:pPr>
            <w:r w:rsidRPr="00884B1B"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884B1B" w:rsidRDefault="00851C4C" w:rsidP="00DD4026">
            <w:pPr>
              <w:keepNext/>
              <w:keepLines/>
              <w:spacing w:line="240" w:lineRule="exact"/>
              <w:jc w:val="right"/>
            </w:pPr>
            <w:r w:rsidRPr="00884B1B">
              <w:t>102</w:t>
            </w:r>
            <w:r w:rsidR="00D555DB" w:rsidRPr="00884B1B">
              <w:t>,0</w:t>
            </w:r>
          </w:p>
        </w:tc>
      </w:tr>
      <w:tr w:rsidR="009D649B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182 1 01 02030 01 0000 110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9D649B" w:rsidP="00904238">
            <w:pPr>
              <w:keepNext/>
              <w:keepLines/>
              <w:spacing w:line="240" w:lineRule="exact"/>
            </w:pPr>
            <w:r w:rsidRPr="00884B1B"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3B1959">
            <w:pPr>
              <w:keepNext/>
              <w:keepLines/>
              <w:spacing w:line="240" w:lineRule="exact"/>
              <w:jc w:val="right"/>
            </w:pPr>
            <w:r w:rsidRPr="00884B1B"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851C4C" w:rsidP="00A97DB5">
            <w:pPr>
              <w:keepNext/>
              <w:keepLines/>
              <w:spacing w:line="240" w:lineRule="exact"/>
              <w:jc w:val="right"/>
            </w:pPr>
            <w:r w:rsidRPr="00884B1B">
              <w:t>126,</w:t>
            </w:r>
            <w:r w:rsidR="00D555DB" w:rsidRPr="00884B1B">
              <w:t>7</w:t>
            </w:r>
          </w:p>
        </w:tc>
      </w:tr>
      <w:tr w:rsidR="006344E1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000 105 00000000000000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E1" w:rsidRPr="00884B1B" w:rsidRDefault="006344E1" w:rsidP="00904238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904238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3B1959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4E1" w:rsidRPr="00884B1B" w:rsidRDefault="00D555DB" w:rsidP="00A97DB5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106,2</w:t>
            </w:r>
          </w:p>
        </w:tc>
      </w:tr>
      <w:tr w:rsidR="009D649B" w:rsidRPr="00C87470" w:rsidTr="003B1959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9D649B" w:rsidP="00DD4026">
            <w:pPr>
              <w:keepNext/>
              <w:keepLines/>
              <w:spacing w:line="240" w:lineRule="exact"/>
            </w:pPr>
            <w:r w:rsidRPr="00884B1B"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63,7</w:t>
            </w:r>
          </w:p>
          <w:p w:rsidR="009D649B" w:rsidRPr="00884B1B" w:rsidRDefault="009D649B" w:rsidP="00DD4026">
            <w:pPr>
              <w:keepNext/>
              <w:keepLines/>
              <w:spacing w:line="240" w:lineRule="exact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851C4C" w:rsidP="00D555DB">
            <w:pPr>
              <w:keepNext/>
              <w:keepLines/>
              <w:spacing w:line="240" w:lineRule="exact"/>
              <w:jc w:val="right"/>
            </w:pPr>
            <w:r w:rsidRPr="00884B1B">
              <w:t>106,</w:t>
            </w:r>
            <w:r w:rsidR="00D555DB" w:rsidRPr="00884B1B">
              <w:t>2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000 1 06 00000 00 0000 000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9D649B" w:rsidP="009D649B">
            <w:pPr>
              <w:keepNext/>
              <w:keepLines/>
              <w:spacing w:line="240" w:lineRule="exact"/>
              <w:ind w:right="-108"/>
              <w:rPr>
                <w:b/>
              </w:rPr>
            </w:pPr>
            <w:r w:rsidRPr="00884B1B">
              <w:rPr>
                <w:b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644DC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1029,</w:t>
            </w:r>
            <w:r w:rsidR="00644DC6" w:rsidRPr="00884B1B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D555DB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000 1 0</w:t>
            </w:r>
            <w:r w:rsidR="00F95D3C" w:rsidRPr="00884B1B">
              <w:t>6</w:t>
            </w:r>
            <w:r w:rsidRPr="00884B1B">
              <w:t xml:space="preserve"> 010</w:t>
            </w:r>
            <w:r w:rsidR="00F95D3C" w:rsidRPr="00884B1B">
              <w:t>3</w:t>
            </w:r>
            <w:r w:rsidRPr="00884B1B"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9D649B" w:rsidP="00F95D3C">
            <w:pPr>
              <w:keepNext/>
              <w:keepLines/>
              <w:spacing w:line="240" w:lineRule="exact"/>
            </w:pPr>
            <w:r w:rsidRPr="00884B1B">
              <w:t xml:space="preserve">Налог на </w:t>
            </w:r>
            <w:r w:rsidR="00F95D3C" w:rsidRPr="00884B1B">
              <w:t>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100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000 1 0</w:t>
            </w:r>
            <w:r w:rsidR="00F95D3C" w:rsidRPr="00884B1B">
              <w:t>6</w:t>
            </w:r>
            <w:r w:rsidRPr="00884B1B">
              <w:t xml:space="preserve"> 0</w:t>
            </w:r>
            <w:r w:rsidR="00F95D3C" w:rsidRPr="00884B1B">
              <w:t>6</w:t>
            </w:r>
            <w:r w:rsidRPr="00884B1B">
              <w:t>0</w:t>
            </w:r>
            <w:r w:rsidR="00A97DB5" w:rsidRPr="00884B1B">
              <w:t>3</w:t>
            </w:r>
            <w:r w:rsidR="003B1959" w:rsidRPr="00884B1B">
              <w:t>3 1</w:t>
            </w:r>
            <w:r w:rsidRPr="00884B1B">
              <w:t xml:space="preserve">0 0000 </w:t>
            </w:r>
            <w:r w:rsidR="00F95D3C" w:rsidRPr="00884B1B">
              <w:t>11</w:t>
            </w:r>
            <w:r w:rsidRPr="00884B1B"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F95D3C" w:rsidP="003B1959">
            <w:pPr>
              <w:keepNext/>
              <w:keepLines/>
              <w:spacing w:line="240" w:lineRule="exact"/>
            </w:pPr>
            <w:r w:rsidRPr="00884B1B"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D555DB" w:rsidP="00DD4026">
            <w:pPr>
              <w:keepNext/>
              <w:keepLines/>
              <w:spacing w:line="240" w:lineRule="exact"/>
              <w:jc w:val="right"/>
            </w:pPr>
            <w:r w:rsidRPr="00884B1B">
              <w:t>100</w:t>
            </w:r>
          </w:p>
        </w:tc>
      </w:tr>
      <w:tr w:rsidR="009D649B" w:rsidRPr="00C87470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 xml:space="preserve">000 1 </w:t>
            </w:r>
            <w:r w:rsidR="00F95D3C" w:rsidRPr="00884B1B">
              <w:t>06</w:t>
            </w:r>
            <w:r w:rsidRPr="00884B1B">
              <w:t xml:space="preserve"> 0</w:t>
            </w:r>
            <w:r w:rsidR="00F95D3C" w:rsidRPr="00884B1B">
              <w:t>6</w:t>
            </w:r>
            <w:r w:rsidRPr="00884B1B">
              <w:t>0</w:t>
            </w:r>
            <w:r w:rsidR="00A97DB5" w:rsidRPr="00884B1B">
              <w:t>4</w:t>
            </w:r>
            <w:r w:rsidR="00F95D3C" w:rsidRPr="00884B1B">
              <w:t>3</w:t>
            </w:r>
            <w:r w:rsidRPr="00884B1B">
              <w:t xml:space="preserve"> </w:t>
            </w:r>
            <w:r w:rsidR="00F95D3C" w:rsidRPr="00884B1B">
              <w:t>1</w:t>
            </w:r>
            <w:r w:rsidRPr="00884B1B">
              <w:t xml:space="preserve">0 0000 </w:t>
            </w:r>
            <w:r w:rsidR="00F95D3C" w:rsidRPr="00884B1B">
              <w:t>11</w:t>
            </w:r>
            <w:r w:rsidRPr="00884B1B"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F95D3C" w:rsidP="003B1959">
            <w:pPr>
              <w:keepNext/>
              <w:keepLines/>
              <w:spacing w:line="240" w:lineRule="exact"/>
            </w:pPr>
            <w:r w:rsidRPr="00884B1B"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192,6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D555DB" w:rsidP="00DD4026">
            <w:pPr>
              <w:keepNext/>
              <w:keepLines/>
              <w:spacing w:line="240" w:lineRule="exact"/>
              <w:jc w:val="right"/>
            </w:pPr>
            <w:r w:rsidRPr="00884B1B">
              <w:t>100.2</w:t>
            </w:r>
          </w:p>
        </w:tc>
      </w:tr>
      <w:tr w:rsidR="006344E1" w:rsidRPr="00C87470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000 11100000000000000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E1" w:rsidRPr="00884B1B" w:rsidRDefault="006344E1" w:rsidP="003B1959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4E1" w:rsidRPr="00884B1B" w:rsidRDefault="006344E1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9D649B" w:rsidRPr="00C87470" w:rsidTr="005B375B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A767F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000 1 11 0</w:t>
            </w:r>
            <w:r w:rsidR="00A767FB" w:rsidRPr="00884B1B">
              <w:t>9</w:t>
            </w:r>
            <w:r w:rsidRPr="00884B1B">
              <w:t>0</w:t>
            </w:r>
            <w:r w:rsidR="00A767FB" w:rsidRPr="00884B1B">
              <w:t>4</w:t>
            </w:r>
            <w:r w:rsidRPr="00884B1B">
              <w:t xml:space="preserve">5 </w:t>
            </w:r>
            <w:r w:rsidR="00A767FB" w:rsidRPr="00884B1B">
              <w:t>10</w:t>
            </w:r>
            <w:r w:rsidRPr="00884B1B"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A767FB" w:rsidP="00A767FB">
            <w:pPr>
              <w:keepNext/>
              <w:keepLines/>
              <w:spacing w:line="240" w:lineRule="exact"/>
            </w:pPr>
            <w:r w:rsidRPr="00884B1B">
              <w:t>Прочие поступления от использования имущества</w:t>
            </w:r>
            <w:r w:rsidR="009D649B" w:rsidRPr="00884B1B">
              <w:t xml:space="preserve"> находящиеся в собственности </w:t>
            </w:r>
            <w:r w:rsidRPr="00884B1B">
              <w:t xml:space="preserve">поселений </w:t>
            </w:r>
            <w:r w:rsidR="009D649B" w:rsidRPr="00884B1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6200EF">
            <w:pPr>
              <w:keepNext/>
              <w:keepLines/>
              <w:spacing w:line="240" w:lineRule="exact"/>
              <w:jc w:val="right"/>
            </w:pPr>
            <w:r w:rsidRPr="00884B1B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935FCA" w:rsidP="006200EF">
            <w:pPr>
              <w:keepNext/>
              <w:keepLines/>
              <w:spacing w:line="240" w:lineRule="exact"/>
              <w:jc w:val="right"/>
            </w:pPr>
            <w:r w:rsidRPr="00884B1B">
              <w:t>100</w:t>
            </w:r>
          </w:p>
        </w:tc>
      </w:tr>
      <w:tr w:rsidR="009D649B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9D649B" w:rsidP="005B375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000 1 11 050</w:t>
            </w:r>
            <w:r w:rsidR="005B375B" w:rsidRPr="00884B1B">
              <w:t>35</w:t>
            </w:r>
            <w:r w:rsidRPr="00884B1B">
              <w:t xml:space="preserve"> 0</w:t>
            </w:r>
            <w:r w:rsidR="00A767FB" w:rsidRPr="00884B1B">
              <w:t>1</w:t>
            </w:r>
            <w:r w:rsidRPr="00884B1B"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884B1B" w:rsidRDefault="009D649B" w:rsidP="005B375B">
            <w:pPr>
              <w:keepNext/>
              <w:keepLines/>
              <w:spacing w:line="240" w:lineRule="exact"/>
            </w:pPr>
            <w:r w:rsidRPr="00884B1B">
              <w:t xml:space="preserve">Доходы от сдачи в аренду имущества, находящегося в оперативном управлении органов   </w:t>
            </w:r>
            <w:r w:rsidR="005B375B" w:rsidRPr="00884B1B">
              <w:t>управления поселений</w:t>
            </w:r>
            <w:r w:rsidRPr="00884B1B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884B1B" w:rsidRDefault="00935FCA" w:rsidP="00DD4026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</w:tr>
      <w:tr w:rsidR="00315CDE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DE" w:rsidRPr="00884B1B" w:rsidRDefault="00315CDE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lastRenderedPageBreak/>
              <w:t>000  1 13 00000000000000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CDE" w:rsidRPr="00884B1B" w:rsidRDefault="00315CDE" w:rsidP="00315CDE">
            <w:pPr>
              <w:tabs>
                <w:tab w:val="left" w:pos="924"/>
              </w:tabs>
              <w:rPr>
                <w:b/>
              </w:rPr>
            </w:pPr>
            <w:r w:rsidRPr="00884B1B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DE" w:rsidRPr="00884B1B" w:rsidRDefault="00315CDE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CDE" w:rsidRPr="00884B1B" w:rsidRDefault="00315CDE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111,4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CDE" w:rsidRPr="00884B1B" w:rsidRDefault="00D555DB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100,5</w:t>
            </w:r>
          </w:p>
        </w:tc>
      </w:tr>
      <w:tr w:rsidR="009838CD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CD" w:rsidRPr="00884B1B" w:rsidRDefault="009838CD" w:rsidP="005B375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CD" w:rsidRPr="00884B1B" w:rsidRDefault="009838CD" w:rsidP="005B375B">
            <w:pPr>
              <w:keepNext/>
              <w:keepLines/>
              <w:spacing w:line="240" w:lineRule="exact"/>
            </w:pPr>
            <w:r w:rsidRPr="00884B1B">
              <w:t>Прочие доходы от оказания платных услуг (работ) получателями средств</w:t>
            </w:r>
            <w:r w:rsidR="00C73F7C" w:rsidRPr="00884B1B">
              <w:t xml:space="preserve">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CD" w:rsidRPr="00884B1B" w:rsidRDefault="00C73F7C" w:rsidP="00DD4026">
            <w:pPr>
              <w:keepNext/>
              <w:keepLines/>
              <w:spacing w:line="240" w:lineRule="exact"/>
              <w:jc w:val="right"/>
            </w:pPr>
            <w:r w:rsidRPr="00884B1B"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8CD" w:rsidRPr="00884B1B" w:rsidRDefault="00C73F7C" w:rsidP="00DD4026">
            <w:pPr>
              <w:keepNext/>
              <w:keepLines/>
              <w:spacing w:line="240" w:lineRule="exact"/>
              <w:jc w:val="right"/>
            </w:pPr>
            <w:r w:rsidRPr="00884B1B">
              <w:t>4,</w:t>
            </w:r>
            <w:r w:rsidR="00C8295C" w:rsidRPr="00884B1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8CD" w:rsidRPr="00884B1B" w:rsidRDefault="00C73F7C" w:rsidP="00DD4026">
            <w:pPr>
              <w:keepNext/>
              <w:keepLines/>
              <w:spacing w:line="240" w:lineRule="exact"/>
              <w:jc w:val="right"/>
            </w:pPr>
            <w:r w:rsidRPr="00884B1B">
              <w:t>1</w:t>
            </w:r>
            <w:r w:rsidR="00D555DB" w:rsidRPr="00884B1B">
              <w:t>12,5</w:t>
            </w:r>
          </w:p>
        </w:tc>
      </w:tr>
      <w:tr w:rsidR="00C73F7C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Pr="00884B1B" w:rsidRDefault="00C73F7C" w:rsidP="005B375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000 1 13 02065 10 0000 130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7C" w:rsidRPr="00884B1B" w:rsidRDefault="00C73F7C" w:rsidP="005B375B">
            <w:pPr>
              <w:keepNext/>
              <w:keepLines/>
              <w:spacing w:line="240" w:lineRule="exact"/>
            </w:pPr>
            <w:r w:rsidRPr="00884B1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Pr="00884B1B" w:rsidRDefault="00C73F7C" w:rsidP="00DD4026">
            <w:pPr>
              <w:keepNext/>
              <w:keepLines/>
              <w:spacing w:line="240" w:lineRule="exact"/>
              <w:jc w:val="right"/>
            </w:pPr>
            <w:r w:rsidRPr="00884B1B"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F7C" w:rsidRPr="00884B1B" w:rsidRDefault="00C73F7C" w:rsidP="00DD4026">
            <w:pPr>
              <w:keepNext/>
              <w:keepLines/>
              <w:spacing w:line="240" w:lineRule="exact"/>
              <w:jc w:val="right"/>
            </w:pPr>
            <w:r w:rsidRPr="00884B1B"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F7C" w:rsidRPr="00884B1B" w:rsidRDefault="00C73F7C" w:rsidP="00D555DB">
            <w:pPr>
              <w:keepNext/>
              <w:keepLines/>
              <w:spacing w:line="240" w:lineRule="exact"/>
              <w:jc w:val="right"/>
            </w:pPr>
            <w:r w:rsidRPr="00884B1B">
              <w:t>100,</w:t>
            </w:r>
            <w:r w:rsidR="00D555DB" w:rsidRPr="00884B1B">
              <w:t>4</w:t>
            </w:r>
          </w:p>
        </w:tc>
      </w:tr>
      <w:tr w:rsidR="00A30EAB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000 1 13 02995 10 0000 130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884B1B" w:rsidRDefault="00A30EAB" w:rsidP="00904238">
            <w:pPr>
              <w:keepNext/>
              <w:keepLines/>
              <w:spacing w:line="240" w:lineRule="exact"/>
            </w:pPr>
            <w:r w:rsidRPr="00884B1B"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884B1B" w:rsidRDefault="00935FCA" w:rsidP="00DD4026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</w:tr>
      <w:tr w:rsidR="00E26F60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884B1B" w:rsidRDefault="00E26F60" w:rsidP="00A30EA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000 1 16 51040 02 0000 140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60" w:rsidRPr="00884B1B" w:rsidRDefault="00E26F60" w:rsidP="00904238">
            <w:pPr>
              <w:keepNext/>
              <w:keepLines/>
              <w:spacing w:line="240" w:lineRule="exact"/>
            </w:pPr>
            <w:r w:rsidRPr="00884B1B">
              <w:t>Денежные взыскания (штрафы)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F60" w:rsidRPr="00884B1B" w:rsidRDefault="00935FCA" w:rsidP="00DD4026">
            <w:pPr>
              <w:keepNext/>
              <w:keepLines/>
              <w:spacing w:line="240" w:lineRule="exact"/>
              <w:jc w:val="right"/>
            </w:pPr>
            <w:r w:rsidRPr="00884B1B">
              <w:t>0</w:t>
            </w:r>
          </w:p>
        </w:tc>
      </w:tr>
      <w:tr w:rsidR="006344E1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000 11700000000000000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E1" w:rsidRPr="00884B1B" w:rsidRDefault="006344E1" w:rsidP="00904238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904238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904238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4E1" w:rsidRPr="00884B1B" w:rsidRDefault="006344E1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C8295C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5C" w:rsidRPr="00884B1B" w:rsidRDefault="00C8295C" w:rsidP="00A30EA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 xml:space="preserve">000 1 17 </w:t>
            </w:r>
            <w:r w:rsidR="00315CDE" w:rsidRPr="00884B1B">
              <w:t xml:space="preserve"> 05050 10 0000 180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C" w:rsidRPr="00884B1B" w:rsidRDefault="00315CDE" w:rsidP="00904238">
            <w:pPr>
              <w:keepNext/>
              <w:keepLines/>
              <w:spacing w:line="240" w:lineRule="exact"/>
            </w:pPr>
            <w:r w:rsidRPr="00884B1B"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5C" w:rsidRPr="00884B1B" w:rsidRDefault="00315CDE" w:rsidP="00904238">
            <w:pPr>
              <w:keepNext/>
              <w:keepLines/>
              <w:spacing w:line="240" w:lineRule="exact"/>
              <w:jc w:val="right"/>
            </w:pPr>
            <w:r w:rsidRPr="00884B1B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5C" w:rsidRPr="00884B1B" w:rsidRDefault="00315CDE" w:rsidP="00904238">
            <w:pPr>
              <w:keepNext/>
              <w:keepLines/>
              <w:spacing w:line="240" w:lineRule="exact"/>
              <w:jc w:val="right"/>
            </w:pPr>
            <w:r w:rsidRPr="00884B1B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95C" w:rsidRPr="00884B1B" w:rsidRDefault="00315CDE" w:rsidP="00DD4026">
            <w:pPr>
              <w:keepNext/>
              <w:keepLines/>
              <w:spacing w:line="240" w:lineRule="exact"/>
              <w:jc w:val="right"/>
            </w:pPr>
            <w:r w:rsidRPr="00884B1B">
              <w:t>100</w:t>
            </w:r>
          </w:p>
        </w:tc>
      </w:tr>
      <w:tr w:rsidR="006344E1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6344E1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000 20000000000000000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4E1" w:rsidRPr="00884B1B" w:rsidRDefault="005E4E10" w:rsidP="00904238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5E4E10" w:rsidP="00312973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281,</w:t>
            </w:r>
            <w:r w:rsidR="00312973" w:rsidRPr="00884B1B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4E1" w:rsidRPr="00884B1B" w:rsidRDefault="005E4E10" w:rsidP="00312973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281,</w:t>
            </w:r>
            <w:r w:rsidR="00312973" w:rsidRPr="00884B1B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4E1" w:rsidRPr="00884B1B" w:rsidRDefault="005E4E10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A30EAB" w:rsidRPr="00C87470" w:rsidTr="003B195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A30E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</w:rPr>
            </w:pPr>
            <w:r w:rsidRPr="00884B1B">
              <w:rPr>
                <w:b/>
              </w:rPr>
              <w:t>000 2 02 00000 00 0000 000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884B1B" w:rsidRDefault="00A30EAB" w:rsidP="006200EF">
            <w:pPr>
              <w:keepNext/>
              <w:keepLines/>
              <w:spacing w:line="240" w:lineRule="exact"/>
              <w:jc w:val="both"/>
              <w:rPr>
                <w:b/>
              </w:rPr>
            </w:pPr>
            <w:r w:rsidRPr="00884B1B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822560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416,</w:t>
            </w:r>
            <w:r w:rsidR="00822560" w:rsidRPr="00884B1B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822560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416,</w:t>
            </w:r>
            <w:r w:rsidR="00822560" w:rsidRPr="00884B1B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884B1B" w:rsidRDefault="006200EF" w:rsidP="00DD4026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A30EAB" w:rsidP="006200EF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 xml:space="preserve">000 2 02 01001 </w:t>
            </w:r>
            <w:r w:rsidR="006200EF" w:rsidRPr="00884B1B">
              <w:t>1</w:t>
            </w:r>
            <w:r w:rsidRPr="00884B1B"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884B1B" w:rsidRDefault="00A30EAB" w:rsidP="00A30EAB">
            <w:pPr>
              <w:keepNext/>
              <w:keepLines/>
              <w:spacing w:line="240" w:lineRule="exact"/>
            </w:pPr>
            <w:r w:rsidRPr="00884B1B"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884B1B" w:rsidRDefault="00A30EAB" w:rsidP="00DD4026">
            <w:pPr>
              <w:keepNext/>
              <w:keepLines/>
              <w:spacing w:line="240" w:lineRule="exact"/>
              <w:jc w:val="right"/>
            </w:pPr>
            <w:r w:rsidRPr="00884B1B"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000 2 02 01003 10 0000 151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884B1B" w:rsidRDefault="00A30EAB" w:rsidP="00A30EAB">
            <w:pPr>
              <w:keepNext/>
              <w:keepLines/>
              <w:spacing w:line="240" w:lineRule="exact"/>
            </w:pPr>
            <w:r w:rsidRPr="00884B1B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884B1B" w:rsidRDefault="006200EF" w:rsidP="00DD4026">
            <w:pPr>
              <w:keepNext/>
              <w:keepLines/>
              <w:spacing w:line="240" w:lineRule="exact"/>
              <w:jc w:val="right"/>
            </w:pPr>
            <w:r w:rsidRPr="00884B1B"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884B1B" w:rsidRDefault="00C30691" w:rsidP="00C30691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000 2 02 02999 10 0000 151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884B1B" w:rsidRDefault="00C30691" w:rsidP="00C30691">
            <w:pPr>
              <w:keepNext/>
              <w:keepLines/>
              <w:spacing w:line="240" w:lineRule="exact"/>
            </w:pPr>
            <w:r w:rsidRPr="00884B1B">
              <w:t xml:space="preserve">Прочие субсидии бюджетам поселений </w:t>
            </w:r>
            <w:r w:rsidR="00AD3789" w:rsidRPr="00884B1B">
              <w:t>(кладбище)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884B1B" w:rsidRDefault="005E1CB5" w:rsidP="00904238">
            <w:pPr>
              <w:keepNext/>
              <w:keepLines/>
              <w:spacing w:line="240" w:lineRule="exact"/>
              <w:jc w:val="right"/>
            </w:pPr>
            <w:r w:rsidRPr="00884B1B"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884B1B" w:rsidRDefault="006200EF" w:rsidP="00DD4026">
            <w:pPr>
              <w:keepNext/>
              <w:keepLines/>
              <w:spacing w:line="240" w:lineRule="exact"/>
              <w:jc w:val="right"/>
            </w:pPr>
            <w:r w:rsidRPr="00884B1B"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884B1B" w:rsidRDefault="00C30691" w:rsidP="00AD3789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000 2 02 030</w:t>
            </w:r>
            <w:r w:rsidR="00AD3789" w:rsidRPr="00884B1B">
              <w:t>15</w:t>
            </w:r>
            <w:r w:rsidRPr="00884B1B">
              <w:t xml:space="preserve"> </w:t>
            </w:r>
            <w:r w:rsidR="00AD3789" w:rsidRPr="00884B1B">
              <w:t>1</w:t>
            </w:r>
            <w:r w:rsidRPr="00884B1B"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884B1B" w:rsidRDefault="00C30691" w:rsidP="00AD3789">
            <w:pPr>
              <w:keepNext/>
              <w:keepLines/>
              <w:spacing w:line="240" w:lineRule="exact"/>
            </w:pPr>
            <w:r w:rsidRPr="00884B1B">
              <w:t xml:space="preserve">Субвенции бюджетам </w:t>
            </w:r>
            <w:r w:rsidR="00AD3789" w:rsidRPr="00884B1B">
              <w:t>поселений на осуществление первичного воинского учета, на территориях где</w:t>
            </w:r>
            <w:r w:rsidR="005A2850" w:rsidRPr="00884B1B">
              <w:t xml:space="preserve">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884B1B" w:rsidRDefault="005E1CB5" w:rsidP="00DD4026">
            <w:pPr>
              <w:keepNext/>
              <w:keepLines/>
              <w:spacing w:line="240" w:lineRule="exact"/>
              <w:jc w:val="right"/>
            </w:pPr>
            <w:r w:rsidRPr="00884B1B"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884B1B" w:rsidRDefault="006200EF" w:rsidP="006200EF">
            <w:pPr>
              <w:keepNext/>
              <w:keepLines/>
              <w:spacing w:line="240" w:lineRule="exact"/>
              <w:ind w:right="-108"/>
              <w:jc w:val="right"/>
            </w:pPr>
            <w:r w:rsidRPr="00884B1B">
              <w:t>100</w:t>
            </w:r>
          </w:p>
        </w:tc>
      </w:tr>
      <w:tr w:rsidR="005A2850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884B1B" w:rsidRDefault="005A2850" w:rsidP="005A2850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t>000 2 02 03024 10 0000 151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0" w:rsidRPr="00884B1B" w:rsidRDefault="005A2850" w:rsidP="005A2850">
            <w:pPr>
              <w:keepNext/>
              <w:keepLines/>
              <w:spacing w:line="240" w:lineRule="exact"/>
            </w:pPr>
            <w:r w:rsidRPr="00884B1B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884B1B" w:rsidRDefault="006200EF" w:rsidP="00904238">
            <w:pPr>
              <w:keepNext/>
              <w:keepLines/>
              <w:spacing w:line="240" w:lineRule="exact"/>
              <w:jc w:val="right"/>
            </w:pPr>
            <w:r w:rsidRPr="00884B1B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884B1B" w:rsidRDefault="005A2850" w:rsidP="00904238">
            <w:pPr>
              <w:keepNext/>
              <w:keepLines/>
              <w:spacing w:line="240" w:lineRule="exact"/>
              <w:jc w:val="right"/>
            </w:pPr>
            <w:r w:rsidRPr="00884B1B">
              <w:t>1</w:t>
            </w:r>
            <w:r w:rsidR="006200EF" w:rsidRPr="00884B1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50" w:rsidRPr="00884B1B" w:rsidRDefault="006200EF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highlight w:val="yellow"/>
              </w:rPr>
            </w:pPr>
            <w:r w:rsidRPr="00884B1B">
              <w:t>100</w:t>
            </w:r>
          </w:p>
        </w:tc>
      </w:tr>
      <w:tr w:rsidR="00C663FE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884B1B" w:rsidRDefault="00C663FE" w:rsidP="005A2850">
            <w:pPr>
              <w:keepNext/>
              <w:keepLines/>
              <w:spacing w:line="240" w:lineRule="exact"/>
              <w:ind w:left="-108" w:right="-108"/>
              <w:jc w:val="center"/>
            </w:pPr>
            <w:r w:rsidRPr="00884B1B">
              <w:lastRenderedPageBreak/>
              <w:t>000 2 02 04014 10 0000151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E" w:rsidRPr="00884B1B" w:rsidRDefault="00C663FE" w:rsidP="005A2850">
            <w:pPr>
              <w:keepNext/>
              <w:keepLines/>
              <w:spacing w:line="240" w:lineRule="exact"/>
            </w:pPr>
            <w:r w:rsidRPr="00884B1B">
              <w:t>Межбюджетные трансферты, передаваемые бюджетам сельских поселений из бюджетов муниципальных районов на осуществление части полномочий.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884B1B" w:rsidRDefault="00935FCA" w:rsidP="00904238">
            <w:pPr>
              <w:keepNext/>
              <w:keepLines/>
              <w:spacing w:line="240" w:lineRule="exact"/>
              <w:jc w:val="right"/>
            </w:pPr>
            <w:r w:rsidRPr="00884B1B">
              <w:t>153,4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884B1B" w:rsidRDefault="00935FCA" w:rsidP="00904238">
            <w:pPr>
              <w:keepNext/>
              <w:keepLines/>
              <w:spacing w:line="240" w:lineRule="exact"/>
              <w:jc w:val="right"/>
            </w:pPr>
            <w:r w:rsidRPr="00884B1B"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FE" w:rsidRPr="00884B1B" w:rsidRDefault="00C663FE" w:rsidP="006200EF">
            <w:pPr>
              <w:keepNext/>
              <w:keepLines/>
              <w:spacing w:line="240" w:lineRule="exact"/>
              <w:ind w:left="-108" w:right="-108"/>
              <w:jc w:val="right"/>
            </w:pPr>
            <w:r w:rsidRPr="00884B1B">
              <w:t>100</w:t>
            </w:r>
          </w:p>
        </w:tc>
      </w:tr>
      <w:tr w:rsidR="00B03285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85" w:rsidRPr="00884B1B" w:rsidRDefault="00B03285" w:rsidP="00B03285">
            <w:pPr>
              <w:keepNext/>
              <w:keepLines/>
              <w:spacing w:line="240" w:lineRule="exact"/>
              <w:ind w:left="-108" w:right="-108"/>
              <w:jc w:val="right"/>
              <w:rPr>
                <w:b/>
              </w:rPr>
            </w:pPr>
            <w:r w:rsidRPr="00884B1B">
              <w:rPr>
                <w:b/>
              </w:rPr>
              <w:t>000 2 19 00000 00 0000000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85" w:rsidRPr="00884B1B" w:rsidRDefault="00B03285" w:rsidP="005A2850">
            <w:pPr>
              <w:keepNext/>
              <w:keepLines/>
              <w:spacing w:line="240" w:lineRule="exact"/>
              <w:rPr>
                <w:b/>
              </w:rPr>
            </w:pPr>
            <w:r w:rsidRPr="00884B1B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85" w:rsidRPr="00884B1B" w:rsidRDefault="00B03285" w:rsidP="00904238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-135,0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285" w:rsidRPr="00884B1B" w:rsidRDefault="00B03285" w:rsidP="00904238">
            <w:pPr>
              <w:keepNext/>
              <w:keepLines/>
              <w:spacing w:line="240" w:lineRule="exact"/>
              <w:jc w:val="right"/>
              <w:rPr>
                <w:b/>
              </w:rPr>
            </w:pPr>
            <w:r w:rsidRPr="00884B1B">
              <w:rPr>
                <w:b/>
              </w:rPr>
              <w:t>-135,0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285" w:rsidRPr="00884B1B" w:rsidRDefault="009838CD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</w:t>
      </w: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tbl>
      <w:tblPr>
        <w:tblStyle w:val="ac"/>
        <w:tblW w:w="0" w:type="auto"/>
        <w:tblInd w:w="6345" w:type="dxa"/>
        <w:tblLook w:val="04A0"/>
      </w:tblPr>
      <w:tblGrid>
        <w:gridCol w:w="3792"/>
      </w:tblGrid>
      <w:tr w:rsidR="00884B1B" w:rsidTr="00884B1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84B1B" w:rsidRPr="00884B1B" w:rsidRDefault="00884B1B" w:rsidP="00884B1B">
            <w:pPr>
              <w:keepNext/>
              <w:keepLines/>
              <w:rPr>
                <w:sz w:val="26"/>
                <w:szCs w:val="26"/>
              </w:rPr>
            </w:pPr>
            <w:r w:rsidRPr="00884B1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  <w:r w:rsidRPr="00884B1B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884B1B" w:rsidRPr="00884B1B" w:rsidRDefault="00884B1B" w:rsidP="00884B1B">
            <w:pPr>
              <w:keepNext/>
              <w:keepLines/>
              <w:rPr>
                <w:sz w:val="26"/>
                <w:szCs w:val="26"/>
              </w:rPr>
            </w:pPr>
            <w:r w:rsidRPr="00884B1B">
              <w:rPr>
                <w:sz w:val="26"/>
                <w:szCs w:val="26"/>
              </w:rPr>
              <w:t xml:space="preserve">к решению сельского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884B1B" w:rsidRDefault="00884B1B" w:rsidP="00884B1B">
            <w:pPr>
              <w:keepNext/>
              <w:keepLines/>
              <w:rPr>
                <w:sz w:val="26"/>
                <w:szCs w:val="26"/>
              </w:rPr>
            </w:pPr>
            <w:r w:rsidRPr="00884B1B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Чистюньский сельсовет за 2016 год»                                                                                     </w:t>
            </w:r>
          </w:p>
        </w:tc>
      </w:tr>
    </w:tbl>
    <w:p w:rsidR="00884B1B" w:rsidRDefault="00884B1B" w:rsidP="004149AB">
      <w:pPr>
        <w:keepNext/>
        <w:keepLines/>
        <w:jc w:val="center"/>
        <w:rPr>
          <w:sz w:val="26"/>
          <w:szCs w:val="26"/>
        </w:rPr>
      </w:pPr>
    </w:p>
    <w:p w:rsidR="00DD4026" w:rsidRPr="00C87470" w:rsidRDefault="00FC4668" w:rsidP="004149AB">
      <w:pPr>
        <w:keepNext/>
        <w:keepLines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DD4026" w:rsidRPr="00C87470">
        <w:rPr>
          <w:sz w:val="26"/>
          <w:szCs w:val="26"/>
        </w:rPr>
        <w:t>аспред</w:t>
      </w:r>
      <w:r w:rsidR="00F259FF">
        <w:rPr>
          <w:sz w:val="26"/>
          <w:szCs w:val="26"/>
        </w:rPr>
        <w:t xml:space="preserve">еление расходов </w:t>
      </w:r>
      <w:r w:rsidR="00DD4026"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="00DD4026" w:rsidRPr="00C87470">
        <w:rPr>
          <w:sz w:val="26"/>
          <w:szCs w:val="26"/>
        </w:rPr>
        <w:t>по разделам</w:t>
      </w:r>
    </w:p>
    <w:p w:rsidR="004149AB" w:rsidRDefault="00DD4026" w:rsidP="00884B1B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26"/>
        <w:gridCol w:w="567"/>
        <w:gridCol w:w="1417"/>
        <w:gridCol w:w="1418"/>
        <w:gridCol w:w="708"/>
      </w:tblGrid>
      <w:tr w:rsidR="00DD4026" w:rsidRPr="00C87470" w:rsidTr="00C73F7C">
        <w:trPr>
          <w:trHeight w:hRule="exact" w:val="15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rPr>
                <w:color w:val="000000"/>
                <w:spacing w:val="-14"/>
              </w:rPr>
              <w:t>Наименование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rPr>
                <w:color w:val="000000"/>
              </w:rPr>
              <w:t>Рз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rPr>
                <w:color w:val="000000"/>
              </w:rPr>
              <w:t>Пр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t>Уточнён-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t>ный план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t>на</w:t>
            </w:r>
          </w:p>
          <w:p w:rsidR="00DD4026" w:rsidRPr="00884B1B" w:rsidRDefault="00DD4026" w:rsidP="00C663FE">
            <w:pPr>
              <w:keepNext/>
              <w:keepLines/>
              <w:shd w:val="clear" w:color="auto" w:fill="FFFFFF"/>
              <w:jc w:val="center"/>
            </w:pPr>
            <w:r w:rsidRPr="00884B1B">
              <w:t xml:space="preserve"> 201</w:t>
            </w:r>
            <w:r w:rsidR="00C73F7C" w:rsidRPr="00884B1B">
              <w:t>6</w:t>
            </w:r>
            <w:r w:rsidRPr="00884B1B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t>Кассовое исполне-</w:t>
            </w:r>
          </w:p>
          <w:p w:rsidR="00DD4026" w:rsidRPr="00884B1B" w:rsidRDefault="00DD4026" w:rsidP="00C73F7C">
            <w:pPr>
              <w:keepNext/>
              <w:keepLines/>
              <w:shd w:val="clear" w:color="auto" w:fill="FFFFFF"/>
              <w:jc w:val="center"/>
            </w:pPr>
            <w:r w:rsidRPr="00884B1B">
              <w:t>ние на 31.12. 201</w:t>
            </w:r>
            <w:r w:rsidR="00C73F7C" w:rsidRPr="00884B1B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center"/>
            </w:pPr>
            <w:r w:rsidRPr="00884B1B">
              <w:t>% исполнения</w:t>
            </w:r>
          </w:p>
        </w:tc>
      </w:tr>
      <w:tr w:rsidR="00DD4026" w:rsidRPr="00C87470" w:rsidTr="00C73F7C">
        <w:trPr>
          <w:trHeight w:hRule="exact" w:val="3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</w:rPr>
            </w:pPr>
            <w:r w:rsidRPr="00884B1B">
              <w:rPr>
                <w:b/>
                <w:color w:val="000000"/>
                <w:spacing w:val="-4"/>
              </w:rPr>
              <w:t>Общегосударственные вопросы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  <w:color w:val="000000"/>
              </w:rPr>
              <w:t>01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73F7C" w:rsidP="003E4BB3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1322,</w:t>
            </w:r>
            <w:r w:rsidR="00D07881" w:rsidRPr="00884B1B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73F7C" w:rsidP="00D07881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1306,</w:t>
            </w:r>
            <w:r w:rsidR="00D07881" w:rsidRPr="00884B1B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663FE" w:rsidP="00173D4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9</w:t>
            </w:r>
            <w:r w:rsidR="00173D46" w:rsidRPr="00884B1B">
              <w:rPr>
                <w:b/>
              </w:rPr>
              <w:t>8</w:t>
            </w:r>
            <w:r w:rsidRPr="00884B1B">
              <w:rPr>
                <w:b/>
              </w:rPr>
              <w:t>,</w:t>
            </w:r>
            <w:r w:rsidR="00173D46" w:rsidRPr="00884B1B">
              <w:rPr>
                <w:b/>
              </w:rPr>
              <w:t>8</w:t>
            </w:r>
          </w:p>
        </w:tc>
      </w:tr>
      <w:tr w:rsidR="00DD4026" w:rsidRPr="00C87470" w:rsidTr="00C73F7C">
        <w:trPr>
          <w:trHeight w:hRule="exact" w:val="8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</w:pPr>
            <w:r w:rsidRPr="00884B1B">
              <w:rPr>
                <w:color w:val="000000"/>
                <w:spacing w:val="-11"/>
              </w:rPr>
              <w:t xml:space="preserve">Функционирование Правительства РФ, высших органов </w:t>
            </w:r>
            <w:r w:rsidRPr="00884B1B">
              <w:rPr>
                <w:color w:val="000000"/>
                <w:spacing w:val="-10"/>
              </w:rPr>
              <w:t xml:space="preserve">исполнительной власти субъектов РФ, местных </w:t>
            </w:r>
            <w:r w:rsidRPr="00884B1B">
              <w:rPr>
                <w:color w:val="000000"/>
                <w:spacing w:val="-13"/>
              </w:rPr>
              <w:t>администраций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rPr>
                <w:color w:val="000000"/>
              </w:rPr>
              <w:t>01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rPr>
                <w:color w:val="000000"/>
              </w:rPr>
              <w:t>04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73F7C" w:rsidP="003E4BB3">
            <w:pPr>
              <w:keepNext/>
              <w:keepLines/>
              <w:shd w:val="clear" w:color="auto" w:fill="FFFFFF"/>
              <w:jc w:val="right"/>
            </w:pPr>
            <w:r w:rsidRPr="00884B1B">
              <w:t>1182,</w:t>
            </w:r>
            <w:r w:rsidR="00D07881" w:rsidRPr="00884B1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07881">
            <w:pPr>
              <w:keepNext/>
              <w:keepLines/>
              <w:shd w:val="clear" w:color="auto" w:fill="FFFFFF"/>
              <w:jc w:val="right"/>
            </w:pPr>
            <w:r w:rsidRPr="00884B1B">
              <w:t>1182,</w:t>
            </w:r>
            <w:r w:rsidR="00D07881" w:rsidRPr="00884B1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173D4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CD7C22" w:rsidRPr="00C87470" w:rsidTr="00884B1B">
        <w:trPr>
          <w:trHeight w:hRule="exact" w:val="3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color w:val="000000"/>
                <w:spacing w:val="-11"/>
              </w:rPr>
            </w:pPr>
            <w:r w:rsidRPr="00884B1B">
              <w:rPr>
                <w:color w:val="000000"/>
                <w:spacing w:val="-11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CD7C22" w:rsidP="003E4BB3">
            <w:pPr>
              <w:keepNext/>
              <w:keepLines/>
              <w:shd w:val="clear" w:color="auto" w:fill="FFFFFF"/>
              <w:jc w:val="right"/>
            </w:pPr>
            <w:r w:rsidRPr="00884B1B">
              <w:t>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CD7C22" w:rsidP="00CD1837">
            <w:pPr>
              <w:keepNext/>
              <w:keepLines/>
              <w:shd w:val="clear" w:color="auto" w:fill="FFFFFF"/>
              <w:jc w:val="right"/>
            </w:pPr>
            <w:r w:rsidRPr="00884B1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173D4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</w:t>
            </w:r>
          </w:p>
        </w:tc>
      </w:tr>
      <w:tr w:rsidR="00DD4026" w:rsidRPr="005F307B" w:rsidTr="00C73F7C">
        <w:trPr>
          <w:trHeight w:hRule="exact" w:val="2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</w:rPr>
            </w:pPr>
            <w:r w:rsidRPr="00884B1B">
              <w:rPr>
                <w:color w:val="000000"/>
                <w:spacing w:val="-13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3E4BB3">
            <w:pPr>
              <w:keepNext/>
              <w:keepLines/>
              <w:shd w:val="clear" w:color="auto" w:fill="FFFFFF"/>
              <w:jc w:val="right"/>
            </w:pPr>
            <w:r w:rsidRPr="00884B1B">
              <w:t>124,0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3E4BB3">
            <w:pPr>
              <w:keepNext/>
              <w:keepLines/>
              <w:shd w:val="clear" w:color="auto" w:fill="FFFFFF"/>
              <w:jc w:val="right"/>
            </w:pPr>
            <w:r w:rsidRPr="00884B1B"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DD4026" w:rsidRPr="007E6E56" w:rsidTr="00C73F7C">
        <w:trPr>
          <w:trHeight w:hRule="exact" w:val="3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</w:rPr>
            </w:pPr>
            <w:r w:rsidRPr="00884B1B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6C148C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76,8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DD4026" w:rsidRPr="007E6E56" w:rsidTr="00C73F7C">
        <w:trPr>
          <w:trHeight w:hRule="exact" w:val="6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</w:pPr>
            <w:r w:rsidRPr="00884B1B">
              <w:t>Осуществление полномочий по первичному воинскому учету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6C148C">
            <w:pPr>
              <w:keepNext/>
              <w:keepLines/>
              <w:shd w:val="clear" w:color="auto" w:fill="FFFFFF"/>
              <w:jc w:val="right"/>
            </w:pPr>
            <w:r w:rsidRPr="00884B1B">
              <w:t>76,8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DD4026" w:rsidRPr="007E6E56" w:rsidTr="00C73F7C">
        <w:trPr>
          <w:trHeight w:hRule="exact"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rPr>
                <w:b/>
              </w:rPr>
            </w:pPr>
            <w:r w:rsidRPr="00884B1B">
              <w:rPr>
                <w:b/>
              </w:rPr>
              <w:t>Национальная экономика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04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86,9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092DDB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DD4026" w:rsidRPr="00DE760F" w:rsidTr="00C73F7C">
        <w:trPr>
          <w:trHeight w:hRule="exact"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</w:pPr>
            <w:r w:rsidRPr="00884B1B"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76,9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092DDB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CD7C22" w:rsidRPr="00DE760F" w:rsidTr="00884B1B">
        <w:trPr>
          <w:trHeight w:hRule="exact"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81" w:rsidRPr="00884B1B" w:rsidRDefault="00CD7C22" w:rsidP="00DD4026">
            <w:pPr>
              <w:keepNext/>
              <w:keepLines/>
              <w:shd w:val="clear" w:color="auto" w:fill="FFFFFF"/>
            </w:pPr>
            <w:r w:rsidRPr="00884B1B">
              <w:t xml:space="preserve">Другие вопросы в области национальной </w:t>
            </w:r>
          </w:p>
          <w:p w:rsidR="00CD7C22" w:rsidRPr="00884B1B" w:rsidRDefault="00D07881" w:rsidP="00D07881">
            <w:pPr>
              <w:keepNext/>
              <w:keepLines/>
              <w:shd w:val="clear" w:color="auto" w:fill="FFFFFF"/>
            </w:pPr>
            <w:r w:rsidRPr="00884B1B">
              <w:t xml:space="preserve"> </w:t>
            </w:r>
            <w:r w:rsidR="00CD7C22" w:rsidRPr="00884B1B">
              <w:t>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D07881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D07881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D07881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D07881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C22" w:rsidRPr="00884B1B" w:rsidRDefault="00173D4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DD4026" w:rsidRPr="00A66540" w:rsidTr="00C73F7C">
        <w:trPr>
          <w:trHeight w:hRule="exact" w:val="3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rPr>
                <w:b/>
              </w:rPr>
            </w:pPr>
            <w:r w:rsidRPr="00884B1B">
              <w:rPr>
                <w:b/>
              </w:rPr>
              <w:t>Жилищно - 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BC4021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BC4021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092DDB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DD4026" w:rsidRPr="00A66540" w:rsidTr="00884B1B">
        <w:trPr>
          <w:trHeight w:hRule="exact" w:val="4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6C148C" w:rsidP="00DD4026">
            <w:pPr>
              <w:keepNext/>
              <w:keepLines/>
              <w:shd w:val="clear" w:color="auto" w:fill="FFFFFF"/>
            </w:pPr>
            <w:r w:rsidRPr="00884B1B"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092DDB">
            <w:pPr>
              <w:keepNext/>
              <w:keepLines/>
              <w:shd w:val="clear" w:color="auto" w:fill="FFFFFF"/>
              <w:jc w:val="right"/>
            </w:pPr>
            <w:r w:rsidRPr="00884B1B">
              <w:t>0</w:t>
            </w:r>
            <w:r w:rsidR="00092DDB" w:rsidRPr="00884B1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DD4026" w:rsidRPr="00A66540" w:rsidTr="00884B1B">
        <w:trPr>
          <w:trHeight w:hRule="exact" w:val="4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6C148C" w:rsidP="00DD4026">
            <w:pPr>
              <w:keepNext/>
              <w:keepLines/>
              <w:shd w:val="clear" w:color="auto" w:fill="FFFFFF"/>
              <w:jc w:val="both"/>
            </w:pPr>
            <w:r w:rsidRPr="00884B1B"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6C148C">
            <w:pPr>
              <w:keepNext/>
              <w:keepLines/>
              <w:shd w:val="clear" w:color="auto" w:fill="FFFFFF"/>
              <w:jc w:val="right"/>
            </w:pPr>
            <w:r w:rsidRPr="00884B1B">
              <w:t>0</w:t>
            </w:r>
            <w:r w:rsidR="006C148C" w:rsidRPr="00884B1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BC4021">
            <w:pPr>
              <w:keepNext/>
              <w:keepLines/>
              <w:shd w:val="clear" w:color="auto" w:fill="FFFFFF"/>
              <w:jc w:val="right"/>
            </w:pPr>
            <w:r w:rsidRPr="00884B1B">
              <w:t>130,9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092DDB" w:rsidP="00BC4021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DD4026" w:rsidRPr="00D6785E" w:rsidTr="00C73F7C">
        <w:trPr>
          <w:trHeight w:hRule="exact" w:val="3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</w:rPr>
            </w:pPr>
            <w:r w:rsidRPr="00884B1B">
              <w:rPr>
                <w:b/>
                <w:color w:val="000000"/>
                <w:spacing w:val="-2"/>
              </w:rPr>
              <w:t>Культура</w:t>
            </w:r>
            <w:r w:rsidR="006C148C" w:rsidRPr="00884B1B">
              <w:rPr>
                <w:b/>
                <w:color w:val="000000"/>
                <w:spacing w:val="-2"/>
              </w:rPr>
              <w:t>,</w:t>
            </w:r>
            <w:r w:rsidRPr="00884B1B">
              <w:rPr>
                <w:b/>
                <w:color w:val="000000"/>
                <w:spacing w:val="-2"/>
              </w:rPr>
              <w:t xml:space="preserve">  кинематография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  <w:color w:val="000000"/>
              </w:rPr>
              <w:t>08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07881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87,</w:t>
            </w:r>
            <w:r w:rsidR="00D07881" w:rsidRPr="00884B1B"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07881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87,</w:t>
            </w:r>
            <w:r w:rsidR="00D07881" w:rsidRPr="00884B1B"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DD4026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BC4021" w:rsidP="00DD4026">
            <w:pPr>
              <w:keepNext/>
              <w:keepLines/>
              <w:shd w:val="clear" w:color="auto" w:fill="FFFFFF"/>
              <w:jc w:val="both"/>
            </w:pPr>
            <w:r w:rsidRPr="00884B1B">
              <w:t>Межбюджетные трансферты на культуру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rPr>
                <w:color w:val="000000"/>
              </w:rPr>
              <w:t>08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81,8</w:t>
            </w:r>
          </w:p>
          <w:p w:rsidR="00BC4021" w:rsidRPr="00884B1B" w:rsidRDefault="00BC4021" w:rsidP="00DD4026">
            <w:pPr>
              <w:keepNext/>
              <w:keepLines/>
              <w:shd w:val="clear" w:color="auto" w:fill="FFFFFF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092DDB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884B1B" w:rsidRDefault="00092DDB" w:rsidP="00DD4026">
            <w:pPr>
              <w:keepNext/>
              <w:keepLines/>
              <w:shd w:val="clear" w:color="auto" w:fill="FFFFFF"/>
              <w:jc w:val="both"/>
            </w:pPr>
            <w:r w:rsidRPr="00884B1B">
              <w:t>Прочее 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884B1B" w:rsidRDefault="00092DDB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884B1B" w:rsidRDefault="00092DDB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884B1B" w:rsidRDefault="00CD7C22" w:rsidP="00D07881">
            <w:pPr>
              <w:keepNext/>
              <w:keepLines/>
              <w:shd w:val="clear" w:color="auto" w:fill="FFFFFF"/>
              <w:jc w:val="right"/>
            </w:pPr>
            <w:r w:rsidRPr="00884B1B">
              <w:t>6,</w:t>
            </w:r>
            <w:r w:rsidR="00D07881" w:rsidRPr="00884B1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884B1B" w:rsidRDefault="00CD7C22" w:rsidP="00D07881">
            <w:pPr>
              <w:keepNext/>
              <w:keepLines/>
              <w:shd w:val="clear" w:color="auto" w:fill="FFFFFF"/>
              <w:jc w:val="right"/>
            </w:pPr>
            <w:r w:rsidRPr="00884B1B">
              <w:t>6,</w:t>
            </w:r>
            <w:r w:rsidR="00D07881" w:rsidRPr="00884B1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884B1B" w:rsidRDefault="00092DDB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CD7C22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CD7C22">
            <w:pPr>
              <w:rPr>
                <w:b/>
              </w:rPr>
            </w:pPr>
            <w:r w:rsidRPr="00884B1B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</w:rPr>
            </w:pPr>
            <w:r w:rsidRPr="00884B1B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173D4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CD7C22" w:rsidRPr="00D6785E" w:rsidTr="00C73F7C">
        <w:trPr>
          <w:trHeight w:hRule="exact" w:val="3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CD7C22">
            <w:r w:rsidRPr="00884B1B"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2" w:rsidRPr="00884B1B" w:rsidRDefault="00173D4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</w:tc>
      </w:tr>
      <w:tr w:rsidR="00DD4026" w:rsidRPr="00921564" w:rsidTr="00C73F7C">
        <w:trPr>
          <w:trHeight w:hRule="exact" w:val="3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</w:rPr>
            </w:pPr>
            <w:r w:rsidRPr="00884B1B">
              <w:rPr>
                <w:b/>
                <w:color w:val="000000"/>
                <w:spacing w:val="-1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</w:rPr>
            </w:pPr>
            <w:r w:rsidRPr="00884B1B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45,</w:t>
            </w:r>
            <w:r w:rsidR="00D07881" w:rsidRPr="00884B1B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CD7C22" w:rsidP="00092DDB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45,</w:t>
            </w:r>
            <w:r w:rsidR="00D07881" w:rsidRPr="00884B1B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100</w:t>
            </w:r>
          </w:p>
        </w:tc>
      </w:tr>
      <w:tr w:rsidR="00DD4026" w:rsidRPr="00921564" w:rsidTr="00C73F7C">
        <w:trPr>
          <w:trHeight w:hRule="exact" w:val="3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</w:rPr>
            </w:pPr>
            <w:r w:rsidRPr="00884B1B">
              <w:rPr>
                <w:color w:val="000000"/>
                <w:spacing w:val="-10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</w:rPr>
            </w:pPr>
            <w:r w:rsidRPr="00884B1B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CD7C22" w:rsidP="00D07881">
            <w:pPr>
              <w:keepNext/>
              <w:keepLines/>
              <w:shd w:val="clear" w:color="auto" w:fill="FFFFFF"/>
              <w:jc w:val="right"/>
            </w:pPr>
            <w:r w:rsidRPr="00884B1B">
              <w:t>45,</w:t>
            </w:r>
            <w:r w:rsidR="00D07881" w:rsidRPr="00884B1B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CD7C22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45,</w:t>
            </w:r>
            <w:r w:rsidR="00D07881" w:rsidRPr="00884B1B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  <w:r w:rsidRPr="00884B1B">
              <w:t>100</w:t>
            </w:r>
          </w:p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</w:pPr>
          </w:p>
        </w:tc>
      </w:tr>
      <w:tr w:rsidR="00DD4026" w:rsidRPr="000D7E9F" w:rsidTr="00C73F7C">
        <w:trPr>
          <w:trHeight w:hRule="exact" w:val="3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</w:rPr>
            </w:pPr>
            <w:r w:rsidRPr="00884B1B">
              <w:rPr>
                <w:b/>
                <w:color w:val="000000"/>
                <w:spacing w:val="-3"/>
              </w:rPr>
              <w:t>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173D46" w:rsidP="00DD4026">
            <w:pPr>
              <w:keepNext/>
              <w:keepLines/>
              <w:jc w:val="right"/>
              <w:rPr>
                <w:b/>
              </w:rPr>
            </w:pPr>
            <w:r w:rsidRPr="00884B1B">
              <w:rPr>
                <w:b/>
              </w:rPr>
              <w:t>1790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D07881" w:rsidP="006C148C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1773,7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84B1B" w:rsidRDefault="00173D46" w:rsidP="00DD4026">
            <w:pPr>
              <w:keepNext/>
              <w:keepLines/>
              <w:shd w:val="clear" w:color="auto" w:fill="FFFFFF"/>
              <w:jc w:val="right"/>
              <w:rPr>
                <w:b/>
              </w:rPr>
            </w:pPr>
            <w:r w:rsidRPr="00884B1B">
              <w:rPr>
                <w:b/>
              </w:rPr>
              <w:t>99,1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6200EF" w:rsidRPr="002120CA" w:rsidRDefault="006200EF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2120CA" w:rsidRDefault="006200EF" w:rsidP="006200EF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2120CA" w:rsidRDefault="006200EF" w:rsidP="00451BBC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451BBC">
              <w:rPr>
                <w:sz w:val="28"/>
                <w:szCs w:val="28"/>
              </w:rPr>
              <w:t xml:space="preserve"> Чистюньский</w:t>
            </w:r>
            <w:r w:rsidR="00451BBC" w:rsidRPr="002120CA">
              <w:rPr>
                <w:sz w:val="26"/>
                <w:szCs w:val="26"/>
              </w:rPr>
              <w:t xml:space="preserve"> </w:t>
            </w:r>
            <w:r w:rsidRPr="002120CA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451BBC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6200EF" w:rsidRDefault="006200EF" w:rsidP="006200EF">
      <w:pPr>
        <w:keepNext/>
        <w:keepLines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451BBC">
        <w:rPr>
          <w:sz w:val="28"/>
          <w:szCs w:val="28"/>
        </w:rPr>
        <w:t>6</w:t>
      </w:r>
      <w:r w:rsidRPr="00941EB4">
        <w:rPr>
          <w:sz w:val="28"/>
          <w:szCs w:val="28"/>
        </w:rPr>
        <w:t xml:space="preserve"> год </w:t>
      </w:r>
    </w:p>
    <w:p w:rsidR="00555EAE" w:rsidRPr="008D253E" w:rsidRDefault="00555EAE" w:rsidP="00555EAE">
      <w:pPr>
        <w:spacing w:line="240" w:lineRule="exact"/>
        <w:jc w:val="center"/>
      </w:pPr>
    </w:p>
    <w:p w:rsidR="00555EAE" w:rsidRPr="000640D1" w:rsidRDefault="00555EAE" w:rsidP="00555EAE">
      <w:pPr>
        <w:jc w:val="right"/>
        <w:rPr>
          <w:sz w:val="26"/>
          <w:szCs w:val="26"/>
        </w:rPr>
      </w:pPr>
      <w:r w:rsidRPr="000640D1">
        <w:rPr>
          <w:sz w:val="26"/>
          <w:szCs w:val="26"/>
        </w:rPr>
        <w:t>тыс. рублей</w:t>
      </w:r>
    </w:p>
    <w:tbl>
      <w:tblPr>
        <w:tblpPr w:leftFromText="180" w:rightFromText="180" w:vertAnchor="text" w:tblpX="-601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3935"/>
        <w:gridCol w:w="992"/>
        <w:gridCol w:w="709"/>
        <w:gridCol w:w="565"/>
        <w:gridCol w:w="285"/>
        <w:gridCol w:w="1560"/>
        <w:gridCol w:w="992"/>
        <w:gridCol w:w="999"/>
        <w:gridCol w:w="135"/>
      </w:tblGrid>
      <w:tr w:rsidR="00555EAE" w:rsidRPr="000640D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>Наименование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Код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  <w:r w:rsidRPr="00884B1B">
              <w:t>Рз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>Пр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  <w:r w:rsidRPr="00884B1B">
              <w:t>Цс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Вр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 xml:space="preserve">Сумма </w:t>
            </w:r>
          </w:p>
        </w:tc>
      </w:tr>
      <w:tr w:rsidR="00555EAE" w:rsidRPr="000640D1" w:rsidTr="006E2249">
        <w:trPr>
          <w:trHeight w:val="1609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both"/>
            </w:pPr>
            <w:r w:rsidRPr="00884B1B"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04</w:t>
            </w:r>
          </w:p>
        </w:tc>
        <w:tc>
          <w:tcPr>
            <w:tcW w:w="1560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01 2 1011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100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/>
          <w:p w:rsidR="00555EAE" w:rsidRPr="00884B1B" w:rsidRDefault="00555EAE" w:rsidP="00063F65"/>
          <w:p w:rsidR="00555EAE" w:rsidRPr="00884B1B" w:rsidRDefault="00555EAE" w:rsidP="00063F65"/>
          <w:p w:rsidR="00555EAE" w:rsidRPr="00884B1B" w:rsidRDefault="00555EAE" w:rsidP="00063F65"/>
          <w:p w:rsidR="00555EAE" w:rsidRPr="00884B1B" w:rsidRDefault="00555EAE" w:rsidP="00063F65"/>
          <w:p w:rsidR="00555EAE" w:rsidRPr="00884B1B" w:rsidRDefault="00451BBC" w:rsidP="00063F65">
            <w:pPr>
              <w:jc w:val="center"/>
            </w:pPr>
            <w:r w:rsidRPr="00884B1B">
              <w:t>550,2</w:t>
            </w:r>
          </w:p>
        </w:tc>
      </w:tr>
      <w:tr w:rsidR="00555EAE" w:rsidRPr="00D70435" w:rsidTr="006E2249">
        <w:trPr>
          <w:trHeight w:val="659"/>
        </w:trPr>
        <w:tc>
          <w:tcPr>
            <w:tcW w:w="4361" w:type="dxa"/>
            <w:gridSpan w:val="2"/>
            <w:vAlign w:val="bottom"/>
          </w:tcPr>
          <w:p w:rsidR="00555EAE" w:rsidRPr="00884B1B" w:rsidRDefault="00555EAE" w:rsidP="00063F65">
            <w:pPr>
              <w:jc w:val="both"/>
            </w:pPr>
            <w:r w:rsidRPr="00884B1B"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04</w:t>
            </w:r>
          </w:p>
        </w:tc>
        <w:tc>
          <w:tcPr>
            <w:tcW w:w="1560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01 2 1011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6E2249" w:rsidRDefault="006E2249" w:rsidP="00063F65">
            <w:pPr>
              <w:jc w:val="center"/>
            </w:pPr>
          </w:p>
          <w:p w:rsidR="00555EAE" w:rsidRPr="00884B1B" w:rsidRDefault="00451BBC" w:rsidP="00063F65">
            <w:pPr>
              <w:jc w:val="center"/>
            </w:pPr>
            <w:r w:rsidRPr="00884B1B">
              <w:t>254,1</w:t>
            </w:r>
          </w:p>
        </w:tc>
      </w:tr>
      <w:tr w:rsidR="00555EAE" w:rsidRPr="00D70435" w:rsidTr="006E2249">
        <w:trPr>
          <w:trHeight w:val="858"/>
        </w:trPr>
        <w:tc>
          <w:tcPr>
            <w:tcW w:w="4361" w:type="dxa"/>
            <w:gridSpan w:val="2"/>
            <w:vAlign w:val="bottom"/>
          </w:tcPr>
          <w:p w:rsidR="00555EAE" w:rsidRPr="00884B1B" w:rsidRDefault="00555EAE" w:rsidP="00063F65">
            <w:pPr>
              <w:jc w:val="both"/>
            </w:pPr>
            <w:r w:rsidRPr="00884B1B"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04</w:t>
            </w:r>
          </w:p>
        </w:tc>
        <w:tc>
          <w:tcPr>
            <w:tcW w:w="1560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01 2 1011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8</w:t>
            </w:r>
            <w:r w:rsidR="00BF13B7" w:rsidRPr="00884B1B">
              <w:t>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/>
          <w:p w:rsidR="00555EAE" w:rsidRPr="00884B1B" w:rsidRDefault="00555EAE" w:rsidP="00063F65">
            <w:pPr>
              <w:jc w:val="center"/>
            </w:pPr>
          </w:p>
          <w:p w:rsidR="00555EAE" w:rsidRPr="00884B1B" w:rsidRDefault="00BF13B7" w:rsidP="00063F65">
            <w:pPr>
              <w:jc w:val="center"/>
            </w:pPr>
            <w:r w:rsidRPr="00884B1B">
              <w:t>55,2</w:t>
            </w:r>
          </w:p>
        </w:tc>
      </w:tr>
      <w:tr w:rsidR="00555EAE" w:rsidRPr="000640D1" w:rsidTr="006E2249">
        <w:trPr>
          <w:trHeight w:val="415"/>
        </w:trPr>
        <w:tc>
          <w:tcPr>
            <w:tcW w:w="4361" w:type="dxa"/>
            <w:gridSpan w:val="2"/>
            <w:vAlign w:val="bottom"/>
          </w:tcPr>
          <w:p w:rsidR="00555EAE" w:rsidRPr="00884B1B" w:rsidRDefault="00555EAE" w:rsidP="00063F65">
            <w:pPr>
              <w:jc w:val="both"/>
            </w:pPr>
            <w:r w:rsidRPr="00884B1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04</w:t>
            </w:r>
          </w:p>
        </w:tc>
        <w:tc>
          <w:tcPr>
            <w:tcW w:w="1560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01 2 1013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100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/>
          <w:p w:rsidR="00555EAE" w:rsidRPr="00884B1B" w:rsidRDefault="00555EAE" w:rsidP="00063F65"/>
          <w:p w:rsidR="00555EAE" w:rsidRPr="00884B1B" w:rsidRDefault="00555EAE" w:rsidP="00063F65"/>
          <w:p w:rsidR="00555EAE" w:rsidRPr="00884B1B" w:rsidRDefault="00555EAE" w:rsidP="00063F65"/>
          <w:p w:rsidR="00555EAE" w:rsidRPr="00884B1B" w:rsidRDefault="00555EAE" w:rsidP="00063F65"/>
          <w:p w:rsidR="00555EAE" w:rsidRPr="00884B1B" w:rsidRDefault="00640EAE" w:rsidP="00063F65">
            <w:pPr>
              <w:jc w:val="center"/>
            </w:pPr>
            <w:r w:rsidRPr="00884B1B">
              <w:t>312,</w:t>
            </w:r>
            <w:r w:rsidR="00E22408" w:rsidRPr="00884B1B">
              <w:t>9</w:t>
            </w:r>
          </w:p>
        </w:tc>
      </w:tr>
      <w:tr w:rsidR="00063F65" w:rsidRPr="000640D1" w:rsidTr="006E2249">
        <w:trPr>
          <w:trHeight w:val="415"/>
        </w:trPr>
        <w:tc>
          <w:tcPr>
            <w:tcW w:w="4361" w:type="dxa"/>
            <w:gridSpan w:val="2"/>
            <w:vAlign w:val="bottom"/>
          </w:tcPr>
          <w:p w:rsidR="00063F65" w:rsidRPr="00884B1B" w:rsidRDefault="00063F65" w:rsidP="00063F65">
            <w:pPr>
              <w:jc w:val="both"/>
            </w:pPr>
            <w:r w:rsidRPr="00884B1B">
              <w:t>Жилищной коммунальное хозяйство</w:t>
            </w:r>
          </w:p>
        </w:tc>
        <w:tc>
          <w:tcPr>
            <w:tcW w:w="992" w:type="dxa"/>
            <w:vAlign w:val="bottom"/>
          </w:tcPr>
          <w:p w:rsidR="00063F65" w:rsidRPr="00884B1B" w:rsidRDefault="00063F65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063F65" w:rsidRPr="00884B1B" w:rsidRDefault="00063F65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063F65" w:rsidRPr="00884B1B" w:rsidRDefault="00063F65" w:rsidP="00063F65">
            <w:pPr>
              <w:jc w:val="center"/>
            </w:pPr>
            <w:r w:rsidRPr="00884B1B">
              <w:t>04</w:t>
            </w:r>
          </w:p>
        </w:tc>
        <w:tc>
          <w:tcPr>
            <w:tcW w:w="1560" w:type="dxa"/>
            <w:vAlign w:val="bottom"/>
          </w:tcPr>
          <w:p w:rsidR="00063F65" w:rsidRPr="00884B1B" w:rsidRDefault="00063F65" w:rsidP="00063F65">
            <w:pPr>
              <w:jc w:val="center"/>
            </w:pPr>
            <w:r w:rsidRPr="00884B1B">
              <w:t>9297119</w:t>
            </w:r>
          </w:p>
        </w:tc>
        <w:tc>
          <w:tcPr>
            <w:tcW w:w="992" w:type="dxa"/>
            <w:vAlign w:val="bottom"/>
          </w:tcPr>
          <w:p w:rsidR="00063F65" w:rsidRPr="00884B1B" w:rsidRDefault="00063F65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063F65" w:rsidRPr="00884B1B" w:rsidRDefault="00640EAE" w:rsidP="000C5109">
            <w:pPr>
              <w:jc w:val="center"/>
            </w:pPr>
            <w:r w:rsidRPr="00884B1B">
              <w:t>9,7</w:t>
            </w:r>
          </w:p>
        </w:tc>
      </w:tr>
      <w:tr w:rsidR="00555EAE" w:rsidRPr="000640D1" w:rsidTr="006E2249">
        <w:trPr>
          <w:trHeight w:val="418"/>
        </w:trPr>
        <w:tc>
          <w:tcPr>
            <w:tcW w:w="4361" w:type="dxa"/>
            <w:gridSpan w:val="2"/>
          </w:tcPr>
          <w:p w:rsidR="00555EAE" w:rsidRPr="00884B1B" w:rsidRDefault="00BA7278" w:rsidP="00BA7278">
            <w:pPr>
              <w:jc w:val="both"/>
            </w:pPr>
            <w:r w:rsidRPr="00884B1B">
              <w:t>Иные бюджетные ассигнования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</w:tcPr>
          <w:p w:rsidR="00555EAE" w:rsidRPr="00884B1B" w:rsidRDefault="00BA7278" w:rsidP="00063F65">
            <w:pPr>
              <w:jc w:val="center"/>
            </w:pPr>
            <w:r w:rsidRPr="00884B1B">
              <w:t>11</w:t>
            </w:r>
          </w:p>
        </w:tc>
        <w:tc>
          <w:tcPr>
            <w:tcW w:w="1560" w:type="dxa"/>
          </w:tcPr>
          <w:p w:rsidR="00555EAE" w:rsidRPr="00884B1B" w:rsidRDefault="00555EAE" w:rsidP="00BA7278">
            <w:r w:rsidRPr="00884B1B">
              <w:t>991</w:t>
            </w:r>
            <w:r w:rsidR="00BA7278" w:rsidRPr="00884B1B">
              <w:t>00</w:t>
            </w:r>
            <w:r w:rsidRPr="00884B1B">
              <w:t>1410</w:t>
            </w:r>
            <w:r w:rsidR="00BA7278" w:rsidRPr="00884B1B">
              <w:t>0</w:t>
            </w:r>
          </w:p>
        </w:tc>
        <w:tc>
          <w:tcPr>
            <w:tcW w:w="992" w:type="dxa"/>
          </w:tcPr>
          <w:p w:rsidR="00555EAE" w:rsidRPr="00884B1B" w:rsidRDefault="00BA7278" w:rsidP="00063F65">
            <w:pPr>
              <w:jc w:val="center"/>
            </w:pPr>
            <w:r w:rsidRPr="00884B1B">
              <w:t>800</w:t>
            </w:r>
          </w:p>
        </w:tc>
        <w:tc>
          <w:tcPr>
            <w:tcW w:w="1134" w:type="dxa"/>
            <w:gridSpan w:val="2"/>
          </w:tcPr>
          <w:p w:rsidR="00555EAE" w:rsidRPr="00884B1B" w:rsidRDefault="00BA7278" w:rsidP="00063F65">
            <w:pPr>
              <w:jc w:val="center"/>
            </w:pPr>
            <w:r w:rsidRPr="00884B1B">
              <w:t>0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  <w:vAlign w:val="bottom"/>
          </w:tcPr>
          <w:p w:rsidR="00555EAE" w:rsidRPr="00884B1B" w:rsidRDefault="00555EAE" w:rsidP="00063F65">
            <w:pPr>
              <w:jc w:val="both"/>
            </w:pPr>
            <w:r w:rsidRPr="00884B1B"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BA7278" w:rsidP="00BA7278">
            <w:pPr>
              <w:jc w:val="center"/>
            </w:pPr>
            <w:r w:rsidRPr="00884B1B">
              <w:t>01</w:t>
            </w:r>
            <w:r w:rsidR="00555EAE" w:rsidRPr="00884B1B">
              <w:t>4</w:t>
            </w:r>
            <w:r w:rsidRPr="00884B1B">
              <w:t>00</w:t>
            </w:r>
            <w:r w:rsidR="00555EAE" w:rsidRPr="00884B1B">
              <w:t>7006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1,0</w:t>
            </w:r>
          </w:p>
        </w:tc>
      </w:tr>
      <w:tr w:rsidR="00640EAE" w:rsidRPr="000640D1" w:rsidTr="006E2249">
        <w:trPr>
          <w:trHeight w:val="360"/>
        </w:trPr>
        <w:tc>
          <w:tcPr>
            <w:tcW w:w="4361" w:type="dxa"/>
            <w:gridSpan w:val="2"/>
            <w:vAlign w:val="bottom"/>
          </w:tcPr>
          <w:p w:rsidR="00640EAE" w:rsidRPr="00884B1B" w:rsidRDefault="00640EAE" w:rsidP="00063F65">
            <w:pPr>
              <w:jc w:val="both"/>
            </w:pPr>
            <w:r w:rsidRPr="00884B1B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</w:tcPr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BA7278" w:rsidP="00BA7278">
            <w:r w:rsidRPr="00884B1B">
              <w:t>02</w:t>
            </w:r>
            <w:r w:rsidR="00640EAE" w:rsidRPr="00884B1B">
              <w:t>5</w:t>
            </w:r>
            <w:r w:rsidRPr="00884B1B">
              <w:t>0010</w:t>
            </w:r>
            <w:r w:rsidR="00640EAE" w:rsidRPr="00884B1B">
              <w:t>810</w:t>
            </w:r>
          </w:p>
        </w:tc>
        <w:tc>
          <w:tcPr>
            <w:tcW w:w="992" w:type="dxa"/>
          </w:tcPr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>
            <w:r w:rsidRPr="00884B1B">
              <w:t>100</w:t>
            </w:r>
          </w:p>
        </w:tc>
        <w:tc>
          <w:tcPr>
            <w:tcW w:w="1134" w:type="dxa"/>
            <w:gridSpan w:val="2"/>
          </w:tcPr>
          <w:p w:rsidR="00640EAE" w:rsidRPr="00884B1B" w:rsidRDefault="00640EAE" w:rsidP="00063F65">
            <w:pPr>
              <w:jc w:val="center"/>
            </w:pPr>
          </w:p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40EAE"/>
          <w:p w:rsidR="00640EAE" w:rsidRPr="00884B1B" w:rsidRDefault="00640EAE" w:rsidP="006E2249">
            <w:pPr>
              <w:jc w:val="center"/>
            </w:pPr>
            <w:r w:rsidRPr="00884B1B">
              <w:t>78,9</w:t>
            </w:r>
          </w:p>
        </w:tc>
      </w:tr>
      <w:tr w:rsidR="00640EAE" w:rsidRPr="000640D1" w:rsidTr="006E2249">
        <w:trPr>
          <w:trHeight w:val="360"/>
        </w:trPr>
        <w:tc>
          <w:tcPr>
            <w:tcW w:w="4361" w:type="dxa"/>
            <w:gridSpan w:val="2"/>
            <w:vAlign w:val="bottom"/>
          </w:tcPr>
          <w:p w:rsidR="00640EAE" w:rsidRPr="00884B1B" w:rsidRDefault="00640EAE" w:rsidP="00063F65">
            <w:pPr>
              <w:jc w:val="both"/>
            </w:pPr>
            <w:r w:rsidRPr="00884B1B">
              <w:t>Закупка товаров, работ и услуг для обеспечения государственных нужд</w:t>
            </w:r>
          </w:p>
        </w:tc>
        <w:tc>
          <w:tcPr>
            <w:tcW w:w="992" w:type="dxa"/>
            <w:vAlign w:val="bottom"/>
          </w:tcPr>
          <w:p w:rsidR="00640EAE" w:rsidRPr="00884B1B" w:rsidRDefault="00640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640EAE" w:rsidRPr="00884B1B" w:rsidRDefault="00640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</w:tcPr>
          <w:p w:rsidR="00640EAE" w:rsidRPr="00884B1B" w:rsidRDefault="00640EAE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640EAE" w:rsidRPr="00884B1B" w:rsidRDefault="00640EAE" w:rsidP="00063F65">
            <w:pPr>
              <w:jc w:val="center"/>
            </w:pPr>
          </w:p>
          <w:p w:rsidR="00BA7278" w:rsidRPr="00884B1B" w:rsidRDefault="00BA7278" w:rsidP="00640EAE"/>
          <w:p w:rsidR="00640EAE" w:rsidRPr="00884B1B" w:rsidRDefault="00BA7278" w:rsidP="00BA7278">
            <w:r w:rsidRPr="00884B1B">
              <w:t>02</w:t>
            </w:r>
            <w:r w:rsidR="00640EAE" w:rsidRPr="00884B1B">
              <w:t>5</w:t>
            </w:r>
            <w:r w:rsidRPr="00884B1B">
              <w:t>0</w:t>
            </w:r>
            <w:r w:rsidR="00640EAE" w:rsidRPr="00884B1B">
              <w:t>0</w:t>
            </w:r>
            <w:r w:rsidRPr="00884B1B">
              <w:t>10</w:t>
            </w:r>
            <w:r w:rsidR="00640EAE" w:rsidRPr="00884B1B">
              <w:t>810</w:t>
            </w:r>
          </w:p>
        </w:tc>
        <w:tc>
          <w:tcPr>
            <w:tcW w:w="992" w:type="dxa"/>
          </w:tcPr>
          <w:p w:rsidR="00640EAE" w:rsidRPr="00884B1B" w:rsidRDefault="00640EAE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</w:p>
          <w:p w:rsidR="00640EAE" w:rsidRPr="00884B1B" w:rsidRDefault="00640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640EAE" w:rsidRPr="00884B1B" w:rsidRDefault="00640EAE" w:rsidP="00063F65">
            <w:pPr>
              <w:jc w:val="center"/>
            </w:pPr>
          </w:p>
          <w:p w:rsidR="00BA7278" w:rsidRPr="00884B1B" w:rsidRDefault="00BA7278" w:rsidP="00640EAE"/>
          <w:p w:rsidR="00640EAE" w:rsidRPr="00884B1B" w:rsidRDefault="00640EAE" w:rsidP="00640EAE">
            <w:r w:rsidRPr="00884B1B">
              <w:t>1,9</w:t>
            </w:r>
          </w:p>
        </w:tc>
      </w:tr>
      <w:tr w:rsidR="00555EAE" w:rsidRPr="009319E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both"/>
            </w:pPr>
            <w:r w:rsidRPr="00884B1B"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BA7278" w:rsidP="00BA7278">
            <w:pPr>
              <w:jc w:val="center"/>
            </w:pPr>
            <w:r w:rsidRPr="00884B1B">
              <w:t>13</w:t>
            </w:r>
            <w:r w:rsidR="00555EAE" w:rsidRPr="00884B1B">
              <w:t>0</w:t>
            </w:r>
            <w:r w:rsidRPr="00884B1B">
              <w:t>00</w:t>
            </w:r>
            <w:r w:rsidR="00555EAE" w:rsidRPr="00884B1B">
              <w:t>6099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640EAE" w:rsidP="00063F65">
            <w:pPr>
              <w:jc w:val="center"/>
            </w:pPr>
            <w:r w:rsidRPr="00884B1B">
              <w:t>4,0</w:t>
            </w:r>
          </w:p>
        </w:tc>
      </w:tr>
      <w:tr w:rsidR="00BA7278" w:rsidRPr="009319E1" w:rsidTr="006E2249">
        <w:trPr>
          <w:trHeight w:val="360"/>
        </w:trPr>
        <w:tc>
          <w:tcPr>
            <w:tcW w:w="4361" w:type="dxa"/>
            <w:gridSpan w:val="2"/>
          </w:tcPr>
          <w:p w:rsidR="00BA7278" w:rsidRPr="00884B1B" w:rsidRDefault="0057601A" w:rsidP="00063F65">
            <w:pPr>
              <w:jc w:val="both"/>
            </w:pPr>
            <w:r w:rsidRPr="00884B1B">
              <w:t>Повышение уровня пожарной безопасности</w:t>
            </w:r>
          </w:p>
        </w:tc>
        <w:tc>
          <w:tcPr>
            <w:tcW w:w="992" w:type="dxa"/>
            <w:vAlign w:val="bottom"/>
          </w:tcPr>
          <w:p w:rsidR="00BA7278" w:rsidRPr="00884B1B" w:rsidRDefault="00BA7278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BA7278" w:rsidRPr="00884B1B" w:rsidRDefault="00BA7278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</w:tcPr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BA7278">
            <w:r w:rsidRPr="00884B1B">
              <w:t>6800060990</w:t>
            </w:r>
          </w:p>
        </w:tc>
        <w:tc>
          <w:tcPr>
            <w:tcW w:w="992" w:type="dxa"/>
          </w:tcPr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BA7278" w:rsidRPr="00884B1B" w:rsidRDefault="00BA7278" w:rsidP="00063F65">
            <w:pPr>
              <w:jc w:val="center"/>
            </w:pPr>
          </w:p>
          <w:p w:rsidR="00BA7278" w:rsidRPr="00884B1B" w:rsidRDefault="00BA7278" w:rsidP="00063F65">
            <w:pPr>
              <w:jc w:val="center"/>
            </w:pPr>
            <w:r w:rsidRPr="00884B1B">
              <w:t>1,2</w:t>
            </w:r>
          </w:p>
        </w:tc>
      </w:tr>
      <w:tr w:rsidR="00555EAE" w:rsidRPr="00B951C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7601A" w:rsidP="00063F65">
            <w:pPr>
              <w:jc w:val="both"/>
            </w:pPr>
            <w:r w:rsidRPr="00884B1B">
              <w:lastRenderedPageBreak/>
              <w:t>Резервные фонды местных администраций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BA7278" w:rsidP="00BA7278">
            <w:pPr>
              <w:jc w:val="center"/>
            </w:pPr>
            <w:r w:rsidRPr="00884B1B">
              <w:t>99</w:t>
            </w:r>
            <w:r w:rsidR="000C5109" w:rsidRPr="00884B1B">
              <w:t>1</w:t>
            </w:r>
            <w:r w:rsidRPr="00884B1B">
              <w:t>001</w:t>
            </w:r>
            <w:r w:rsidR="000C5109" w:rsidRPr="00884B1B">
              <w:t>4</w:t>
            </w:r>
            <w:r w:rsidRPr="00884B1B">
              <w:t>100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BA7278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7601A" w:rsidP="00063F65">
            <w:pPr>
              <w:jc w:val="center"/>
            </w:pPr>
            <w:r w:rsidRPr="00884B1B">
              <w:t>31,2</w:t>
            </w:r>
          </w:p>
        </w:tc>
      </w:tr>
      <w:tr w:rsidR="0057601A" w:rsidRPr="00B951C1" w:rsidTr="006E2249">
        <w:trPr>
          <w:trHeight w:val="360"/>
        </w:trPr>
        <w:tc>
          <w:tcPr>
            <w:tcW w:w="4361" w:type="dxa"/>
            <w:gridSpan w:val="2"/>
          </w:tcPr>
          <w:p w:rsidR="0057601A" w:rsidRPr="00884B1B" w:rsidRDefault="0057601A" w:rsidP="00063F65">
            <w:pPr>
              <w:jc w:val="both"/>
            </w:pPr>
            <w:r w:rsidRPr="00884B1B">
              <w:t>Осуществление части полномочий на решение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vAlign w:val="bottom"/>
          </w:tcPr>
          <w:p w:rsidR="0057601A" w:rsidRPr="00884B1B" w:rsidRDefault="0057601A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7601A" w:rsidRPr="00884B1B" w:rsidRDefault="0057601A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57601A" w:rsidRPr="00884B1B" w:rsidRDefault="0057601A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  <w:r w:rsidRPr="00884B1B">
              <w:t>9910064010</w:t>
            </w:r>
          </w:p>
        </w:tc>
        <w:tc>
          <w:tcPr>
            <w:tcW w:w="992" w:type="dxa"/>
          </w:tcPr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</w:p>
          <w:p w:rsidR="0057601A" w:rsidRPr="00884B1B" w:rsidRDefault="0057601A" w:rsidP="00063F65">
            <w:pPr>
              <w:jc w:val="center"/>
            </w:pPr>
            <w:r w:rsidRPr="00884B1B">
              <w:t>3,8</w:t>
            </w:r>
          </w:p>
        </w:tc>
      </w:tr>
      <w:tr w:rsidR="00555EAE" w:rsidRPr="00B951C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C37B6E" w:rsidP="00063F65">
            <w:pPr>
              <w:jc w:val="both"/>
            </w:pPr>
            <w:r w:rsidRPr="00884B1B">
              <w:t>Уплата иных платежей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13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0C5109" w:rsidP="00063F65">
            <w:pPr>
              <w:jc w:val="center"/>
            </w:pPr>
            <w:r w:rsidRPr="00884B1B">
              <w:t>999</w:t>
            </w:r>
            <w:r w:rsidR="0057601A" w:rsidRPr="00884B1B">
              <w:t>00</w:t>
            </w:r>
            <w:r w:rsidRPr="00884B1B">
              <w:t>1471</w:t>
            </w:r>
            <w:r w:rsidR="0057601A" w:rsidRPr="00884B1B">
              <w:t>0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C37B6E" w:rsidP="0057601A">
            <w:pPr>
              <w:jc w:val="center"/>
            </w:pPr>
            <w:r w:rsidRPr="00884B1B">
              <w:t>8</w:t>
            </w:r>
            <w:r w:rsidR="0057601A" w:rsidRPr="00884B1B">
              <w:t>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C37B6E" w:rsidP="00063F65">
            <w:pPr>
              <w:jc w:val="center"/>
            </w:pPr>
            <w:r w:rsidRPr="00884B1B">
              <w:t>2,0</w:t>
            </w:r>
          </w:p>
        </w:tc>
      </w:tr>
      <w:tr w:rsidR="00555EAE" w:rsidRPr="00B951C1" w:rsidTr="006E2249">
        <w:trPr>
          <w:trHeight w:val="360"/>
        </w:trPr>
        <w:tc>
          <w:tcPr>
            <w:tcW w:w="4361" w:type="dxa"/>
            <w:gridSpan w:val="2"/>
            <w:vAlign w:val="bottom"/>
          </w:tcPr>
          <w:p w:rsidR="00555EAE" w:rsidRPr="00884B1B" w:rsidRDefault="00555EAE" w:rsidP="00063F65">
            <w:pPr>
              <w:jc w:val="both"/>
              <w:rPr>
                <w:b/>
              </w:rPr>
            </w:pPr>
            <w:r w:rsidRPr="00884B1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02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03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7601A" w:rsidP="0057601A">
            <w:pPr>
              <w:jc w:val="center"/>
            </w:pPr>
            <w:r w:rsidRPr="00884B1B">
              <w:t>01</w:t>
            </w:r>
            <w:r w:rsidR="00555EAE" w:rsidRPr="00884B1B">
              <w:t>4</w:t>
            </w:r>
            <w:r w:rsidRPr="00884B1B">
              <w:t>00</w:t>
            </w:r>
            <w:r w:rsidR="00555EAE" w:rsidRPr="00884B1B">
              <w:t>5118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100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C37B6E" w:rsidP="00063F65">
            <w:pPr>
              <w:jc w:val="center"/>
            </w:pPr>
            <w:r w:rsidRPr="00884B1B">
              <w:t>66,0</w:t>
            </w:r>
          </w:p>
        </w:tc>
      </w:tr>
      <w:tr w:rsidR="00555EAE" w:rsidRPr="00B951C1" w:rsidTr="006E2249">
        <w:trPr>
          <w:trHeight w:val="790"/>
        </w:trPr>
        <w:tc>
          <w:tcPr>
            <w:tcW w:w="4361" w:type="dxa"/>
            <w:gridSpan w:val="2"/>
            <w:vAlign w:val="bottom"/>
          </w:tcPr>
          <w:p w:rsidR="00555EAE" w:rsidRPr="00884B1B" w:rsidRDefault="00555EAE" w:rsidP="00063F65">
            <w:pPr>
              <w:jc w:val="both"/>
            </w:pPr>
            <w:r w:rsidRPr="00884B1B"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02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03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7601A" w:rsidP="0057601A">
            <w:pPr>
              <w:jc w:val="center"/>
            </w:pPr>
            <w:r w:rsidRPr="00884B1B">
              <w:t>01</w:t>
            </w:r>
            <w:r w:rsidR="00555EAE" w:rsidRPr="00884B1B">
              <w:t>4</w:t>
            </w:r>
            <w:r w:rsidRPr="00884B1B">
              <w:t>00</w:t>
            </w:r>
            <w:r w:rsidR="00555EAE" w:rsidRPr="00884B1B">
              <w:t>5118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</w:p>
          <w:p w:rsidR="00555EAE" w:rsidRPr="00884B1B" w:rsidRDefault="00C37B6E" w:rsidP="00063F65">
            <w:pPr>
              <w:jc w:val="center"/>
            </w:pPr>
            <w:r w:rsidRPr="00884B1B">
              <w:t>10,8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  <w:vAlign w:val="bottom"/>
          </w:tcPr>
          <w:p w:rsidR="00555EAE" w:rsidRPr="00884B1B" w:rsidRDefault="00555EAE" w:rsidP="00063F65">
            <w:pPr>
              <w:jc w:val="both"/>
            </w:pPr>
            <w:r w:rsidRPr="00884B1B">
              <w:t>Муниципальный дорожный фонд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04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09</w:t>
            </w:r>
          </w:p>
        </w:tc>
        <w:tc>
          <w:tcPr>
            <w:tcW w:w="1560" w:type="dxa"/>
            <w:vAlign w:val="bottom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7601A" w:rsidP="0057601A">
            <w:pPr>
              <w:jc w:val="center"/>
            </w:pPr>
            <w:r w:rsidRPr="00884B1B">
              <w:t>91</w:t>
            </w:r>
            <w:r w:rsidR="00555EAE" w:rsidRPr="00884B1B">
              <w:t>2</w:t>
            </w:r>
            <w:r w:rsidRPr="00884B1B">
              <w:t>00</w:t>
            </w:r>
            <w:r w:rsidR="00555EAE" w:rsidRPr="00884B1B">
              <w:t>6727</w:t>
            </w:r>
            <w:r w:rsidRPr="00884B1B">
              <w:t>0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  <w:vAlign w:val="bottom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C37B6E" w:rsidP="00063F65">
            <w:pPr>
              <w:jc w:val="center"/>
            </w:pPr>
            <w:r w:rsidRPr="00884B1B">
              <w:t>76,9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  <w:vAlign w:val="bottom"/>
          </w:tcPr>
          <w:p w:rsidR="00555EAE" w:rsidRPr="00884B1B" w:rsidRDefault="0057601A" w:rsidP="00063F65">
            <w:pPr>
              <w:jc w:val="both"/>
            </w:pPr>
            <w:r w:rsidRPr="00884B1B"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04</w:t>
            </w:r>
          </w:p>
        </w:tc>
        <w:tc>
          <w:tcPr>
            <w:tcW w:w="850" w:type="dxa"/>
            <w:gridSpan w:val="2"/>
            <w:vAlign w:val="bottom"/>
          </w:tcPr>
          <w:p w:rsidR="00555EAE" w:rsidRPr="00884B1B" w:rsidRDefault="0057601A" w:rsidP="00063F65">
            <w:pPr>
              <w:jc w:val="center"/>
            </w:pPr>
            <w:r w:rsidRPr="00884B1B">
              <w:t>12</w:t>
            </w:r>
          </w:p>
        </w:tc>
        <w:tc>
          <w:tcPr>
            <w:tcW w:w="1560" w:type="dxa"/>
            <w:vAlign w:val="bottom"/>
          </w:tcPr>
          <w:p w:rsidR="00555EAE" w:rsidRPr="00884B1B" w:rsidRDefault="00555EAE" w:rsidP="0057601A">
            <w:pPr>
              <w:jc w:val="center"/>
            </w:pPr>
            <w:r w:rsidRPr="00884B1B">
              <w:t>91</w:t>
            </w:r>
            <w:r w:rsidR="0057601A" w:rsidRPr="00884B1B">
              <w:t>10017090</w:t>
            </w:r>
          </w:p>
        </w:tc>
        <w:tc>
          <w:tcPr>
            <w:tcW w:w="992" w:type="dxa"/>
            <w:vAlign w:val="bottom"/>
          </w:tcPr>
          <w:p w:rsidR="00555EAE" w:rsidRPr="00884B1B" w:rsidRDefault="00555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  <w:vAlign w:val="bottom"/>
          </w:tcPr>
          <w:p w:rsidR="00555EAE" w:rsidRPr="00884B1B" w:rsidRDefault="0057601A" w:rsidP="00063F65">
            <w:pPr>
              <w:jc w:val="center"/>
            </w:pPr>
            <w:r w:rsidRPr="00884B1B">
              <w:t>10,0</w:t>
            </w:r>
          </w:p>
        </w:tc>
      </w:tr>
      <w:tr w:rsidR="000C5109" w:rsidRPr="000C5109" w:rsidTr="006E2249">
        <w:trPr>
          <w:trHeight w:val="360"/>
        </w:trPr>
        <w:tc>
          <w:tcPr>
            <w:tcW w:w="4361" w:type="dxa"/>
            <w:gridSpan w:val="2"/>
          </w:tcPr>
          <w:p w:rsidR="000C5109" w:rsidRPr="00884B1B" w:rsidRDefault="00142D47" w:rsidP="00063F65">
            <w:pPr>
              <w:jc w:val="both"/>
              <w:rPr>
                <w:bCs/>
              </w:rPr>
            </w:pPr>
            <w:r w:rsidRPr="00884B1B">
              <w:rPr>
                <w:bCs/>
              </w:rPr>
              <w:t>Обеспечение материалов по капитальному ремонту</w:t>
            </w:r>
          </w:p>
        </w:tc>
        <w:tc>
          <w:tcPr>
            <w:tcW w:w="992" w:type="dxa"/>
          </w:tcPr>
          <w:p w:rsidR="000C5109" w:rsidRPr="00884B1B" w:rsidRDefault="000C5109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0C5109" w:rsidRPr="00884B1B" w:rsidRDefault="000C5109" w:rsidP="00063F65">
            <w:pPr>
              <w:jc w:val="center"/>
            </w:pPr>
            <w:r w:rsidRPr="00884B1B">
              <w:t>05</w:t>
            </w:r>
          </w:p>
        </w:tc>
        <w:tc>
          <w:tcPr>
            <w:tcW w:w="850" w:type="dxa"/>
            <w:gridSpan w:val="2"/>
          </w:tcPr>
          <w:p w:rsidR="000C5109" w:rsidRPr="00884B1B" w:rsidRDefault="000C5109" w:rsidP="00063F65">
            <w:pPr>
              <w:jc w:val="center"/>
            </w:pPr>
            <w:r w:rsidRPr="00884B1B">
              <w:t>01</w:t>
            </w:r>
          </w:p>
        </w:tc>
        <w:tc>
          <w:tcPr>
            <w:tcW w:w="1560" w:type="dxa"/>
          </w:tcPr>
          <w:p w:rsidR="000C5109" w:rsidRPr="00884B1B" w:rsidRDefault="000C5109" w:rsidP="00063F65">
            <w:pPr>
              <w:jc w:val="center"/>
            </w:pPr>
            <w:r w:rsidRPr="00884B1B">
              <w:t>9229601</w:t>
            </w:r>
          </w:p>
        </w:tc>
        <w:tc>
          <w:tcPr>
            <w:tcW w:w="992" w:type="dxa"/>
          </w:tcPr>
          <w:p w:rsidR="000C5109" w:rsidRPr="00884B1B" w:rsidRDefault="000C5109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0C5109" w:rsidRPr="00884B1B" w:rsidRDefault="00321990" w:rsidP="00063F65">
            <w:pPr>
              <w:jc w:val="center"/>
            </w:pPr>
            <w:r w:rsidRPr="00884B1B">
              <w:t>0</w:t>
            </w:r>
          </w:p>
        </w:tc>
      </w:tr>
      <w:tr w:rsidR="00555EAE" w:rsidRPr="006832A0" w:rsidTr="006E2249">
        <w:trPr>
          <w:trHeight w:val="733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both"/>
              <w:rPr>
                <w:bCs/>
              </w:rPr>
            </w:pPr>
            <w:r w:rsidRPr="00884B1B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05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02</w:t>
            </w:r>
          </w:p>
        </w:tc>
        <w:tc>
          <w:tcPr>
            <w:tcW w:w="1560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9291803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555EAE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555EAE" w:rsidP="00063F65">
            <w:pPr>
              <w:jc w:val="center"/>
            </w:pPr>
          </w:p>
          <w:p w:rsidR="00555EAE" w:rsidRPr="00884B1B" w:rsidRDefault="00142D47" w:rsidP="00063F65">
            <w:pPr>
              <w:jc w:val="center"/>
            </w:pPr>
            <w:r w:rsidRPr="00884B1B">
              <w:t>0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both"/>
            </w:pPr>
            <w:r w:rsidRPr="00884B1B">
              <w:t>Уличное освещение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  <w:r w:rsidRPr="00884B1B">
              <w:t>05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>03</w:t>
            </w:r>
          </w:p>
        </w:tc>
        <w:tc>
          <w:tcPr>
            <w:tcW w:w="1560" w:type="dxa"/>
          </w:tcPr>
          <w:p w:rsidR="00555EAE" w:rsidRPr="00884B1B" w:rsidRDefault="0057601A" w:rsidP="0057601A">
            <w:pPr>
              <w:jc w:val="center"/>
            </w:pPr>
            <w:r w:rsidRPr="00884B1B">
              <w:t>92</w:t>
            </w:r>
            <w:r w:rsidR="00555EAE" w:rsidRPr="00884B1B">
              <w:t>9</w:t>
            </w:r>
            <w:r w:rsidRPr="00884B1B">
              <w:t>00</w:t>
            </w:r>
            <w:r w:rsidR="00555EAE" w:rsidRPr="00884B1B">
              <w:t>1805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57601A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321990" w:rsidP="00063F65">
            <w:pPr>
              <w:jc w:val="center"/>
            </w:pPr>
            <w:r w:rsidRPr="00884B1B">
              <w:t>23,5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both"/>
            </w:pPr>
            <w:r w:rsidRPr="00884B1B">
              <w:t>Организация и содержание мест захоронения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  <w:r w:rsidRPr="00884B1B">
              <w:t>05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>03</w:t>
            </w:r>
          </w:p>
        </w:tc>
        <w:tc>
          <w:tcPr>
            <w:tcW w:w="1560" w:type="dxa"/>
          </w:tcPr>
          <w:p w:rsidR="00555EAE" w:rsidRPr="00884B1B" w:rsidRDefault="00E22408" w:rsidP="00E22408">
            <w:pPr>
              <w:jc w:val="center"/>
            </w:pPr>
            <w:r w:rsidRPr="00884B1B">
              <w:t>92</w:t>
            </w:r>
            <w:r w:rsidR="00555EAE" w:rsidRPr="00884B1B">
              <w:t>9</w:t>
            </w:r>
            <w:r w:rsidRPr="00884B1B">
              <w:t>00</w:t>
            </w:r>
            <w:r w:rsidR="00555EAE" w:rsidRPr="00884B1B">
              <w:t>1807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57601A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321990" w:rsidP="00063F65">
            <w:pPr>
              <w:jc w:val="center"/>
            </w:pPr>
            <w:r w:rsidRPr="00884B1B">
              <w:t>0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both"/>
            </w:pPr>
            <w:r w:rsidRPr="00884B1B">
              <w:t>Прочие мероприятия по благоустройству поселений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  <w:r w:rsidRPr="00884B1B">
              <w:t>05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>03</w:t>
            </w:r>
          </w:p>
        </w:tc>
        <w:tc>
          <w:tcPr>
            <w:tcW w:w="1560" w:type="dxa"/>
          </w:tcPr>
          <w:p w:rsidR="00555EAE" w:rsidRPr="00884B1B" w:rsidRDefault="00E22408" w:rsidP="00E22408">
            <w:pPr>
              <w:jc w:val="center"/>
            </w:pPr>
            <w:r w:rsidRPr="00884B1B">
              <w:t>92</w:t>
            </w:r>
            <w:r w:rsidR="00555EAE" w:rsidRPr="00884B1B">
              <w:t>9</w:t>
            </w:r>
            <w:r w:rsidRPr="00884B1B">
              <w:t>00</w:t>
            </w:r>
            <w:r w:rsidR="00555EAE" w:rsidRPr="00884B1B">
              <w:t>1808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E22408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321990" w:rsidP="00063F65">
            <w:pPr>
              <w:jc w:val="center"/>
            </w:pPr>
            <w:r w:rsidRPr="00884B1B">
              <w:t>99,9</w:t>
            </w:r>
          </w:p>
        </w:tc>
      </w:tr>
      <w:tr w:rsidR="00555EAE" w:rsidRPr="00086829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55EAE" w:rsidP="00063F65">
            <w:pPr>
              <w:jc w:val="both"/>
            </w:pPr>
            <w:r w:rsidRPr="00884B1B">
              <w:t>Проведение мероприятий по благоустройству кладбищ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  <w:r w:rsidRPr="00884B1B">
              <w:t>05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>03</w:t>
            </w:r>
          </w:p>
        </w:tc>
        <w:tc>
          <w:tcPr>
            <w:tcW w:w="1560" w:type="dxa"/>
          </w:tcPr>
          <w:p w:rsidR="00555EAE" w:rsidRPr="00884B1B" w:rsidRDefault="00E22408" w:rsidP="00E22408">
            <w:pPr>
              <w:jc w:val="center"/>
            </w:pPr>
            <w:r w:rsidRPr="00884B1B">
              <w:t>92</w:t>
            </w:r>
            <w:r w:rsidR="00555EAE" w:rsidRPr="00884B1B">
              <w:t>9</w:t>
            </w:r>
            <w:r w:rsidRPr="00884B1B">
              <w:t>00</w:t>
            </w:r>
            <w:r w:rsidR="00555EAE" w:rsidRPr="00884B1B">
              <w:t>712</w:t>
            </w:r>
            <w:r w:rsidRPr="00884B1B">
              <w:t>0</w:t>
            </w:r>
            <w:r w:rsidR="00555EAE" w:rsidRPr="00884B1B">
              <w:t>0</w:t>
            </w:r>
          </w:p>
        </w:tc>
        <w:tc>
          <w:tcPr>
            <w:tcW w:w="992" w:type="dxa"/>
          </w:tcPr>
          <w:p w:rsidR="00555EAE" w:rsidRPr="00884B1B" w:rsidRDefault="00E22408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555EAE" w:rsidRPr="00884B1B" w:rsidRDefault="00321990" w:rsidP="00063F65">
            <w:pPr>
              <w:jc w:val="center"/>
            </w:pPr>
            <w:r w:rsidRPr="00884B1B">
              <w:t>7,5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</w:tcPr>
          <w:p w:rsidR="00555EAE" w:rsidRPr="00884B1B" w:rsidRDefault="00555EAE" w:rsidP="00E22408">
            <w:pPr>
              <w:jc w:val="both"/>
            </w:pPr>
            <w:r w:rsidRPr="00884B1B"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555EAE" w:rsidRPr="00884B1B" w:rsidRDefault="00555EAE" w:rsidP="00063F65">
            <w:pPr>
              <w:jc w:val="center"/>
            </w:pPr>
            <w:r w:rsidRPr="00884B1B">
              <w:t>08</w:t>
            </w:r>
          </w:p>
        </w:tc>
        <w:tc>
          <w:tcPr>
            <w:tcW w:w="850" w:type="dxa"/>
            <w:gridSpan w:val="2"/>
          </w:tcPr>
          <w:p w:rsidR="00555EAE" w:rsidRPr="00884B1B" w:rsidRDefault="00555EAE" w:rsidP="00063F65">
            <w:pPr>
              <w:jc w:val="center"/>
            </w:pPr>
            <w:r w:rsidRPr="00884B1B">
              <w:t>01</w:t>
            </w:r>
          </w:p>
        </w:tc>
        <w:tc>
          <w:tcPr>
            <w:tcW w:w="1560" w:type="dxa"/>
          </w:tcPr>
          <w:p w:rsidR="00555EAE" w:rsidRPr="00884B1B" w:rsidRDefault="00E22408" w:rsidP="00E22408">
            <w:pPr>
              <w:jc w:val="center"/>
            </w:pPr>
            <w:r w:rsidRPr="00884B1B">
              <w:t>98</w:t>
            </w:r>
            <w:r w:rsidR="00555EAE" w:rsidRPr="00884B1B">
              <w:t>5</w:t>
            </w:r>
            <w:r w:rsidRPr="00884B1B">
              <w:t>00</w:t>
            </w:r>
            <w:r w:rsidR="00555EAE" w:rsidRPr="00884B1B">
              <w:t>6051</w:t>
            </w:r>
            <w:r w:rsidRPr="00884B1B">
              <w:t>0</w:t>
            </w:r>
          </w:p>
        </w:tc>
        <w:tc>
          <w:tcPr>
            <w:tcW w:w="992" w:type="dxa"/>
          </w:tcPr>
          <w:p w:rsidR="00555EAE" w:rsidRPr="00884B1B" w:rsidRDefault="00555EAE" w:rsidP="00063F65">
            <w:pPr>
              <w:jc w:val="center"/>
            </w:pPr>
            <w:r w:rsidRPr="00884B1B">
              <w:t>500</w:t>
            </w:r>
          </w:p>
        </w:tc>
        <w:tc>
          <w:tcPr>
            <w:tcW w:w="1134" w:type="dxa"/>
            <w:gridSpan w:val="2"/>
          </w:tcPr>
          <w:p w:rsidR="00555EAE" w:rsidRPr="00884B1B" w:rsidRDefault="00321990" w:rsidP="00063F65">
            <w:pPr>
              <w:jc w:val="center"/>
            </w:pPr>
            <w:r w:rsidRPr="00884B1B">
              <w:t>81,8</w:t>
            </w:r>
          </w:p>
        </w:tc>
      </w:tr>
      <w:tr w:rsidR="00E22408" w:rsidRPr="000640D1" w:rsidTr="006E2249">
        <w:trPr>
          <w:trHeight w:val="360"/>
        </w:trPr>
        <w:tc>
          <w:tcPr>
            <w:tcW w:w="4361" w:type="dxa"/>
            <w:gridSpan w:val="2"/>
          </w:tcPr>
          <w:p w:rsidR="00E22408" w:rsidRPr="00884B1B" w:rsidRDefault="00E22408" w:rsidP="00E22408">
            <w:pPr>
              <w:jc w:val="both"/>
              <w:rPr>
                <w:color w:val="000000"/>
              </w:rPr>
            </w:pPr>
            <w:r w:rsidRPr="00884B1B">
              <w:rPr>
                <w:color w:val="000000"/>
              </w:rPr>
              <w:t>Расходы на реализацию муниципальной целевой программы «Сохранение и развитие культуры Топчихинского района»</w:t>
            </w:r>
          </w:p>
        </w:tc>
        <w:tc>
          <w:tcPr>
            <w:tcW w:w="992" w:type="dxa"/>
          </w:tcPr>
          <w:p w:rsidR="00E22408" w:rsidRPr="00884B1B" w:rsidRDefault="00E22408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</w:tcPr>
          <w:p w:rsidR="00E22408" w:rsidRPr="00884B1B" w:rsidRDefault="00E22408" w:rsidP="00063F65">
            <w:pPr>
              <w:jc w:val="center"/>
            </w:pPr>
            <w:r w:rsidRPr="00884B1B">
              <w:t>08</w:t>
            </w:r>
          </w:p>
        </w:tc>
        <w:tc>
          <w:tcPr>
            <w:tcW w:w="850" w:type="dxa"/>
            <w:gridSpan w:val="2"/>
          </w:tcPr>
          <w:p w:rsidR="00E22408" w:rsidRPr="00884B1B" w:rsidRDefault="00E22408" w:rsidP="00063F65">
            <w:pPr>
              <w:jc w:val="center"/>
            </w:pPr>
            <w:r w:rsidRPr="00884B1B">
              <w:t>04</w:t>
            </w:r>
          </w:p>
        </w:tc>
        <w:tc>
          <w:tcPr>
            <w:tcW w:w="1560" w:type="dxa"/>
          </w:tcPr>
          <w:p w:rsidR="00E22408" w:rsidRPr="00884B1B" w:rsidRDefault="00E22408" w:rsidP="00E22408">
            <w:pPr>
              <w:jc w:val="center"/>
            </w:pPr>
            <w:r w:rsidRPr="00884B1B">
              <w:t>4400060990</w:t>
            </w:r>
          </w:p>
        </w:tc>
        <w:tc>
          <w:tcPr>
            <w:tcW w:w="992" w:type="dxa"/>
          </w:tcPr>
          <w:p w:rsidR="00E22408" w:rsidRPr="00884B1B" w:rsidRDefault="00E22408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</w:tcPr>
          <w:p w:rsidR="00E22408" w:rsidRPr="00884B1B" w:rsidRDefault="00E22408" w:rsidP="00063F65">
            <w:pPr>
              <w:jc w:val="center"/>
            </w:pPr>
            <w:r w:rsidRPr="00884B1B">
              <w:t>6,1</w:t>
            </w:r>
          </w:p>
        </w:tc>
      </w:tr>
      <w:tr w:rsidR="00E22408" w:rsidRPr="000640D1" w:rsidTr="006E2249">
        <w:trPr>
          <w:trHeight w:val="360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E22408" w:rsidRPr="00884B1B" w:rsidRDefault="00E22408" w:rsidP="00E22408">
            <w:pPr>
              <w:jc w:val="both"/>
              <w:rPr>
                <w:color w:val="000000"/>
              </w:rPr>
            </w:pPr>
            <w:r w:rsidRPr="00884B1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408" w:rsidRPr="00884B1B" w:rsidRDefault="00E22408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2408" w:rsidRPr="00884B1B" w:rsidRDefault="00E22408" w:rsidP="00063F65">
            <w:pPr>
              <w:jc w:val="center"/>
            </w:pPr>
            <w:r w:rsidRPr="00884B1B">
              <w:t>10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22408" w:rsidRPr="00884B1B" w:rsidRDefault="00E22408" w:rsidP="00063F65">
            <w:pPr>
              <w:jc w:val="center"/>
            </w:pPr>
            <w:r w:rsidRPr="00884B1B">
              <w:t>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2408" w:rsidRPr="00884B1B" w:rsidRDefault="00E22408" w:rsidP="00E22408">
            <w:pPr>
              <w:jc w:val="center"/>
            </w:pPr>
            <w:r w:rsidRPr="00884B1B">
              <w:t>9040016270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408" w:rsidRPr="00884B1B" w:rsidRDefault="00E22408" w:rsidP="00063F65">
            <w:pPr>
              <w:jc w:val="center"/>
            </w:pPr>
            <w:r w:rsidRPr="00884B1B">
              <w:t>300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22408" w:rsidRPr="00884B1B" w:rsidRDefault="00E22408" w:rsidP="00063F65">
            <w:pPr>
              <w:jc w:val="center"/>
            </w:pPr>
            <w:r w:rsidRPr="00884B1B">
              <w:t>39,3</w:t>
            </w:r>
          </w:p>
        </w:tc>
      </w:tr>
      <w:tr w:rsidR="00555EAE" w:rsidRPr="00695196" w:rsidTr="006E2249">
        <w:trPr>
          <w:trHeight w:val="360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555EAE" w:rsidRPr="00884B1B" w:rsidRDefault="00555EAE" w:rsidP="00063F65">
            <w:pPr>
              <w:jc w:val="both"/>
            </w:pPr>
            <w:r w:rsidRPr="00884B1B">
              <w:t>Мероприятия в области спорта, физической культуры и туризма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5EAE" w:rsidRPr="00884B1B" w:rsidRDefault="00555EAE" w:rsidP="00063F65">
            <w:pPr>
              <w:jc w:val="center"/>
            </w:pPr>
            <w:r w:rsidRPr="00884B1B">
              <w:t>303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5EAE" w:rsidRPr="00884B1B" w:rsidRDefault="00555EAE" w:rsidP="00063F65">
            <w:pPr>
              <w:jc w:val="center"/>
            </w:pPr>
            <w:r w:rsidRPr="00884B1B">
              <w:t>11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55EAE" w:rsidRPr="00884B1B" w:rsidRDefault="00555EAE" w:rsidP="00063F65">
            <w:pPr>
              <w:jc w:val="center"/>
            </w:pPr>
            <w:r w:rsidRPr="00884B1B">
              <w:t>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5EAE" w:rsidRPr="00884B1B" w:rsidRDefault="00E22408" w:rsidP="00063F65">
            <w:pPr>
              <w:jc w:val="center"/>
            </w:pPr>
            <w:r w:rsidRPr="00884B1B">
              <w:t>90300</w:t>
            </w:r>
            <w:r w:rsidR="00555EAE" w:rsidRPr="00884B1B">
              <w:t>1667</w:t>
            </w:r>
            <w:r w:rsidRPr="00884B1B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5EAE" w:rsidRPr="00884B1B" w:rsidRDefault="00E22408" w:rsidP="00063F65">
            <w:pPr>
              <w:jc w:val="center"/>
            </w:pPr>
            <w:r w:rsidRPr="00884B1B"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55EAE" w:rsidRPr="00884B1B" w:rsidRDefault="00321990" w:rsidP="00063F65">
            <w:pPr>
              <w:jc w:val="center"/>
            </w:pPr>
            <w:r w:rsidRPr="00884B1B">
              <w:t>45,8</w:t>
            </w:r>
          </w:p>
        </w:tc>
      </w:tr>
      <w:tr w:rsidR="006E2249" w:rsidRPr="00695196" w:rsidTr="006E2249">
        <w:trPr>
          <w:trHeight w:val="360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6E2249" w:rsidRPr="00884B1B" w:rsidRDefault="006E2249" w:rsidP="00063F65">
            <w:pPr>
              <w:jc w:val="both"/>
            </w:pPr>
            <w:r w:rsidRPr="00884B1B">
              <w:rPr>
                <w:b/>
              </w:rPr>
              <w:t>ВСЕГО РАСХОДОВ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2249" w:rsidRPr="00884B1B" w:rsidRDefault="006E2249" w:rsidP="00063F6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2249" w:rsidRPr="00884B1B" w:rsidRDefault="006E2249" w:rsidP="00063F65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E2249" w:rsidRPr="00884B1B" w:rsidRDefault="006E2249" w:rsidP="00063F65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2249" w:rsidRPr="00884B1B" w:rsidRDefault="006E2249" w:rsidP="00063F6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2249" w:rsidRPr="00884B1B" w:rsidRDefault="006E2249" w:rsidP="00063F65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E2249" w:rsidRPr="00884B1B" w:rsidRDefault="006E2249" w:rsidP="00063F65">
            <w:pPr>
              <w:jc w:val="center"/>
            </w:pPr>
            <w:r w:rsidRPr="00884B1B">
              <w:rPr>
                <w:b/>
              </w:rPr>
              <w:t>1773,7</w:t>
            </w:r>
          </w:p>
        </w:tc>
      </w:tr>
      <w:tr w:rsidR="00555EAE" w:rsidRPr="000640D1" w:rsidTr="006E2249">
        <w:trPr>
          <w:trHeight w:val="360"/>
        </w:trPr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EAE" w:rsidRPr="00884B1B" w:rsidRDefault="00555EAE" w:rsidP="00063F6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EAE" w:rsidRPr="00884B1B" w:rsidRDefault="00555EAE" w:rsidP="00063F6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EAE" w:rsidRPr="00884B1B" w:rsidRDefault="00555EAE" w:rsidP="00063F65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EAE" w:rsidRPr="00884B1B" w:rsidRDefault="00555EAE" w:rsidP="00063F6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EAE" w:rsidRPr="00884B1B" w:rsidRDefault="00555EAE" w:rsidP="00063F6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EAE" w:rsidRPr="00884B1B" w:rsidRDefault="00555EAE" w:rsidP="00063F6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EAE" w:rsidRPr="00884B1B" w:rsidRDefault="00555EAE" w:rsidP="00063F65">
            <w:pPr>
              <w:jc w:val="center"/>
              <w:rPr>
                <w:b/>
              </w:rPr>
            </w:pPr>
          </w:p>
        </w:tc>
      </w:tr>
      <w:tr w:rsidR="00DD4026" w:rsidRPr="002120CA" w:rsidTr="006E2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426" w:type="dxa"/>
          <w:wAfter w:w="135" w:type="dxa"/>
        </w:trPr>
        <w:tc>
          <w:tcPr>
            <w:tcW w:w="6201" w:type="dxa"/>
            <w:gridSpan w:val="4"/>
          </w:tcPr>
          <w:p w:rsidR="00DD4026" w:rsidRDefault="00DD4026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6E2249" w:rsidRPr="002120CA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36" w:type="dxa"/>
            <w:gridSpan w:val="4"/>
          </w:tcPr>
          <w:p w:rsidR="00142D47" w:rsidRDefault="00142D47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42D47" w:rsidRDefault="00142D47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42D47" w:rsidRDefault="00142D47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142D47" w:rsidRDefault="00142D47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6E2249" w:rsidRDefault="006E2249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DD4026" w:rsidRPr="002120CA" w:rsidRDefault="00DD4026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lastRenderedPageBreak/>
              <w:t xml:space="preserve">Приложение </w:t>
            </w:r>
            <w:r w:rsidR="00E50D59"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DD4026" w:rsidRPr="002120CA" w:rsidRDefault="00DD4026" w:rsidP="00063F65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321990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321990">
              <w:rPr>
                <w:sz w:val="26"/>
                <w:szCs w:val="26"/>
              </w:rPr>
              <w:t xml:space="preserve"> </w:t>
            </w:r>
            <w:r w:rsidR="00321990">
              <w:rPr>
                <w:sz w:val="28"/>
                <w:szCs w:val="28"/>
              </w:rPr>
              <w:t xml:space="preserve"> Чистюньский</w:t>
            </w:r>
            <w:r w:rsidR="00321990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321990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  <w:tr w:rsidR="006E2249" w:rsidRPr="002120CA" w:rsidTr="006E2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426" w:type="dxa"/>
          <w:wAfter w:w="135" w:type="dxa"/>
        </w:trPr>
        <w:tc>
          <w:tcPr>
            <w:tcW w:w="6201" w:type="dxa"/>
            <w:gridSpan w:val="4"/>
          </w:tcPr>
          <w:p w:rsidR="006E2249" w:rsidRDefault="006E2249" w:rsidP="00063F65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36" w:type="dxa"/>
            <w:gridSpan w:val="4"/>
          </w:tcPr>
          <w:p w:rsidR="006E2249" w:rsidRDefault="006E2249" w:rsidP="00063F65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</w:tr>
    </w:tbl>
    <w:p w:rsidR="00DD4026" w:rsidRDefault="00063F65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DD4026">
        <w:rPr>
          <w:sz w:val="26"/>
          <w:szCs w:val="26"/>
        </w:rPr>
        <w:t xml:space="preserve">                                                                                      </w:t>
      </w:r>
    </w:p>
    <w:p w:rsidR="00DD4026" w:rsidRDefault="00DD4026" w:rsidP="006E2249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6E2249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Таблица 1</w:t>
      </w:r>
    </w:p>
    <w:p w:rsidR="00DD4026" w:rsidRPr="00E04F95" w:rsidRDefault="00DD4026" w:rsidP="006E2249">
      <w:pPr>
        <w:pStyle w:val="21"/>
        <w:spacing w:after="0"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6E2249">
      <w:pPr>
        <w:pStyle w:val="21"/>
        <w:spacing w:after="0"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передаваемых бюджету муниципального района</w:t>
      </w:r>
    </w:p>
    <w:p w:rsidR="00DD4026" w:rsidRPr="00E04F95" w:rsidRDefault="00DD4026" w:rsidP="006E2249">
      <w:pPr>
        <w:pStyle w:val="21"/>
        <w:spacing w:after="0"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 w:rsidR="006F4707">
        <w:rPr>
          <w:sz w:val="26"/>
          <w:szCs w:val="26"/>
        </w:rPr>
        <w:t>я</w:t>
      </w:r>
      <w:r w:rsidR="00321990">
        <w:rPr>
          <w:sz w:val="26"/>
          <w:szCs w:val="26"/>
        </w:rPr>
        <w:t xml:space="preserve"> в 2016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ный план</w:t>
            </w:r>
          </w:p>
          <w:p w:rsidR="00DD4026" w:rsidRPr="0092081B" w:rsidRDefault="00DD4026" w:rsidP="0032199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321990">
              <w:rPr>
                <w:b/>
                <w:sz w:val="26"/>
                <w:szCs w:val="26"/>
              </w:rPr>
              <w:t>6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321990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 w:rsidR="0032199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321990" w:rsidP="00DD402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Чистюньский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321990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321990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687055">
              <w:rPr>
                <w:sz w:val="26"/>
                <w:szCs w:val="26"/>
              </w:rPr>
              <w:t>100</w:t>
            </w:r>
          </w:p>
        </w:tc>
      </w:tr>
      <w:tr w:rsidR="00DD4026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321990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321990" w:rsidP="00DD40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536C34" w:rsidRDefault="00DD4026" w:rsidP="006F4707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100</w:t>
            </w:r>
          </w:p>
        </w:tc>
      </w:tr>
    </w:tbl>
    <w:p w:rsidR="00DD4026" w:rsidRDefault="00DD4026"/>
    <w:sectPr w:rsidR="00DD4026" w:rsidSect="006E2249">
      <w:headerReference w:type="even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5B" w:rsidRDefault="0026035B">
      <w:r>
        <w:separator/>
      </w:r>
    </w:p>
  </w:endnote>
  <w:endnote w:type="continuationSeparator" w:id="1">
    <w:p w:rsidR="0026035B" w:rsidRDefault="0026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1B" w:rsidRDefault="008E744F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4B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B1B" w:rsidRDefault="00884B1B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1B" w:rsidRDefault="00884B1B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5B" w:rsidRDefault="0026035B">
      <w:r>
        <w:separator/>
      </w:r>
    </w:p>
  </w:footnote>
  <w:footnote w:type="continuationSeparator" w:id="1">
    <w:p w:rsidR="0026035B" w:rsidRDefault="0026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1B" w:rsidRDefault="008E744F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4B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B1B" w:rsidRDefault="00884B1B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A9"/>
    <w:rsid w:val="000048AD"/>
    <w:rsid w:val="0002419E"/>
    <w:rsid w:val="00026CF6"/>
    <w:rsid w:val="0002710A"/>
    <w:rsid w:val="00040118"/>
    <w:rsid w:val="00054179"/>
    <w:rsid w:val="000547E1"/>
    <w:rsid w:val="00063F65"/>
    <w:rsid w:val="00065992"/>
    <w:rsid w:val="00092DDB"/>
    <w:rsid w:val="000C3C3D"/>
    <w:rsid w:val="000C5109"/>
    <w:rsid w:val="001176CD"/>
    <w:rsid w:val="00130EE8"/>
    <w:rsid w:val="00142D47"/>
    <w:rsid w:val="00151BD8"/>
    <w:rsid w:val="00173D46"/>
    <w:rsid w:val="001A5EB4"/>
    <w:rsid w:val="001A7F53"/>
    <w:rsid w:val="001B390B"/>
    <w:rsid w:val="001C6D48"/>
    <w:rsid w:val="002254CD"/>
    <w:rsid w:val="00236C68"/>
    <w:rsid w:val="002415DA"/>
    <w:rsid w:val="0026035B"/>
    <w:rsid w:val="00266A0A"/>
    <w:rsid w:val="00312973"/>
    <w:rsid w:val="00315CDE"/>
    <w:rsid w:val="00321990"/>
    <w:rsid w:val="0032335E"/>
    <w:rsid w:val="003808A9"/>
    <w:rsid w:val="003B1959"/>
    <w:rsid w:val="003C3888"/>
    <w:rsid w:val="003E4BB3"/>
    <w:rsid w:val="004149AB"/>
    <w:rsid w:val="00451BBC"/>
    <w:rsid w:val="004A2251"/>
    <w:rsid w:val="004B1883"/>
    <w:rsid w:val="004E44D0"/>
    <w:rsid w:val="005074F4"/>
    <w:rsid w:val="00555EAE"/>
    <w:rsid w:val="00564B7F"/>
    <w:rsid w:val="00570F27"/>
    <w:rsid w:val="0057601A"/>
    <w:rsid w:val="00595D98"/>
    <w:rsid w:val="005A2850"/>
    <w:rsid w:val="005B1F9D"/>
    <w:rsid w:val="005B375B"/>
    <w:rsid w:val="005E1CB5"/>
    <w:rsid w:val="005E4E10"/>
    <w:rsid w:val="006200EF"/>
    <w:rsid w:val="006344E1"/>
    <w:rsid w:val="00640EAE"/>
    <w:rsid w:val="00643767"/>
    <w:rsid w:val="00644DC6"/>
    <w:rsid w:val="0069040E"/>
    <w:rsid w:val="00690BE6"/>
    <w:rsid w:val="0069466A"/>
    <w:rsid w:val="00695196"/>
    <w:rsid w:val="006C148C"/>
    <w:rsid w:val="006E2249"/>
    <w:rsid w:val="006F4707"/>
    <w:rsid w:val="007433FC"/>
    <w:rsid w:val="00786D23"/>
    <w:rsid w:val="0081764B"/>
    <w:rsid w:val="00822560"/>
    <w:rsid w:val="00851C4C"/>
    <w:rsid w:val="00884B1B"/>
    <w:rsid w:val="008D6190"/>
    <w:rsid w:val="008E744F"/>
    <w:rsid w:val="00904238"/>
    <w:rsid w:val="00916912"/>
    <w:rsid w:val="00935FCA"/>
    <w:rsid w:val="009838CD"/>
    <w:rsid w:val="009C1565"/>
    <w:rsid w:val="009D649B"/>
    <w:rsid w:val="009F5D46"/>
    <w:rsid w:val="00A30EAB"/>
    <w:rsid w:val="00A767FB"/>
    <w:rsid w:val="00A97DB5"/>
    <w:rsid w:val="00AA0F91"/>
    <w:rsid w:val="00AC1FDB"/>
    <w:rsid w:val="00AD3789"/>
    <w:rsid w:val="00AF6158"/>
    <w:rsid w:val="00B03285"/>
    <w:rsid w:val="00B161B4"/>
    <w:rsid w:val="00BA5CD4"/>
    <w:rsid w:val="00BA7278"/>
    <w:rsid w:val="00BC4021"/>
    <w:rsid w:val="00BE362C"/>
    <w:rsid w:val="00BF13B7"/>
    <w:rsid w:val="00C048CC"/>
    <w:rsid w:val="00C30691"/>
    <w:rsid w:val="00C36182"/>
    <w:rsid w:val="00C37B6E"/>
    <w:rsid w:val="00C651FC"/>
    <w:rsid w:val="00C663FE"/>
    <w:rsid w:val="00C73F7C"/>
    <w:rsid w:val="00C82534"/>
    <w:rsid w:val="00C8295C"/>
    <w:rsid w:val="00CD1837"/>
    <w:rsid w:val="00CD7C22"/>
    <w:rsid w:val="00D07881"/>
    <w:rsid w:val="00D27C6B"/>
    <w:rsid w:val="00D401A3"/>
    <w:rsid w:val="00D555DB"/>
    <w:rsid w:val="00D61FCD"/>
    <w:rsid w:val="00DB312D"/>
    <w:rsid w:val="00DD4026"/>
    <w:rsid w:val="00E22408"/>
    <w:rsid w:val="00E26F60"/>
    <w:rsid w:val="00E50D59"/>
    <w:rsid w:val="00ED389F"/>
    <w:rsid w:val="00EF4BBE"/>
    <w:rsid w:val="00F112C1"/>
    <w:rsid w:val="00F13143"/>
    <w:rsid w:val="00F259FF"/>
    <w:rsid w:val="00F95D3C"/>
    <w:rsid w:val="00FC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  <w:style w:type="paragraph" w:customStyle="1" w:styleId="ConsTitle">
    <w:name w:val="ConsTitle"/>
    <w:rsid w:val="00884B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c">
    <w:name w:val="Table Grid"/>
    <w:basedOn w:val="a1"/>
    <w:uiPriority w:val="59"/>
    <w:rsid w:val="00884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F5D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F5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E02D-5A16-4B8D-86F8-923EED3B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chistunika</cp:lastModifiedBy>
  <cp:revision>8</cp:revision>
  <cp:lastPrinted>2017-03-22T02:27:00Z</cp:lastPrinted>
  <dcterms:created xsi:type="dcterms:W3CDTF">2017-03-17T09:27:00Z</dcterms:created>
  <dcterms:modified xsi:type="dcterms:W3CDTF">2017-03-23T03:01:00Z</dcterms:modified>
</cp:coreProperties>
</file>